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FBA80" w14:textId="77777777" w:rsidR="003B2EC3" w:rsidRPr="009B1618" w:rsidRDefault="003B2EC3">
      <w:pPr>
        <w:rPr>
          <w:rFonts w:ascii="Times New Roman" w:hAnsi="Times New Roman" w:cs="Times New Roman"/>
          <w:b/>
          <w:sz w:val="24"/>
          <w:szCs w:val="24"/>
        </w:rPr>
      </w:pPr>
      <w:r w:rsidRPr="009B1618">
        <w:rPr>
          <w:rFonts w:ascii="Times New Roman" w:hAnsi="Times New Roman" w:cs="Times New Roman"/>
          <w:b/>
          <w:sz w:val="24"/>
          <w:szCs w:val="24"/>
        </w:rPr>
        <w:t>TURISTIČKO UGOSTITELJSKA ŠKOLA ŠIBENIK</w:t>
      </w:r>
    </w:p>
    <w:p w14:paraId="4F329C83" w14:textId="77777777" w:rsidR="003B2EC3" w:rsidRPr="009B1618" w:rsidRDefault="000929FC">
      <w:pPr>
        <w:rPr>
          <w:rFonts w:ascii="Times New Roman" w:hAnsi="Times New Roman" w:cs="Times New Roman"/>
          <w:b/>
          <w:sz w:val="24"/>
          <w:szCs w:val="24"/>
        </w:rPr>
      </w:pPr>
      <w:r w:rsidRPr="009B1618">
        <w:rPr>
          <w:rFonts w:ascii="Times New Roman" w:hAnsi="Times New Roman" w:cs="Times New Roman"/>
          <w:b/>
          <w:sz w:val="24"/>
          <w:szCs w:val="24"/>
        </w:rPr>
        <w:t>Oprema za vježbe u školi i praktičnu nastavu u ugostiteljskom objektu</w:t>
      </w:r>
    </w:p>
    <w:p w14:paraId="63AB2986" w14:textId="77777777" w:rsidR="0060488D" w:rsidRPr="009B1618" w:rsidRDefault="000929FC">
      <w:pPr>
        <w:rPr>
          <w:rFonts w:ascii="Times New Roman" w:hAnsi="Times New Roman" w:cs="Times New Roman"/>
          <w:b/>
          <w:sz w:val="24"/>
          <w:szCs w:val="24"/>
        </w:rPr>
      </w:pPr>
      <w:r w:rsidRPr="009B1618">
        <w:rPr>
          <w:rFonts w:ascii="Times New Roman" w:hAnsi="Times New Roman" w:cs="Times New Roman"/>
          <w:b/>
          <w:sz w:val="24"/>
          <w:szCs w:val="24"/>
        </w:rPr>
        <w:t>Učenici smjera kuharstvo</w:t>
      </w:r>
    </w:p>
    <w:p w14:paraId="3864F503" w14:textId="77777777" w:rsidR="003B2EC3" w:rsidRPr="009B1618" w:rsidRDefault="003B2EC3" w:rsidP="003B2EC3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B1618">
        <w:rPr>
          <w:rFonts w:ascii="Times New Roman" w:hAnsi="Times New Roman" w:cs="Times New Roman"/>
          <w:sz w:val="24"/>
          <w:szCs w:val="24"/>
        </w:rPr>
        <w:t>Bijele kuharske hlače</w:t>
      </w:r>
    </w:p>
    <w:p w14:paraId="14184D2F" w14:textId="77777777" w:rsidR="003B2EC3" w:rsidRPr="009B1618" w:rsidRDefault="003B2EC3" w:rsidP="003B2EC3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B1618">
        <w:rPr>
          <w:rFonts w:ascii="Times New Roman" w:hAnsi="Times New Roman" w:cs="Times New Roman"/>
          <w:sz w:val="24"/>
          <w:szCs w:val="24"/>
        </w:rPr>
        <w:t>Bijela kuharska košulja</w:t>
      </w:r>
    </w:p>
    <w:p w14:paraId="0355B66E" w14:textId="77777777" w:rsidR="003B2EC3" w:rsidRPr="009B1618" w:rsidRDefault="003B2EC3" w:rsidP="003B2EC3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B1618">
        <w:rPr>
          <w:rFonts w:ascii="Times New Roman" w:hAnsi="Times New Roman" w:cs="Times New Roman"/>
          <w:sz w:val="24"/>
          <w:szCs w:val="24"/>
        </w:rPr>
        <w:t>Bijela kuharska kapa</w:t>
      </w:r>
    </w:p>
    <w:p w14:paraId="0A444FD7" w14:textId="77777777" w:rsidR="003B2EC3" w:rsidRPr="009B1618" w:rsidRDefault="003B2EC3" w:rsidP="003B2EC3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B1618">
        <w:rPr>
          <w:rFonts w:ascii="Times New Roman" w:hAnsi="Times New Roman" w:cs="Times New Roman"/>
          <w:sz w:val="24"/>
          <w:szCs w:val="24"/>
        </w:rPr>
        <w:t>Bijela kuharska pregača</w:t>
      </w:r>
    </w:p>
    <w:p w14:paraId="79B78F38" w14:textId="77777777" w:rsidR="003B2EC3" w:rsidRDefault="003B2EC3" w:rsidP="003B2EC3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B1618">
        <w:rPr>
          <w:rFonts w:ascii="Times New Roman" w:hAnsi="Times New Roman" w:cs="Times New Roman"/>
          <w:sz w:val="24"/>
          <w:szCs w:val="24"/>
        </w:rPr>
        <w:t>Protu klizna obuća za rad u kuhinji</w:t>
      </w:r>
      <w:r w:rsidR="000929FC" w:rsidRPr="009B1618">
        <w:rPr>
          <w:rFonts w:ascii="Times New Roman" w:hAnsi="Times New Roman" w:cs="Times New Roman"/>
          <w:sz w:val="24"/>
          <w:szCs w:val="24"/>
        </w:rPr>
        <w:t xml:space="preserve"> (</w:t>
      </w:r>
      <w:r w:rsidRPr="009B1618">
        <w:rPr>
          <w:rFonts w:ascii="Times New Roman" w:hAnsi="Times New Roman" w:cs="Times New Roman"/>
          <w:sz w:val="24"/>
          <w:szCs w:val="24"/>
        </w:rPr>
        <w:t>bijela)</w:t>
      </w:r>
    </w:p>
    <w:p w14:paraId="6CB6D343" w14:textId="28E2596D" w:rsidR="00B20CAA" w:rsidRPr="00B20CAA" w:rsidRDefault="00B20CAA" w:rsidP="00B20CAA">
      <w:pPr>
        <w:rPr>
          <w:rFonts w:ascii="Times New Roman" w:hAnsi="Times New Roman" w:cs="Times New Roman"/>
          <w:sz w:val="24"/>
          <w:szCs w:val="24"/>
        </w:rPr>
      </w:pPr>
    </w:p>
    <w:p w14:paraId="4289B334" w14:textId="77777777" w:rsidR="00B20CAA" w:rsidRPr="009B1618" w:rsidRDefault="00B20CAA" w:rsidP="00B20CAA">
      <w:pPr>
        <w:rPr>
          <w:rFonts w:ascii="Times New Roman" w:hAnsi="Times New Roman" w:cs="Times New Roman"/>
          <w:b/>
          <w:sz w:val="24"/>
          <w:szCs w:val="24"/>
        </w:rPr>
      </w:pPr>
      <w:r w:rsidRPr="009B1618">
        <w:rPr>
          <w:rFonts w:ascii="Times New Roman" w:hAnsi="Times New Roman" w:cs="Times New Roman"/>
          <w:b/>
          <w:sz w:val="24"/>
          <w:szCs w:val="24"/>
        </w:rPr>
        <w:t>Popis trgovina za kupnju radne odjeće</w:t>
      </w:r>
      <w:r>
        <w:rPr>
          <w:rFonts w:ascii="Times New Roman" w:hAnsi="Times New Roman" w:cs="Times New Roman"/>
          <w:b/>
          <w:sz w:val="24"/>
          <w:szCs w:val="24"/>
        </w:rPr>
        <w:t xml:space="preserve"> za kuhare, konobare i THK</w:t>
      </w:r>
      <w:r w:rsidRPr="009B1618">
        <w:rPr>
          <w:rFonts w:ascii="Times New Roman" w:hAnsi="Times New Roman" w:cs="Times New Roman"/>
          <w:b/>
          <w:sz w:val="24"/>
          <w:szCs w:val="24"/>
        </w:rPr>
        <w:t>:</w:t>
      </w:r>
    </w:p>
    <w:p w14:paraId="37AC9ED8" w14:textId="77777777" w:rsidR="00B20CAA" w:rsidRPr="009B1618" w:rsidRDefault="00B20CAA" w:rsidP="00B20CAA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9B1618">
        <w:rPr>
          <w:rFonts w:ascii="Times New Roman" w:hAnsi="Times New Roman" w:cs="Times New Roman"/>
          <w:sz w:val="24"/>
          <w:szCs w:val="24"/>
        </w:rPr>
        <w:t>Španja</w:t>
      </w:r>
      <w:proofErr w:type="spellEnd"/>
      <w:r w:rsidRPr="009B1618">
        <w:rPr>
          <w:rFonts w:ascii="Times New Roman" w:hAnsi="Times New Roman" w:cs="Times New Roman"/>
          <w:sz w:val="24"/>
          <w:szCs w:val="24"/>
        </w:rPr>
        <w:t xml:space="preserve"> Oprema d.o.o. Ul. Bana Josipa Jelačića 2A, </w:t>
      </w:r>
      <w:proofErr w:type="spellStart"/>
      <w:r w:rsidRPr="009B1618">
        <w:rPr>
          <w:rFonts w:ascii="Times New Roman" w:hAnsi="Times New Roman" w:cs="Times New Roman"/>
          <w:sz w:val="24"/>
          <w:szCs w:val="24"/>
        </w:rPr>
        <w:t>Šubićevac</w:t>
      </w:r>
      <w:proofErr w:type="spellEnd"/>
    </w:p>
    <w:p w14:paraId="74568CD9" w14:textId="77777777" w:rsidR="00B20CAA" w:rsidRPr="009B1618" w:rsidRDefault="00B20CAA" w:rsidP="00B20CAA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B1618">
        <w:rPr>
          <w:rFonts w:ascii="Times New Roman" w:hAnsi="Times New Roman" w:cs="Times New Roman"/>
          <w:sz w:val="24"/>
          <w:szCs w:val="24"/>
        </w:rPr>
        <w:t xml:space="preserve">Robe i Mima </w:t>
      </w:r>
      <w:r w:rsidRPr="009B1618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Rakovo Selo 100A, 22000, Dubrava kod Šibenika</w:t>
      </w:r>
    </w:p>
    <w:p w14:paraId="37664C81" w14:textId="77777777" w:rsidR="00B20CAA" w:rsidRPr="009B1618" w:rsidRDefault="00B20CAA" w:rsidP="00B20CAA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B1618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Metro Zadar i Kaštel Sućurac</w:t>
      </w:r>
    </w:p>
    <w:p w14:paraId="6A91CB73" w14:textId="77777777" w:rsidR="00B20CAA" w:rsidRPr="009B1618" w:rsidRDefault="00B20CAA" w:rsidP="00B20CAA">
      <w:pPr>
        <w:pStyle w:val="Odlomakpopisa"/>
        <w:numPr>
          <w:ilvl w:val="0"/>
          <w:numId w:val="1"/>
        </w:numPr>
        <w:rPr>
          <w:rStyle w:val="lrzxr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MAYOKO </w:t>
      </w:r>
      <w:r w:rsidRPr="009B1618">
        <w:rPr>
          <w:rFonts w:ascii="Times New Roman" w:hAnsi="Times New Roman" w:cs="Times New Roman"/>
          <w:color w:val="202124"/>
          <w:sz w:val="24"/>
          <w:szCs w:val="24"/>
        </w:rPr>
        <w:t>oprema za ugostiteljstvo i iznajmljivače</w:t>
      </w:r>
      <w:r>
        <w:rPr>
          <w:rFonts w:ascii="Times New Roman" w:hAnsi="Times New Roman" w:cs="Times New Roman"/>
          <w:color w:val="202124"/>
          <w:sz w:val="24"/>
          <w:szCs w:val="24"/>
        </w:rPr>
        <w:t xml:space="preserve"> </w:t>
      </w:r>
      <w:r w:rsidRPr="009B1618">
        <w:rPr>
          <w:rStyle w:val="lrzxr"/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Ul. Braće Ćirila i Metoda 11, 22211, Vodice</w:t>
      </w:r>
    </w:p>
    <w:p w14:paraId="7636EBC4" w14:textId="77777777" w:rsidR="00B20CAA" w:rsidRPr="009B1618" w:rsidRDefault="00B20CAA" w:rsidP="00B20CAA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Style w:val="lrzxr"/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C&amp;A, H&amp;M, Varteks, Z Club… </w:t>
      </w:r>
    </w:p>
    <w:p w14:paraId="0623F84E" w14:textId="0E8D68A4" w:rsidR="00B20CAA" w:rsidRDefault="00B20CA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768A0E25" wp14:editId="4C4F52DE">
            <wp:simplePos x="0" y="0"/>
            <wp:positionH relativeFrom="margin">
              <wp:posOffset>594360</wp:posOffset>
            </wp:positionH>
            <wp:positionV relativeFrom="paragraph">
              <wp:posOffset>762000</wp:posOffset>
            </wp:positionV>
            <wp:extent cx="4549140" cy="4549140"/>
            <wp:effectExtent l="0" t="0" r="3810" b="381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454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1FE4651" w14:textId="5557033C" w:rsidR="003B2EC3" w:rsidRPr="009B1618" w:rsidRDefault="000929FC" w:rsidP="003B2EC3">
      <w:pPr>
        <w:rPr>
          <w:rFonts w:ascii="Times New Roman" w:hAnsi="Times New Roman" w:cs="Times New Roman"/>
          <w:b/>
          <w:sz w:val="24"/>
          <w:szCs w:val="24"/>
        </w:rPr>
      </w:pPr>
      <w:r w:rsidRPr="009B1618">
        <w:rPr>
          <w:rFonts w:ascii="Times New Roman" w:hAnsi="Times New Roman" w:cs="Times New Roman"/>
          <w:b/>
          <w:sz w:val="24"/>
          <w:szCs w:val="24"/>
        </w:rPr>
        <w:lastRenderedPageBreak/>
        <w:t>Učenici smjera konobari</w:t>
      </w:r>
    </w:p>
    <w:p w14:paraId="62DC4559" w14:textId="77777777" w:rsidR="003B2EC3" w:rsidRPr="0000331F" w:rsidRDefault="003B2EC3" w:rsidP="0000331F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B1618">
        <w:rPr>
          <w:rFonts w:ascii="Times New Roman" w:hAnsi="Times New Roman" w:cs="Times New Roman"/>
          <w:sz w:val="24"/>
          <w:szCs w:val="24"/>
        </w:rPr>
        <w:t>Crne konobarske hlače (</w:t>
      </w:r>
      <w:r w:rsidR="0000331F">
        <w:rPr>
          <w:rFonts w:ascii="Times New Roman" w:hAnsi="Times New Roman" w:cs="Times New Roman"/>
          <w:sz w:val="24"/>
          <w:szCs w:val="24"/>
        </w:rPr>
        <w:t>dečki ili cure) ili c</w:t>
      </w:r>
      <w:r w:rsidR="0000331F" w:rsidRPr="0000331F">
        <w:rPr>
          <w:rFonts w:ascii="Times New Roman" w:hAnsi="Times New Roman" w:cs="Times New Roman"/>
          <w:sz w:val="24"/>
          <w:szCs w:val="24"/>
        </w:rPr>
        <w:t>rna konobarska suknja (</w:t>
      </w:r>
      <w:r w:rsidRPr="0000331F">
        <w:rPr>
          <w:rFonts w:ascii="Times New Roman" w:hAnsi="Times New Roman" w:cs="Times New Roman"/>
          <w:sz w:val="24"/>
          <w:szCs w:val="24"/>
        </w:rPr>
        <w:t>cure</w:t>
      </w:r>
      <w:r w:rsidR="0000331F" w:rsidRPr="0000331F">
        <w:rPr>
          <w:rFonts w:ascii="Times New Roman" w:hAnsi="Times New Roman" w:cs="Times New Roman"/>
          <w:sz w:val="24"/>
          <w:szCs w:val="24"/>
        </w:rPr>
        <w:t xml:space="preserve"> u slučaju da se ne odluče za hlače</w:t>
      </w:r>
      <w:r w:rsidRPr="0000331F">
        <w:rPr>
          <w:rFonts w:ascii="Times New Roman" w:hAnsi="Times New Roman" w:cs="Times New Roman"/>
          <w:sz w:val="24"/>
          <w:szCs w:val="24"/>
        </w:rPr>
        <w:t>)</w:t>
      </w:r>
    </w:p>
    <w:p w14:paraId="375D62D1" w14:textId="77777777" w:rsidR="003B2EC3" w:rsidRPr="009B1618" w:rsidRDefault="003B2EC3" w:rsidP="003B2EC3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B1618">
        <w:rPr>
          <w:rFonts w:ascii="Times New Roman" w:hAnsi="Times New Roman" w:cs="Times New Roman"/>
          <w:sz w:val="24"/>
          <w:szCs w:val="24"/>
        </w:rPr>
        <w:t>Bijela košulja (dečki i cure)</w:t>
      </w:r>
    </w:p>
    <w:p w14:paraId="14A4AC98" w14:textId="77777777" w:rsidR="003B2EC3" w:rsidRPr="009B1618" w:rsidRDefault="003B2EC3" w:rsidP="003B2EC3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B1618">
        <w:rPr>
          <w:rFonts w:ascii="Times New Roman" w:hAnsi="Times New Roman" w:cs="Times New Roman"/>
          <w:sz w:val="24"/>
          <w:szCs w:val="24"/>
        </w:rPr>
        <w:t>Crni prsluk (dečki i cure)</w:t>
      </w:r>
    </w:p>
    <w:p w14:paraId="0C7DED55" w14:textId="77777777" w:rsidR="003B2EC3" w:rsidRPr="009B1618" w:rsidRDefault="003B2EC3" w:rsidP="003B2EC3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B1618">
        <w:rPr>
          <w:rFonts w:ascii="Times New Roman" w:hAnsi="Times New Roman" w:cs="Times New Roman"/>
          <w:sz w:val="24"/>
          <w:szCs w:val="24"/>
        </w:rPr>
        <w:t>Crne cipele (dečki i cure)</w:t>
      </w:r>
    </w:p>
    <w:p w14:paraId="56068C80" w14:textId="77777777" w:rsidR="003B2EC3" w:rsidRDefault="003B2EC3" w:rsidP="003B2EC3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B1618">
        <w:rPr>
          <w:rFonts w:ascii="Times New Roman" w:hAnsi="Times New Roman" w:cs="Times New Roman"/>
          <w:sz w:val="24"/>
          <w:szCs w:val="24"/>
        </w:rPr>
        <w:t>Crna leptir mašna ili kravata (dečki i cure)</w:t>
      </w:r>
    </w:p>
    <w:p w14:paraId="7B519DBF" w14:textId="0BB8CE8A" w:rsidR="00B20CAA" w:rsidRPr="00B20CAA" w:rsidRDefault="00B20CAA" w:rsidP="00B20CAA">
      <w:pPr>
        <w:rPr>
          <w:rFonts w:ascii="Times New Roman" w:hAnsi="Times New Roman" w:cs="Times New Roman"/>
          <w:sz w:val="24"/>
          <w:szCs w:val="24"/>
        </w:rPr>
      </w:pPr>
    </w:p>
    <w:p w14:paraId="3EBDC5A8" w14:textId="77777777" w:rsidR="00B20CAA" w:rsidRPr="009B1618" w:rsidRDefault="00B20CAA" w:rsidP="00B20CAA">
      <w:pPr>
        <w:rPr>
          <w:rFonts w:ascii="Times New Roman" w:hAnsi="Times New Roman" w:cs="Times New Roman"/>
          <w:b/>
          <w:sz w:val="24"/>
          <w:szCs w:val="24"/>
        </w:rPr>
      </w:pPr>
      <w:r w:rsidRPr="009B1618">
        <w:rPr>
          <w:rFonts w:ascii="Times New Roman" w:hAnsi="Times New Roman" w:cs="Times New Roman"/>
          <w:b/>
          <w:sz w:val="24"/>
          <w:szCs w:val="24"/>
        </w:rPr>
        <w:t>Popis trgovina za kupnju radne odjeće</w:t>
      </w:r>
      <w:r>
        <w:rPr>
          <w:rFonts w:ascii="Times New Roman" w:hAnsi="Times New Roman" w:cs="Times New Roman"/>
          <w:b/>
          <w:sz w:val="24"/>
          <w:szCs w:val="24"/>
        </w:rPr>
        <w:t xml:space="preserve"> za kuhare, konobare i THK</w:t>
      </w:r>
      <w:r w:rsidRPr="009B1618">
        <w:rPr>
          <w:rFonts w:ascii="Times New Roman" w:hAnsi="Times New Roman" w:cs="Times New Roman"/>
          <w:b/>
          <w:sz w:val="24"/>
          <w:szCs w:val="24"/>
        </w:rPr>
        <w:t>:</w:t>
      </w:r>
    </w:p>
    <w:p w14:paraId="11549EEB" w14:textId="77777777" w:rsidR="00B20CAA" w:rsidRPr="009B1618" w:rsidRDefault="00B20CAA" w:rsidP="00B20CAA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9B1618">
        <w:rPr>
          <w:rFonts w:ascii="Times New Roman" w:hAnsi="Times New Roman" w:cs="Times New Roman"/>
          <w:sz w:val="24"/>
          <w:szCs w:val="24"/>
        </w:rPr>
        <w:t>Španja</w:t>
      </w:r>
      <w:proofErr w:type="spellEnd"/>
      <w:r w:rsidRPr="009B1618">
        <w:rPr>
          <w:rFonts w:ascii="Times New Roman" w:hAnsi="Times New Roman" w:cs="Times New Roman"/>
          <w:sz w:val="24"/>
          <w:szCs w:val="24"/>
        </w:rPr>
        <w:t xml:space="preserve"> Oprema d.o.o. Ul. Bana Josipa Jelačića 2A, </w:t>
      </w:r>
      <w:proofErr w:type="spellStart"/>
      <w:r w:rsidRPr="009B1618">
        <w:rPr>
          <w:rFonts w:ascii="Times New Roman" w:hAnsi="Times New Roman" w:cs="Times New Roman"/>
          <w:sz w:val="24"/>
          <w:szCs w:val="24"/>
        </w:rPr>
        <w:t>Šubićevac</w:t>
      </w:r>
      <w:proofErr w:type="spellEnd"/>
    </w:p>
    <w:p w14:paraId="76614B86" w14:textId="77777777" w:rsidR="00B20CAA" w:rsidRPr="009B1618" w:rsidRDefault="00B20CAA" w:rsidP="00B20CAA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B1618">
        <w:rPr>
          <w:rFonts w:ascii="Times New Roman" w:hAnsi="Times New Roman" w:cs="Times New Roman"/>
          <w:sz w:val="24"/>
          <w:szCs w:val="24"/>
        </w:rPr>
        <w:t xml:space="preserve">Robe i Mima </w:t>
      </w:r>
      <w:r w:rsidRPr="009B1618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Rakovo Selo 100A, 22000, Dubrava kod Šibenika</w:t>
      </w:r>
    </w:p>
    <w:p w14:paraId="0D9B4FB0" w14:textId="77777777" w:rsidR="00B20CAA" w:rsidRPr="009B1618" w:rsidRDefault="00B20CAA" w:rsidP="00B20CAA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B1618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Metro Zadar i Kaštel Sućurac</w:t>
      </w:r>
    </w:p>
    <w:p w14:paraId="1A4CDE18" w14:textId="77777777" w:rsidR="00B20CAA" w:rsidRPr="009B1618" w:rsidRDefault="00B20CAA" w:rsidP="00B20CAA">
      <w:pPr>
        <w:pStyle w:val="Odlomakpopisa"/>
        <w:numPr>
          <w:ilvl w:val="0"/>
          <w:numId w:val="1"/>
        </w:numPr>
        <w:rPr>
          <w:rStyle w:val="lrzxr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MAYOKO </w:t>
      </w:r>
      <w:r w:rsidRPr="009B1618">
        <w:rPr>
          <w:rFonts w:ascii="Times New Roman" w:hAnsi="Times New Roman" w:cs="Times New Roman"/>
          <w:color w:val="202124"/>
          <w:sz w:val="24"/>
          <w:szCs w:val="24"/>
        </w:rPr>
        <w:t>oprema za ugostiteljstvo i iznajmljivače</w:t>
      </w:r>
      <w:r>
        <w:rPr>
          <w:rFonts w:ascii="Times New Roman" w:hAnsi="Times New Roman" w:cs="Times New Roman"/>
          <w:color w:val="202124"/>
          <w:sz w:val="24"/>
          <w:szCs w:val="24"/>
        </w:rPr>
        <w:t xml:space="preserve"> </w:t>
      </w:r>
      <w:r w:rsidRPr="009B1618">
        <w:rPr>
          <w:rStyle w:val="lrzxr"/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Ul. Braće Ćirila i Metoda 11, 22211, Vodice</w:t>
      </w:r>
    </w:p>
    <w:p w14:paraId="11F0F951" w14:textId="77777777" w:rsidR="00B20CAA" w:rsidRPr="009B1618" w:rsidRDefault="00B20CAA" w:rsidP="00B20CAA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Style w:val="lrzxr"/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C&amp;A, H&amp;M, Varteks, Z Club… </w:t>
      </w:r>
    </w:p>
    <w:p w14:paraId="55BF3468" w14:textId="4BD82986" w:rsidR="00B20CAA" w:rsidRDefault="00B20CA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6B6C7E9" wp14:editId="52869AAE">
            <wp:simplePos x="0" y="0"/>
            <wp:positionH relativeFrom="column">
              <wp:posOffset>273685</wp:posOffset>
            </wp:positionH>
            <wp:positionV relativeFrom="paragraph">
              <wp:posOffset>781050</wp:posOffset>
            </wp:positionV>
            <wp:extent cx="4701540" cy="4701540"/>
            <wp:effectExtent l="0" t="0" r="3810" b="381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470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448F44C" w14:textId="344BA9D6" w:rsidR="003B2EC3" w:rsidRPr="009B1618" w:rsidRDefault="000929FC" w:rsidP="003B2EC3">
      <w:pPr>
        <w:rPr>
          <w:rFonts w:ascii="Times New Roman" w:hAnsi="Times New Roman" w:cs="Times New Roman"/>
          <w:b/>
          <w:sz w:val="24"/>
          <w:szCs w:val="24"/>
        </w:rPr>
      </w:pPr>
      <w:r w:rsidRPr="009B1618">
        <w:rPr>
          <w:rFonts w:ascii="Times New Roman" w:hAnsi="Times New Roman" w:cs="Times New Roman"/>
          <w:b/>
          <w:sz w:val="24"/>
          <w:szCs w:val="24"/>
        </w:rPr>
        <w:lastRenderedPageBreak/>
        <w:t>Učenici smjera turističko hotelijerski komercijalist</w:t>
      </w:r>
    </w:p>
    <w:p w14:paraId="0DD0F3BC" w14:textId="77777777" w:rsidR="003B2EC3" w:rsidRPr="009B1618" w:rsidRDefault="000929FC" w:rsidP="000929FC">
      <w:pPr>
        <w:rPr>
          <w:rFonts w:ascii="Times New Roman" w:hAnsi="Times New Roman" w:cs="Times New Roman"/>
          <w:b/>
          <w:sz w:val="24"/>
          <w:szCs w:val="24"/>
        </w:rPr>
      </w:pPr>
      <w:r w:rsidRPr="009B1618">
        <w:rPr>
          <w:rFonts w:ascii="Times New Roman" w:hAnsi="Times New Roman" w:cs="Times New Roman"/>
          <w:b/>
          <w:sz w:val="24"/>
          <w:szCs w:val="24"/>
        </w:rPr>
        <w:t>Predmet Kuharstvo:</w:t>
      </w:r>
    </w:p>
    <w:p w14:paraId="24232AE5" w14:textId="77777777" w:rsidR="000929FC" w:rsidRPr="009B1618" w:rsidRDefault="000929FC" w:rsidP="000929FC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B1618">
        <w:rPr>
          <w:rFonts w:ascii="Times New Roman" w:hAnsi="Times New Roman" w:cs="Times New Roman"/>
          <w:sz w:val="24"/>
          <w:szCs w:val="24"/>
        </w:rPr>
        <w:t>Bijele kuharske hlače</w:t>
      </w:r>
    </w:p>
    <w:p w14:paraId="7431647C" w14:textId="77777777" w:rsidR="000929FC" w:rsidRPr="009B1618" w:rsidRDefault="000929FC" w:rsidP="000929FC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B1618">
        <w:rPr>
          <w:rFonts w:ascii="Times New Roman" w:hAnsi="Times New Roman" w:cs="Times New Roman"/>
          <w:sz w:val="24"/>
          <w:szCs w:val="24"/>
        </w:rPr>
        <w:t>Bijela kuharska košulja</w:t>
      </w:r>
    </w:p>
    <w:p w14:paraId="25E8EC53" w14:textId="77777777" w:rsidR="000929FC" w:rsidRPr="009B1618" w:rsidRDefault="000929FC" w:rsidP="000929FC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B1618">
        <w:rPr>
          <w:rFonts w:ascii="Times New Roman" w:hAnsi="Times New Roman" w:cs="Times New Roman"/>
          <w:sz w:val="24"/>
          <w:szCs w:val="24"/>
        </w:rPr>
        <w:t>Bijela kuharska kapa</w:t>
      </w:r>
    </w:p>
    <w:p w14:paraId="73BEE89E" w14:textId="77777777" w:rsidR="000929FC" w:rsidRPr="009B1618" w:rsidRDefault="000929FC" w:rsidP="000929FC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B1618">
        <w:rPr>
          <w:rFonts w:ascii="Times New Roman" w:hAnsi="Times New Roman" w:cs="Times New Roman"/>
          <w:sz w:val="24"/>
          <w:szCs w:val="24"/>
        </w:rPr>
        <w:t>Bijela kuharska pregača</w:t>
      </w:r>
    </w:p>
    <w:p w14:paraId="7DEEE5A3" w14:textId="77777777" w:rsidR="000929FC" w:rsidRPr="009B1618" w:rsidRDefault="000929FC" w:rsidP="000929FC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B1618">
        <w:rPr>
          <w:rFonts w:ascii="Times New Roman" w:hAnsi="Times New Roman" w:cs="Times New Roman"/>
          <w:sz w:val="24"/>
          <w:szCs w:val="24"/>
        </w:rPr>
        <w:t>Protu klizna obuća za rad u kuhinji (bijela)</w:t>
      </w:r>
    </w:p>
    <w:p w14:paraId="50ECA250" w14:textId="77777777" w:rsidR="000929FC" w:rsidRPr="009B1618" w:rsidRDefault="000929FC" w:rsidP="000929FC">
      <w:pPr>
        <w:rPr>
          <w:rFonts w:ascii="Times New Roman" w:hAnsi="Times New Roman" w:cs="Times New Roman"/>
          <w:b/>
          <w:sz w:val="24"/>
          <w:szCs w:val="24"/>
        </w:rPr>
      </w:pPr>
      <w:r w:rsidRPr="009B1618">
        <w:rPr>
          <w:rFonts w:ascii="Times New Roman" w:hAnsi="Times New Roman" w:cs="Times New Roman"/>
          <w:b/>
          <w:sz w:val="24"/>
          <w:szCs w:val="24"/>
        </w:rPr>
        <w:t>Predmet Ugostiteljsko posluživanje</w:t>
      </w:r>
    </w:p>
    <w:p w14:paraId="211BB9E5" w14:textId="77777777" w:rsidR="000929FC" w:rsidRPr="0000331F" w:rsidRDefault="000929FC" w:rsidP="0000331F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B1618">
        <w:rPr>
          <w:rFonts w:ascii="Times New Roman" w:hAnsi="Times New Roman" w:cs="Times New Roman"/>
          <w:sz w:val="24"/>
          <w:szCs w:val="24"/>
        </w:rPr>
        <w:t>Crne konobarske hlače (dečki i cure)</w:t>
      </w:r>
      <w:r w:rsidR="0000331F">
        <w:rPr>
          <w:rFonts w:ascii="Times New Roman" w:hAnsi="Times New Roman" w:cs="Times New Roman"/>
          <w:sz w:val="24"/>
          <w:szCs w:val="24"/>
        </w:rPr>
        <w:t xml:space="preserve"> ili Crna konobarska suknja (</w:t>
      </w:r>
      <w:r w:rsidRPr="0000331F">
        <w:rPr>
          <w:rFonts w:ascii="Times New Roman" w:hAnsi="Times New Roman" w:cs="Times New Roman"/>
          <w:sz w:val="24"/>
          <w:szCs w:val="24"/>
        </w:rPr>
        <w:t>cure</w:t>
      </w:r>
      <w:r w:rsidR="0000331F">
        <w:rPr>
          <w:rFonts w:ascii="Times New Roman" w:hAnsi="Times New Roman" w:cs="Times New Roman"/>
          <w:sz w:val="24"/>
          <w:szCs w:val="24"/>
        </w:rPr>
        <w:t xml:space="preserve"> u slučaju da se ne odluče za hlače</w:t>
      </w:r>
      <w:r w:rsidRPr="0000331F">
        <w:rPr>
          <w:rFonts w:ascii="Times New Roman" w:hAnsi="Times New Roman" w:cs="Times New Roman"/>
          <w:sz w:val="24"/>
          <w:szCs w:val="24"/>
        </w:rPr>
        <w:t>)</w:t>
      </w:r>
    </w:p>
    <w:p w14:paraId="3FB75012" w14:textId="77777777" w:rsidR="000929FC" w:rsidRPr="009B1618" w:rsidRDefault="000929FC" w:rsidP="000929FC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B1618">
        <w:rPr>
          <w:rFonts w:ascii="Times New Roman" w:hAnsi="Times New Roman" w:cs="Times New Roman"/>
          <w:sz w:val="24"/>
          <w:szCs w:val="24"/>
        </w:rPr>
        <w:t>Bijela košulja (dečki i cure)</w:t>
      </w:r>
    </w:p>
    <w:p w14:paraId="7687A01F" w14:textId="77777777" w:rsidR="000929FC" w:rsidRPr="009B1618" w:rsidRDefault="000929FC" w:rsidP="000929FC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B1618">
        <w:rPr>
          <w:rFonts w:ascii="Times New Roman" w:hAnsi="Times New Roman" w:cs="Times New Roman"/>
          <w:sz w:val="24"/>
          <w:szCs w:val="24"/>
        </w:rPr>
        <w:t>Crni prsluk (dečki i cure)</w:t>
      </w:r>
    </w:p>
    <w:p w14:paraId="4C16C072" w14:textId="77777777" w:rsidR="000929FC" w:rsidRPr="009B1618" w:rsidRDefault="000929FC" w:rsidP="000929FC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B1618">
        <w:rPr>
          <w:rFonts w:ascii="Times New Roman" w:hAnsi="Times New Roman" w:cs="Times New Roman"/>
          <w:sz w:val="24"/>
          <w:szCs w:val="24"/>
        </w:rPr>
        <w:t>Crne cipele (dečki i cure)</w:t>
      </w:r>
    </w:p>
    <w:p w14:paraId="1FE1A092" w14:textId="507AD600" w:rsidR="000929FC" w:rsidRPr="009B1618" w:rsidRDefault="000929FC" w:rsidP="000929FC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B1618">
        <w:rPr>
          <w:rFonts w:ascii="Times New Roman" w:hAnsi="Times New Roman" w:cs="Times New Roman"/>
          <w:sz w:val="24"/>
          <w:szCs w:val="24"/>
        </w:rPr>
        <w:t>Crna leptir mašna ili kravata (dečki i cure)</w:t>
      </w:r>
    </w:p>
    <w:p w14:paraId="7141E3B2" w14:textId="77777777" w:rsidR="00B20CAA" w:rsidRPr="009B1618" w:rsidRDefault="00B20CAA" w:rsidP="00B20CAA">
      <w:pPr>
        <w:rPr>
          <w:rFonts w:ascii="Times New Roman" w:hAnsi="Times New Roman" w:cs="Times New Roman"/>
          <w:b/>
          <w:sz w:val="24"/>
          <w:szCs w:val="24"/>
        </w:rPr>
      </w:pPr>
      <w:r w:rsidRPr="009B1618">
        <w:rPr>
          <w:rFonts w:ascii="Times New Roman" w:hAnsi="Times New Roman" w:cs="Times New Roman"/>
          <w:b/>
          <w:sz w:val="24"/>
          <w:szCs w:val="24"/>
        </w:rPr>
        <w:t>Popis trgovina za kupnju radne odjeće</w:t>
      </w:r>
      <w:r>
        <w:rPr>
          <w:rFonts w:ascii="Times New Roman" w:hAnsi="Times New Roman" w:cs="Times New Roman"/>
          <w:b/>
          <w:sz w:val="24"/>
          <w:szCs w:val="24"/>
        </w:rPr>
        <w:t xml:space="preserve"> za kuhare, konobare i THK</w:t>
      </w:r>
      <w:r w:rsidRPr="009B1618">
        <w:rPr>
          <w:rFonts w:ascii="Times New Roman" w:hAnsi="Times New Roman" w:cs="Times New Roman"/>
          <w:b/>
          <w:sz w:val="24"/>
          <w:szCs w:val="24"/>
        </w:rPr>
        <w:t>:</w:t>
      </w:r>
    </w:p>
    <w:p w14:paraId="07C922D2" w14:textId="77777777" w:rsidR="00B20CAA" w:rsidRPr="009B1618" w:rsidRDefault="00B20CAA" w:rsidP="00B20CAA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9B1618">
        <w:rPr>
          <w:rFonts w:ascii="Times New Roman" w:hAnsi="Times New Roman" w:cs="Times New Roman"/>
          <w:sz w:val="24"/>
          <w:szCs w:val="24"/>
        </w:rPr>
        <w:t>Španja</w:t>
      </w:r>
      <w:proofErr w:type="spellEnd"/>
      <w:r w:rsidRPr="009B1618">
        <w:rPr>
          <w:rFonts w:ascii="Times New Roman" w:hAnsi="Times New Roman" w:cs="Times New Roman"/>
          <w:sz w:val="24"/>
          <w:szCs w:val="24"/>
        </w:rPr>
        <w:t xml:space="preserve"> Oprema d.o.o. Ul. Bana Josipa Jelačića 2A, </w:t>
      </w:r>
      <w:proofErr w:type="spellStart"/>
      <w:r w:rsidRPr="009B1618">
        <w:rPr>
          <w:rFonts w:ascii="Times New Roman" w:hAnsi="Times New Roman" w:cs="Times New Roman"/>
          <w:sz w:val="24"/>
          <w:szCs w:val="24"/>
        </w:rPr>
        <w:t>Šubićevac</w:t>
      </w:r>
      <w:proofErr w:type="spellEnd"/>
    </w:p>
    <w:p w14:paraId="4A498F35" w14:textId="77777777" w:rsidR="00B20CAA" w:rsidRPr="009B1618" w:rsidRDefault="00B20CAA" w:rsidP="00B20CAA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B1618">
        <w:rPr>
          <w:rFonts w:ascii="Times New Roman" w:hAnsi="Times New Roman" w:cs="Times New Roman"/>
          <w:sz w:val="24"/>
          <w:szCs w:val="24"/>
        </w:rPr>
        <w:t xml:space="preserve">Robe i Mima </w:t>
      </w:r>
      <w:r w:rsidRPr="009B1618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Rakovo Selo 100A, 22000, Dubrava kod Šibenika</w:t>
      </w:r>
    </w:p>
    <w:p w14:paraId="0307B195" w14:textId="77777777" w:rsidR="00B20CAA" w:rsidRPr="009B1618" w:rsidRDefault="00B20CAA" w:rsidP="00B20CAA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B1618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Metro Zadar i Kaštel Sućurac</w:t>
      </w:r>
    </w:p>
    <w:p w14:paraId="593465FD" w14:textId="77777777" w:rsidR="00B20CAA" w:rsidRPr="009B1618" w:rsidRDefault="00B20CAA" w:rsidP="00B20CAA">
      <w:pPr>
        <w:pStyle w:val="Odlomakpopisa"/>
        <w:numPr>
          <w:ilvl w:val="0"/>
          <w:numId w:val="1"/>
        </w:numPr>
        <w:rPr>
          <w:rStyle w:val="lrzxr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MAYOKO </w:t>
      </w:r>
      <w:r w:rsidRPr="009B1618">
        <w:rPr>
          <w:rFonts w:ascii="Times New Roman" w:hAnsi="Times New Roman" w:cs="Times New Roman"/>
          <w:color w:val="202124"/>
          <w:sz w:val="24"/>
          <w:szCs w:val="24"/>
        </w:rPr>
        <w:t>oprema za ugostiteljstvo i iznajmljivače</w:t>
      </w:r>
      <w:r>
        <w:rPr>
          <w:rFonts w:ascii="Times New Roman" w:hAnsi="Times New Roman" w:cs="Times New Roman"/>
          <w:color w:val="202124"/>
          <w:sz w:val="24"/>
          <w:szCs w:val="24"/>
        </w:rPr>
        <w:t xml:space="preserve"> </w:t>
      </w:r>
      <w:r w:rsidRPr="009B1618">
        <w:rPr>
          <w:rStyle w:val="lrzxr"/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Ul. Braće Ćirila i Metoda 11, 22211, Vodice</w:t>
      </w:r>
    </w:p>
    <w:p w14:paraId="4A3971FB" w14:textId="77777777" w:rsidR="00B20CAA" w:rsidRPr="009B1618" w:rsidRDefault="00B20CAA" w:rsidP="00B20CAA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Style w:val="lrzxr"/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C&amp;A, H&amp;M, Varteks, Z Club… </w:t>
      </w:r>
    </w:p>
    <w:p w14:paraId="78484BF8" w14:textId="60A67EF1" w:rsidR="00B20CAA" w:rsidRDefault="00B20CA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2BAB621" wp14:editId="29B9A7FD">
            <wp:simplePos x="0" y="0"/>
            <wp:positionH relativeFrom="column">
              <wp:posOffset>-130175</wp:posOffset>
            </wp:positionH>
            <wp:positionV relativeFrom="paragraph">
              <wp:posOffset>168275</wp:posOffset>
            </wp:positionV>
            <wp:extent cx="3078480" cy="3078480"/>
            <wp:effectExtent l="0" t="0" r="7620" b="762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789E582" wp14:editId="2AC263A8">
            <wp:simplePos x="0" y="0"/>
            <wp:positionH relativeFrom="column">
              <wp:posOffset>2948305</wp:posOffset>
            </wp:positionH>
            <wp:positionV relativeFrom="paragraph">
              <wp:posOffset>168275</wp:posOffset>
            </wp:positionV>
            <wp:extent cx="3086100" cy="3086100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20CAA" w:rsidSect="009B1618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122E13"/>
    <w:multiLevelType w:val="hybridMultilevel"/>
    <w:tmpl w:val="FFAC08D8"/>
    <w:lvl w:ilvl="0" w:tplc="4718B7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EC3"/>
    <w:rsid w:val="0000331F"/>
    <w:rsid w:val="000929FC"/>
    <w:rsid w:val="002278C0"/>
    <w:rsid w:val="003B2EC3"/>
    <w:rsid w:val="0060488D"/>
    <w:rsid w:val="007932CF"/>
    <w:rsid w:val="009B1618"/>
    <w:rsid w:val="00B20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424C0"/>
  <w15:chartTrackingRefBased/>
  <w15:docId w15:val="{D370849D-75FA-44B1-A99B-6DEE85775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2">
    <w:name w:val="heading 2"/>
    <w:basedOn w:val="Normal"/>
    <w:link w:val="Naslov2Char"/>
    <w:uiPriority w:val="9"/>
    <w:qFormat/>
    <w:rsid w:val="002278C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3B2EC3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2278C0"/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customStyle="1" w:styleId="w8qarf">
    <w:name w:val="w8qarf"/>
    <w:basedOn w:val="Zadanifontodlomka"/>
    <w:rsid w:val="009B1618"/>
  </w:style>
  <w:style w:type="character" w:customStyle="1" w:styleId="lrzxr">
    <w:name w:val="lrzxr"/>
    <w:basedOn w:val="Zadanifontodlomka"/>
    <w:rsid w:val="009B16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062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5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Alisa Alija Mazalin</dc:creator>
  <cp:keywords/>
  <dc:description/>
  <cp:lastModifiedBy>Maja Šintić</cp:lastModifiedBy>
  <cp:revision>4</cp:revision>
  <dcterms:created xsi:type="dcterms:W3CDTF">2023-06-19T06:46:00Z</dcterms:created>
  <dcterms:modified xsi:type="dcterms:W3CDTF">2023-06-19T07:28:00Z</dcterms:modified>
</cp:coreProperties>
</file>