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Default="00203798">
      <w:r>
        <w:t xml:space="preserve">RAZRED: </w:t>
      </w:r>
      <w:r w:rsidR="00A66C0D">
        <w:t>1.G  hotelijersko-turistički tehničar</w:t>
      </w:r>
      <w:r w:rsidR="00675454">
        <w:tab/>
      </w:r>
      <w:r w:rsidR="00675454">
        <w:tab/>
      </w:r>
      <w:r w:rsidR="00675454">
        <w:tab/>
      </w:r>
      <w:proofErr w:type="spellStart"/>
      <w:r w:rsidR="00675454">
        <w:t>Šk.g</w:t>
      </w:r>
      <w:proofErr w:type="spellEnd"/>
      <w:r w:rsidR="00675454">
        <w:t>. 2016./17.</w:t>
      </w:r>
    </w:p>
    <w:p w:rsidR="00675454" w:rsidRDefault="00203798">
      <w:r>
        <w:t>RAZ</w:t>
      </w:r>
      <w:r w:rsidR="00A66C0D">
        <w:t>REDNIK:  Josip Friganović</w:t>
      </w:r>
    </w:p>
    <w:p w:rsidR="002D0D15" w:rsidRDefault="002D0D15"/>
    <w:p w:rsidR="002D0D15" w:rsidRDefault="002D0D15"/>
    <w:p w:rsidR="002D0D15" w:rsidRDefault="002D0D15"/>
    <w:p w:rsidR="002D0D15" w:rsidRDefault="002D0D15"/>
    <w:tbl>
      <w:tblPr>
        <w:tblW w:w="4740" w:type="dxa"/>
        <w:tblInd w:w="93" w:type="dxa"/>
        <w:tblLook w:val="04A0"/>
      </w:tblPr>
      <w:tblGrid>
        <w:gridCol w:w="866"/>
        <w:gridCol w:w="2294"/>
        <w:gridCol w:w="1580"/>
      </w:tblGrid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Ime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Bibić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Karla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Biljaković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Simona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Budimir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Mia</w:t>
            </w:r>
            <w:proofErr w:type="spellEnd"/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Crljen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Ivan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Čoko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Nikolina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Gašperov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Katarina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Granić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Paško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Grozdanić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Marija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Jajaš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Antonela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Fran</w:t>
            </w:r>
            <w:proofErr w:type="spellEnd"/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Jurin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Anđela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Kapitanović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Lucija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Kitarović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Mia</w:t>
            </w:r>
            <w:proofErr w:type="spellEnd"/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Lučev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Mila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Mačukat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Ivan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Metlička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Stefanie</w:t>
            </w:r>
            <w:proofErr w:type="spellEnd"/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Peran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Matej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Radić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Nikolina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Reljanović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Matea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Shatri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Albertina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Skorić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Marko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Šejat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Nina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Štrkalj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Marko</w:t>
            </w:r>
          </w:p>
        </w:tc>
      </w:tr>
      <w:tr w:rsidR="00A66C0D" w:rsidRPr="00A66C0D" w:rsidTr="00A66C0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Žeravica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C0D" w:rsidRPr="00A66C0D" w:rsidRDefault="00A66C0D" w:rsidP="00A66C0D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A66C0D">
              <w:rPr>
                <w:rFonts w:ascii="Calibri" w:eastAsia="Times New Roman" w:hAnsi="Calibri"/>
                <w:sz w:val="22"/>
                <w:szCs w:val="22"/>
                <w:lang w:eastAsia="hr-HR"/>
              </w:rPr>
              <w:t>Mia</w:t>
            </w:r>
            <w:proofErr w:type="spellEnd"/>
          </w:p>
        </w:tc>
      </w:tr>
    </w:tbl>
    <w:p w:rsidR="002D0D15" w:rsidRDefault="002D0D15"/>
    <w:sectPr w:rsidR="002D0D15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5454"/>
    <w:rsid w:val="0019249B"/>
    <w:rsid w:val="00203798"/>
    <w:rsid w:val="002D0D15"/>
    <w:rsid w:val="00482A76"/>
    <w:rsid w:val="00675454"/>
    <w:rsid w:val="00680D48"/>
    <w:rsid w:val="00A66C0D"/>
    <w:rsid w:val="00F62BF3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dcterms:created xsi:type="dcterms:W3CDTF">2016-09-02T10:36:00Z</dcterms:created>
  <dcterms:modified xsi:type="dcterms:W3CDTF">2016-09-02T10:36:00Z</dcterms:modified>
</cp:coreProperties>
</file>