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1" w:rsidRPr="0008679F" w:rsidRDefault="00074082" w:rsidP="00DF40E1">
      <w:pPr>
        <w:jc w:val="right"/>
        <w:rPr>
          <w:rFonts w:ascii="Arial" w:hAnsi="Arial" w:cs="Arial"/>
          <w:szCs w:val="22"/>
          <w:lang w:val="hr-HR" w:eastAsia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>Zagreb, 15</w:t>
      </w:r>
      <w:r w:rsidR="00DF40E1" w:rsidRPr="0008679F">
        <w:rPr>
          <w:rFonts w:ascii="Arial" w:hAnsi="Arial" w:cs="Arial"/>
          <w:sz w:val="20"/>
          <w:szCs w:val="20"/>
          <w:lang w:val="hr-HR"/>
        </w:rPr>
        <w:t xml:space="preserve">. </w:t>
      </w:r>
      <w:r w:rsidR="00F40D71" w:rsidRPr="0008679F">
        <w:rPr>
          <w:rFonts w:ascii="Arial" w:hAnsi="Arial" w:cs="Arial"/>
          <w:sz w:val="20"/>
          <w:szCs w:val="20"/>
          <w:lang w:val="hr-HR"/>
        </w:rPr>
        <w:t>ožujka</w:t>
      </w:r>
      <w:r w:rsidR="00DF40E1" w:rsidRPr="0008679F">
        <w:rPr>
          <w:rFonts w:ascii="Arial" w:hAnsi="Arial" w:cs="Arial"/>
          <w:sz w:val="20"/>
          <w:szCs w:val="20"/>
          <w:lang w:val="hr-HR"/>
        </w:rPr>
        <w:t xml:space="preserve"> 201</w:t>
      </w:r>
      <w:r w:rsidR="00F40D71" w:rsidRPr="0008679F">
        <w:rPr>
          <w:rFonts w:ascii="Arial" w:hAnsi="Arial" w:cs="Arial"/>
          <w:sz w:val="20"/>
          <w:szCs w:val="20"/>
          <w:lang w:val="hr-HR"/>
        </w:rPr>
        <w:t>8</w:t>
      </w:r>
      <w:r w:rsidR="00DF40E1" w:rsidRPr="0008679F">
        <w:rPr>
          <w:rFonts w:ascii="Arial" w:hAnsi="Arial" w:cs="Arial"/>
          <w:szCs w:val="22"/>
          <w:lang w:val="hr-HR"/>
        </w:rPr>
        <w:t>.</w:t>
      </w:r>
    </w:p>
    <w:p w:rsidR="00DF40E1" w:rsidRPr="0008679F" w:rsidRDefault="00DF40E1" w:rsidP="00DF40E1">
      <w:pPr>
        <w:pStyle w:val="Naslov1"/>
        <w:rPr>
          <w:rFonts w:ascii="Arial" w:hAnsi="Arial"/>
          <w:color w:val="6EAA23"/>
          <w:sz w:val="27"/>
          <w:szCs w:val="27"/>
          <w:lang w:val="hr-HR"/>
        </w:rPr>
      </w:pPr>
      <w:r w:rsidRPr="0008679F">
        <w:rPr>
          <w:rFonts w:ascii="Arial" w:hAnsi="Arial"/>
          <w:color w:val="003C7D"/>
          <w:sz w:val="27"/>
          <w:szCs w:val="27"/>
          <w:lang w:val="hr-HR"/>
        </w:rPr>
        <w:t>Priopćenje za javnost</w:t>
      </w:r>
      <w:r w:rsidRPr="0008679F">
        <w:rPr>
          <w:rFonts w:ascii="Arial" w:hAnsi="Arial"/>
          <w:color w:val="003C7D"/>
          <w:sz w:val="27"/>
          <w:szCs w:val="27"/>
          <w:lang w:val="hr-HR"/>
        </w:rPr>
        <w:br/>
      </w:r>
      <w:r w:rsidR="00264D50" w:rsidRPr="0008679F">
        <w:rPr>
          <w:rFonts w:ascii="Arial" w:hAnsi="Arial"/>
          <w:color w:val="6EAA23"/>
          <w:sz w:val="27"/>
          <w:szCs w:val="27"/>
          <w:lang w:val="hr-HR"/>
        </w:rPr>
        <w:t xml:space="preserve">ZA </w:t>
      </w:r>
      <w:r w:rsidR="00264D50">
        <w:rPr>
          <w:rFonts w:ascii="Arial" w:hAnsi="Arial"/>
          <w:color w:val="6EAA23"/>
          <w:sz w:val="27"/>
          <w:szCs w:val="27"/>
          <w:lang w:val="hr-HR"/>
        </w:rPr>
        <w:t xml:space="preserve">TOČNO </w:t>
      </w:r>
      <w:r w:rsidR="00264D50" w:rsidRPr="0008679F">
        <w:rPr>
          <w:rFonts w:ascii="Arial" w:hAnsi="Arial"/>
          <w:color w:val="6EAA23"/>
          <w:sz w:val="27"/>
          <w:szCs w:val="27"/>
          <w:lang w:val="hr-HR"/>
        </w:rPr>
        <w:t>TJEDAN DANA ODRŽAVA SE SAJAM STIPENDIJA U ZADRU</w:t>
      </w:r>
    </w:p>
    <w:p w:rsidR="00E56088" w:rsidRPr="0008679F" w:rsidRDefault="00E56088" w:rsidP="00E56088">
      <w:pPr>
        <w:contextualSpacing/>
        <w:rPr>
          <w:rFonts w:ascii="Arial" w:hAnsi="Arial" w:cs="Arial"/>
          <w:b/>
          <w:sz w:val="20"/>
          <w:szCs w:val="20"/>
          <w:lang w:val="hr-HR"/>
        </w:rPr>
      </w:pPr>
      <w:r w:rsidRPr="0008679F">
        <w:rPr>
          <w:rFonts w:ascii="Arial" w:hAnsi="Arial" w:cs="Arial"/>
          <w:bCs/>
          <w:sz w:val="27"/>
          <w:szCs w:val="27"/>
          <w:lang w:val="hr-HR"/>
        </w:rPr>
        <w:t>Predstavljamo stipendiste Grada Zadra</w:t>
      </w:r>
      <w:r w:rsidR="00472D9E" w:rsidRPr="0008679F">
        <w:rPr>
          <w:rFonts w:ascii="Arial" w:hAnsi="Arial" w:cs="Arial"/>
          <w:bCs/>
          <w:sz w:val="27"/>
          <w:szCs w:val="27"/>
          <w:lang w:val="hr-HR"/>
        </w:rPr>
        <w:t xml:space="preserve"> - inspiriraj se!</w:t>
      </w:r>
      <w:r w:rsidRPr="0008679F">
        <w:rPr>
          <w:rFonts w:ascii="Arial" w:hAnsi="Arial" w:cs="Arial"/>
          <w:bCs/>
          <w:sz w:val="27"/>
          <w:szCs w:val="27"/>
          <w:lang w:val="hr-HR"/>
        </w:rPr>
        <w:br/>
      </w:r>
      <w:r w:rsidRPr="0008679F">
        <w:rPr>
          <w:rFonts w:ascii="Arial" w:hAnsi="Arial" w:cs="Arial"/>
          <w:bCs/>
          <w:sz w:val="27"/>
          <w:szCs w:val="27"/>
          <w:lang w:val="hr-HR"/>
        </w:rPr>
        <w:br/>
      </w:r>
    </w:p>
    <w:p w:rsidR="003A3FE4" w:rsidRDefault="00575242" w:rsidP="00E56088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  <w:r w:rsidRPr="0008679F">
        <w:rPr>
          <w:rFonts w:ascii="Arial" w:hAnsi="Arial" w:cs="Arial"/>
          <w:b/>
          <w:sz w:val="20"/>
          <w:szCs w:val="20"/>
          <w:lang w:val="hr-HR"/>
        </w:rPr>
        <w:t xml:space="preserve">Institut za razvoj obrazovanja i Grad Zadar organiziraju </w:t>
      </w:r>
      <w:r w:rsidR="00074082" w:rsidRPr="0008679F">
        <w:rPr>
          <w:rFonts w:ascii="Arial" w:hAnsi="Arial" w:cs="Arial"/>
          <w:b/>
          <w:sz w:val="20"/>
          <w:szCs w:val="20"/>
          <w:lang w:val="hr-HR"/>
        </w:rPr>
        <w:t>drugi</w:t>
      </w:r>
      <w:r w:rsidRPr="0008679F">
        <w:rPr>
          <w:rFonts w:ascii="Arial" w:hAnsi="Arial" w:cs="Arial"/>
          <w:b/>
          <w:sz w:val="20"/>
          <w:szCs w:val="20"/>
          <w:lang w:val="hr-HR"/>
        </w:rPr>
        <w:t xml:space="preserve"> Sajam stipendija i visokog obrazovanja u Zadru koji će se održati s</w:t>
      </w:r>
      <w:r w:rsidR="00074082" w:rsidRPr="0008679F">
        <w:rPr>
          <w:rFonts w:ascii="Arial" w:hAnsi="Arial" w:cs="Arial"/>
          <w:b/>
          <w:sz w:val="20"/>
          <w:szCs w:val="20"/>
          <w:lang w:val="hr-HR"/>
        </w:rPr>
        <w:t>u četvrtak</w:t>
      </w:r>
      <w:r w:rsidRPr="0008679F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074082" w:rsidRPr="0008679F">
        <w:rPr>
          <w:rFonts w:ascii="Arial" w:hAnsi="Arial" w:cs="Arial"/>
          <w:b/>
          <w:sz w:val="20"/>
          <w:szCs w:val="20"/>
          <w:lang w:val="hr-HR"/>
        </w:rPr>
        <w:t>22. ožujka 2018</w:t>
      </w:r>
      <w:r w:rsidRPr="0008679F">
        <w:rPr>
          <w:rFonts w:ascii="Arial" w:hAnsi="Arial" w:cs="Arial"/>
          <w:b/>
          <w:sz w:val="20"/>
          <w:szCs w:val="20"/>
          <w:lang w:val="hr-HR"/>
        </w:rPr>
        <w:t>. od 11.00 do 17.00 sati u prostoru Arsenala.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 </w:t>
      </w:r>
      <w:r w:rsidR="00E56088" w:rsidRPr="0008679F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Na Sajmu stipendija i visokog obrazovanja u Zadru predstavljaju se stipendije i drugi oblici financijske potpore za studiranje, studijski programi i šira obrazovna ponuda dostupna srednjoškolcima, studentima i mladim profesionalcima za visoko obrazovanje u Hrvatskoj i inozemstvu. </w:t>
      </w:r>
      <w:r w:rsidR="001C72FA" w:rsidRPr="001C72FA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Središnje mjesto za informiranje o mogućnostima studiranja i financiranja studija na Sajmu imat će Grad Zadar, Sveučilište u Zadru</w:t>
      </w:r>
      <w:r w:rsidR="001C72FA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, </w:t>
      </w:r>
      <w:r w:rsidR="001C72FA" w:rsidRPr="001C72FA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te Hrvatska gospodarska komora - Županijska komora Zadar. </w:t>
      </w:r>
    </w:p>
    <w:p w:rsidR="003A3FE4" w:rsidRDefault="003A3FE4" w:rsidP="00E56088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</w:p>
    <w:p w:rsidR="003A3FE4" w:rsidRDefault="00E56088" w:rsidP="003A3FE4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bCs/>
          <w:sz w:val="20"/>
          <w:szCs w:val="20"/>
          <w:lang w:val="hr-HR"/>
        </w:rPr>
        <w:t>Jedinice lokalne i regionalne samouprave te lokalna visoka učilišta</w:t>
      </w:r>
      <w:r w:rsidRPr="0008679F">
        <w:rPr>
          <w:rFonts w:ascii="Arial" w:hAnsi="Arial" w:cs="Arial"/>
          <w:b/>
          <w:bCs/>
          <w:sz w:val="20"/>
          <w:szCs w:val="20"/>
          <w:lang w:val="hr-HR"/>
        </w:rPr>
        <w:t> </w:t>
      </w:r>
      <w:r w:rsidRPr="0008679F">
        <w:rPr>
          <w:rFonts w:ascii="Arial" w:hAnsi="Arial" w:cs="Arial"/>
          <w:sz w:val="20"/>
          <w:szCs w:val="20"/>
          <w:lang w:val="hr-HR"/>
        </w:rPr>
        <w:t>imaju značajnu ulogu u poticanju na nastavak školovanja na visokim učilištima te u pružanju financijske pomoći za studiranje srednjoškolcima i studentima. Tako</w:t>
      </w:r>
      <w:r w:rsidR="000E4513">
        <w:rPr>
          <w:rFonts w:ascii="Arial" w:hAnsi="Arial" w:cs="Arial"/>
          <w:sz w:val="20"/>
          <w:szCs w:val="20"/>
          <w:lang w:val="hr-HR"/>
        </w:rPr>
        <w:t xml:space="preserve"> je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 Grad Zadar, glavni partner Sajma, odličan primjer lokalne samouprave koja dodjeljuje 100 stipendija godišnje učenicima i studentima te na taj način motivira izvrsne, potpomaže kojima je to </w:t>
      </w:r>
      <w:r w:rsidR="00050586" w:rsidRPr="0008679F">
        <w:rPr>
          <w:rFonts w:ascii="Arial" w:hAnsi="Arial" w:cs="Arial"/>
          <w:sz w:val="20"/>
          <w:szCs w:val="20"/>
          <w:lang w:val="hr-HR"/>
        </w:rPr>
        <w:t>najpotrebnije</w:t>
      </w:r>
      <w:r w:rsidR="00050586">
        <w:rPr>
          <w:rFonts w:ascii="Arial" w:hAnsi="Arial" w:cs="Arial"/>
          <w:sz w:val="20"/>
          <w:szCs w:val="20"/>
          <w:lang w:val="hr-HR"/>
        </w:rPr>
        <w:t xml:space="preserve"> i </w:t>
      </w:r>
      <w:r w:rsidRPr="0008679F">
        <w:rPr>
          <w:rFonts w:ascii="Arial" w:hAnsi="Arial" w:cs="Arial"/>
          <w:sz w:val="20"/>
          <w:szCs w:val="20"/>
          <w:lang w:val="hr-HR"/>
        </w:rPr>
        <w:t>potiče one koji se odluče obrazovati za deficitarna zanima</w:t>
      </w:r>
      <w:r w:rsidR="003719AD" w:rsidRPr="0008679F">
        <w:rPr>
          <w:rFonts w:ascii="Arial" w:hAnsi="Arial" w:cs="Arial"/>
          <w:sz w:val="20"/>
          <w:szCs w:val="20"/>
          <w:lang w:val="hr-HR"/>
        </w:rPr>
        <w:t>nja.</w:t>
      </w:r>
    </w:p>
    <w:p w:rsidR="00AE5D3D" w:rsidRDefault="00AE5D3D" w:rsidP="00755A8E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C23C8E" w:rsidRDefault="00C23C8E" w:rsidP="00755A8E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755A8E" w:rsidRDefault="00755A8E" w:rsidP="00755A8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b/>
          <w:sz w:val="20"/>
          <w:szCs w:val="20"/>
          <w:lang w:val="hr-HR"/>
        </w:rPr>
        <w:t>Mlade nade Grada Zadra</w:t>
      </w:r>
    </w:p>
    <w:p w:rsidR="00E56088" w:rsidRPr="0008679F" w:rsidRDefault="003719AD" w:rsidP="00755A8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br/>
        <w:t xml:space="preserve">Tea, Frane, Deni i Sandro, osim što su stipendisti Grada Zadra, ujedno su </w:t>
      </w:r>
      <w:r w:rsidR="00E56088" w:rsidRPr="0008679F">
        <w:rPr>
          <w:rFonts w:ascii="Arial" w:hAnsi="Arial" w:cs="Arial"/>
          <w:sz w:val="20"/>
          <w:szCs w:val="20"/>
          <w:lang w:val="hr-HR"/>
        </w:rPr>
        <w:t>četiri perspek</w:t>
      </w:r>
      <w:r w:rsidRPr="0008679F">
        <w:rPr>
          <w:rFonts w:ascii="Arial" w:hAnsi="Arial" w:cs="Arial"/>
          <w:sz w:val="20"/>
          <w:szCs w:val="20"/>
          <w:lang w:val="hr-HR"/>
        </w:rPr>
        <w:t>tivne i ambiciozne mlade osobe, uspješne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</w:t>
      </w:r>
      <w:r w:rsidR="00AF4328">
        <w:rPr>
          <w:rFonts w:ascii="Arial" w:hAnsi="Arial" w:cs="Arial"/>
          <w:sz w:val="20"/>
          <w:szCs w:val="20"/>
          <w:lang w:val="hr-HR"/>
        </w:rPr>
        <w:t>u područjima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kojima se bave. </w:t>
      </w:r>
      <w:r w:rsidR="00E56088" w:rsidRPr="0008679F">
        <w:rPr>
          <w:rFonts w:ascii="Arial" w:hAnsi="Arial" w:cs="Arial"/>
          <w:b/>
          <w:sz w:val="20"/>
          <w:szCs w:val="20"/>
          <w:lang w:val="hr-HR"/>
        </w:rPr>
        <w:t>Tea Vidaić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je profesorica hrvatskog jez</w:t>
      </w:r>
      <w:r w:rsidR="000B15A2" w:rsidRPr="0008679F">
        <w:rPr>
          <w:rFonts w:ascii="Arial" w:hAnsi="Arial" w:cs="Arial"/>
          <w:sz w:val="20"/>
          <w:szCs w:val="20"/>
          <w:lang w:val="hr-HR"/>
        </w:rPr>
        <w:t xml:space="preserve">ika u Pomorskoj školi u Zadru, </w:t>
      </w:r>
      <w:r w:rsidR="00AF4328">
        <w:rPr>
          <w:rFonts w:ascii="Arial" w:hAnsi="Arial" w:cs="Arial"/>
          <w:sz w:val="20"/>
          <w:szCs w:val="20"/>
          <w:lang w:val="hr-HR"/>
        </w:rPr>
        <w:t>a uz to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je i mlada kantautorska zvijezda svog grada. „Potpora Grada Zadra tijekom studiranja mi je bila jako važna da bih mogla podmiriti različite studentske i životne troškove koji </w:t>
      </w:r>
      <w:r w:rsidR="00275DEE">
        <w:rPr>
          <w:rFonts w:ascii="Arial" w:hAnsi="Arial" w:cs="Arial"/>
          <w:sz w:val="20"/>
          <w:szCs w:val="20"/>
          <w:lang w:val="hr-HR"/>
        </w:rPr>
        <w:t>ponekad</w:t>
      </w:r>
      <w:r w:rsidR="00275DEE" w:rsidRPr="0008679F">
        <w:rPr>
          <w:rFonts w:ascii="Arial" w:hAnsi="Arial" w:cs="Arial"/>
          <w:sz w:val="20"/>
          <w:szCs w:val="20"/>
          <w:lang w:val="hr-HR"/>
        </w:rPr>
        <w:t xml:space="preserve"> 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i nisu bili baš maleni.“ – </w:t>
      </w:r>
      <w:r w:rsidR="00B2252A">
        <w:rPr>
          <w:rFonts w:ascii="Arial" w:hAnsi="Arial" w:cs="Arial"/>
          <w:sz w:val="20"/>
          <w:szCs w:val="20"/>
          <w:lang w:val="hr-HR"/>
        </w:rPr>
        <w:t>prisjetila</w:t>
      </w:r>
      <w:r w:rsidR="00B2252A" w:rsidRPr="0008679F">
        <w:rPr>
          <w:rFonts w:ascii="Arial" w:hAnsi="Arial" w:cs="Arial"/>
          <w:sz w:val="20"/>
          <w:szCs w:val="20"/>
          <w:lang w:val="hr-HR"/>
        </w:rPr>
        <w:t xml:space="preserve"> </w:t>
      </w:r>
      <w:r w:rsidR="00B2252A">
        <w:rPr>
          <w:rFonts w:ascii="Arial" w:hAnsi="Arial" w:cs="Arial"/>
          <w:sz w:val="20"/>
          <w:szCs w:val="20"/>
          <w:lang w:val="hr-HR"/>
        </w:rPr>
        <w:t>s</w:t>
      </w:r>
      <w:r w:rsidR="00E56088" w:rsidRPr="0008679F">
        <w:rPr>
          <w:rFonts w:ascii="Arial" w:hAnsi="Arial" w:cs="Arial"/>
          <w:sz w:val="20"/>
          <w:szCs w:val="20"/>
          <w:lang w:val="hr-HR"/>
        </w:rPr>
        <w:t>e Tea svo</w:t>
      </w:r>
      <w:r w:rsidR="00B2252A">
        <w:rPr>
          <w:rFonts w:ascii="Arial" w:hAnsi="Arial" w:cs="Arial"/>
          <w:sz w:val="20"/>
          <w:szCs w:val="20"/>
          <w:lang w:val="hr-HR"/>
        </w:rPr>
        <w:t>g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razdoblj</w:t>
      </w:r>
      <w:r w:rsidR="00B2252A">
        <w:rPr>
          <w:rFonts w:ascii="Arial" w:hAnsi="Arial" w:cs="Arial"/>
          <w:sz w:val="20"/>
          <w:szCs w:val="20"/>
          <w:lang w:val="hr-HR"/>
        </w:rPr>
        <w:t>a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studiranja, koje je sad iza nje, ali ona nikako ne zaboravlja koliko joj je </w:t>
      </w:r>
      <w:r w:rsidR="00AF4328">
        <w:rPr>
          <w:rFonts w:ascii="Arial" w:hAnsi="Arial" w:cs="Arial"/>
          <w:sz w:val="20"/>
          <w:szCs w:val="20"/>
          <w:lang w:val="hr-HR"/>
        </w:rPr>
        <w:t>potpora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pomogla u tome: „</w:t>
      </w:r>
      <w:r w:rsidR="00BC3AE0">
        <w:rPr>
          <w:rFonts w:ascii="Arial" w:hAnsi="Arial" w:cs="Arial"/>
          <w:sz w:val="20"/>
          <w:szCs w:val="20"/>
          <w:lang w:val="hr-HR"/>
        </w:rPr>
        <w:t>Stipendija me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motivirala i bila mi je poticaj da se još više trudim i radim </w:t>
      </w:r>
      <w:r w:rsidR="00275DEE">
        <w:rPr>
          <w:rFonts w:ascii="Arial" w:hAnsi="Arial" w:cs="Arial"/>
          <w:sz w:val="20"/>
          <w:szCs w:val="20"/>
          <w:lang w:val="hr-HR"/>
        </w:rPr>
        <w:t>te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 da </w:t>
      </w:r>
      <w:r w:rsidR="000E4513">
        <w:rPr>
          <w:rFonts w:ascii="Arial" w:hAnsi="Arial" w:cs="Arial"/>
          <w:sz w:val="20"/>
          <w:szCs w:val="20"/>
          <w:lang w:val="hr-HR"/>
        </w:rPr>
        <w:t xml:space="preserve">se 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kroz svakodnevni predan rad izgrađujem </w:t>
      </w:r>
      <w:r w:rsidR="00B36708">
        <w:rPr>
          <w:rFonts w:ascii="Arial" w:hAnsi="Arial" w:cs="Arial"/>
          <w:sz w:val="20"/>
          <w:szCs w:val="20"/>
          <w:lang w:val="hr-HR"/>
        </w:rPr>
        <w:t xml:space="preserve">kao </w:t>
      </w:r>
      <w:r w:rsidR="00E56088" w:rsidRPr="0008679F">
        <w:rPr>
          <w:rFonts w:ascii="Arial" w:hAnsi="Arial" w:cs="Arial"/>
          <w:sz w:val="20"/>
          <w:szCs w:val="20"/>
          <w:lang w:val="hr-HR"/>
        </w:rPr>
        <w:t xml:space="preserve">intelektualna osoba”. </w:t>
      </w:r>
    </w:p>
    <w:p w:rsidR="001213FE" w:rsidRPr="0008679F" w:rsidRDefault="001213FE" w:rsidP="00E56088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56088" w:rsidRDefault="00E56088" w:rsidP="00E5608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 xml:space="preserve">Student zadnje godine Prirodoslovno-matematičkog fakulteta u Zagrebu, </w:t>
      </w:r>
      <w:r w:rsidRPr="0008679F">
        <w:rPr>
          <w:rFonts w:ascii="Arial" w:hAnsi="Arial" w:cs="Arial"/>
          <w:b/>
          <w:sz w:val="20"/>
          <w:szCs w:val="20"/>
          <w:lang w:val="hr-HR"/>
        </w:rPr>
        <w:t>Frane Miljković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 trenutni je stipendist Grada Zadra: „Stipendija značajno olakšava</w:t>
      </w:r>
      <w:r w:rsidRPr="0008679F">
        <w:rPr>
          <w:rFonts w:ascii="Arial" w:eastAsia="Calibri" w:hAnsi="Arial" w:cs="Arial"/>
          <w:sz w:val="20"/>
          <w:szCs w:val="20"/>
          <w:lang w:val="hr-HR"/>
        </w:rPr>
        <w:t xml:space="preserve"> meni, a još i više roditeljima</w:t>
      </w:r>
      <w:r w:rsidR="000E4513">
        <w:rPr>
          <w:rFonts w:ascii="Arial" w:eastAsia="Calibri" w:hAnsi="Arial" w:cs="Arial"/>
          <w:sz w:val="20"/>
          <w:szCs w:val="20"/>
          <w:lang w:val="hr-HR"/>
        </w:rPr>
        <w:t>,</w:t>
      </w:r>
      <w:r w:rsidRPr="0008679F">
        <w:rPr>
          <w:rFonts w:ascii="Arial" w:eastAsia="Calibri" w:hAnsi="Arial" w:cs="Arial"/>
          <w:sz w:val="20"/>
          <w:szCs w:val="20"/>
          <w:lang w:val="hr-HR"/>
        </w:rPr>
        <w:t xml:space="preserve"> moj boravak u Zagrebu. Naravno, lijepo je kad se tvoj trud i rad prepozna i nagradi što onda daje jednu dodatnu motivaciju</w:t>
      </w:r>
      <w:r w:rsidR="00275DEE">
        <w:rPr>
          <w:rFonts w:ascii="Arial" w:eastAsia="Calibri" w:hAnsi="Arial" w:cs="Arial"/>
          <w:sz w:val="20"/>
          <w:szCs w:val="20"/>
          <w:lang w:val="hr-HR"/>
        </w:rPr>
        <w:t xml:space="preserve"> za</w:t>
      </w:r>
      <w:r w:rsidRPr="0008679F">
        <w:rPr>
          <w:rFonts w:ascii="Arial" w:eastAsia="Calibri" w:hAnsi="Arial" w:cs="Arial"/>
          <w:sz w:val="20"/>
          <w:szCs w:val="20"/>
          <w:lang w:val="hr-HR"/>
        </w:rPr>
        <w:t xml:space="preserve"> koj</w:t>
      </w:r>
      <w:r w:rsidR="00275DEE">
        <w:rPr>
          <w:rFonts w:ascii="Arial" w:eastAsia="Calibri" w:hAnsi="Arial" w:cs="Arial"/>
          <w:sz w:val="20"/>
          <w:szCs w:val="20"/>
          <w:lang w:val="hr-HR"/>
        </w:rPr>
        <w:t>u</w:t>
      </w:r>
      <w:r w:rsidRPr="0008679F">
        <w:rPr>
          <w:rFonts w:ascii="Arial" w:eastAsia="Calibri" w:hAnsi="Arial" w:cs="Arial"/>
          <w:sz w:val="20"/>
          <w:szCs w:val="20"/>
          <w:lang w:val="hr-HR"/>
        </w:rPr>
        <w:t xml:space="preserve"> mislim</w:t>
      </w:r>
      <w:r w:rsidR="00275DEE">
        <w:rPr>
          <w:rFonts w:ascii="Arial" w:eastAsia="Calibri" w:hAnsi="Arial" w:cs="Arial"/>
          <w:sz w:val="20"/>
          <w:szCs w:val="20"/>
          <w:lang w:val="hr-HR"/>
        </w:rPr>
        <w:t xml:space="preserve"> kako je</w:t>
      </w:r>
      <w:r w:rsidRPr="0008679F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svakome potrebna tokom studija.“ Upravo se tu na djelu pokazuje važnost uloge jedinica lokalne samouprave, poput Grada Zadra, koji na taj način motiviraju, odaju priznanje i vode svoje mlade građane kroz studij, ali i nakon njega. S time se slaže i </w:t>
      </w:r>
      <w:r w:rsidRPr="0008679F">
        <w:rPr>
          <w:rFonts w:ascii="Arial" w:hAnsi="Arial" w:cs="Arial"/>
          <w:b/>
          <w:sz w:val="20"/>
          <w:szCs w:val="20"/>
          <w:lang w:val="hr-HR"/>
        </w:rPr>
        <w:t>Deni Mišlov</w:t>
      </w:r>
      <w:r w:rsidR="00A12274" w:rsidRPr="0008679F">
        <w:rPr>
          <w:rFonts w:ascii="Arial" w:hAnsi="Arial" w:cs="Arial"/>
          <w:sz w:val="20"/>
          <w:szCs w:val="20"/>
          <w:lang w:val="hr-HR"/>
        </w:rPr>
        <w:t>, mladi poduzetnik</w:t>
      </w:r>
      <w:r w:rsidR="00DD30CA" w:rsidRPr="0008679F">
        <w:rPr>
          <w:rFonts w:ascii="Arial" w:hAnsi="Arial" w:cs="Arial"/>
          <w:sz w:val="20"/>
          <w:szCs w:val="20"/>
          <w:lang w:val="hr-HR"/>
        </w:rPr>
        <w:t>,</w:t>
      </w:r>
      <w:r w:rsidR="00942C89" w:rsidRPr="0008679F">
        <w:rPr>
          <w:rFonts w:ascii="Arial" w:hAnsi="Arial" w:cs="Arial"/>
          <w:sz w:val="20"/>
          <w:szCs w:val="20"/>
          <w:lang w:val="hr-HR"/>
        </w:rPr>
        <w:t xml:space="preserve"> vlasnik tvrtke koja se bavi software inženjeringom u automobilskoj industriji pod nazivom "Galo industries"</w:t>
      </w:r>
      <w:r w:rsidRPr="0008679F">
        <w:rPr>
          <w:rFonts w:ascii="Arial" w:hAnsi="Arial" w:cs="Arial"/>
          <w:sz w:val="20"/>
          <w:szCs w:val="20"/>
          <w:lang w:val="hr-HR"/>
        </w:rPr>
        <w:t>:</w:t>
      </w:r>
      <w:r w:rsidRPr="0008679F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 „</w:t>
      </w:r>
      <w:r w:rsidRPr="0008679F">
        <w:rPr>
          <w:rFonts w:ascii="Arial" w:hAnsi="Arial" w:cs="Arial"/>
          <w:sz w:val="20"/>
          <w:szCs w:val="20"/>
          <w:lang w:val="hr-HR"/>
        </w:rPr>
        <w:t>Priznanje koje lokalna samouprava može dati studentima kao potvrdu da su njihovi rezultati zapaženi i cijenjeni može biti veliki oslonac i značajna doza sigurnosti za studenta, a sa osjećajem sigurnosti lakše se pronalazi motivacija za daljnje uspjehe.“</w:t>
      </w:r>
    </w:p>
    <w:p w:rsidR="00A63251" w:rsidRPr="0008679F" w:rsidRDefault="00A63251" w:rsidP="00E56088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56088" w:rsidRPr="0008679F" w:rsidRDefault="00E56088" w:rsidP="00E56088">
      <w:pPr>
        <w:pStyle w:val="Obinitekst"/>
        <w:jc w:val="both"/>
        <w:rPr>
          <w:rFonts w:cs="Arial"/>
          <w:szCs w:val="20"/>
          <w:lang w:val="hr-HR"/>
        </w:rPr>
      </w:pPr>
      <w:r w:rsidRPr="0008679F">
        <w:rPr>
          <w:rFonts w:cs="Arial"/>
          <w:b/>
          <w:szCs w:val="20"/>
          <w:lang w:val="hr-HR"/>
        </w:rPr>
        <w:t>Sandro Dujmenović</w:t>
      </w:r>
      <w:r w:rsidRPr="0008679F">
        <w:rPr>
          <w:rFonts w:cs="Arial"/>
          <w:szCs w:val="20"/>
          <w:lang w:val="hr-HR"/>
        </w:rPr>
        <w:t xml:space="preserve"> je usp</w:t>
      </w:r>
      <w:r w:rsidR="00435938">
        <w:rPr>
          <w:rFonts w:cs="Arial"/>
          <w:szCs w:val="20"/>
          <w:lang w:val="hr-HR"/>
        </w:rPr>
        <w:t xml:space="preserve">ješan grafički dizajner </w:t>
      </w:r>
      <w:r w:rsidR="00942C89" w:rsidRPr="0008679F">
        <w:rPr>
          <w:rFonts w:cs="Arial"/>
          <w:szCs w:val="20"/>
          <w:lang w:val="hr-HR"/>
        </w:rPr>
        <w:t>koji</w:t>
      </w:r>
      <w:r w:rsidR="00435938">
        <w:rPr>
          <w:rFonts w:cs="Arial"/>
          <w:szCs w:val="20"/>
          <w:lang w:val="hr-HR"/>
        </w:rPr>
        <w:t xml:space="preserve"> je prije dvije godine otvorio </w:t>
      </w:r>
      <w:r w:rsidRPr="0008679F">
        <w:rPr>
          <w:rFonts w:cs="Arial"/>
          <w:szCs w:val="20"/>
          <w:lang w:val="hr-HR"/>
        </w:rPr>
        <w:t>vlastiti studio SDDS. „Lokalna samouprava treba stvoriti uvjete poslodavcima za što lakše i neometano poslovanje, uz preduvjet poštovanja svih zakona i propisa, a time stvarajući nova kvalitetna radna mjesta za korisnike tih i</w:t>
      </w:r>
      <w:r w:rsidR="00687324">
        <w:rPr>
          <w:rFonts w:cs="Arial"/>
          <w:szCs w:val="20"/>
          <w:lang w:val="hr-HR"/>
        </w:rPr>
        <w:t>stih stipendija. Ako se to ne događa</w:t>
      </w:r>
      <w:r w:rsidRPr="0008679F">
        <w:rPr>
          <w:rFonts w:cs="Arial"/>
          <w:szCs w:val="20"/>
          <w:lang w:val="hr-HR"/>
        </w:rPr>
        <w:t>, onda ni stipendije nemaju smisla</w:t>
      </w:r>
      <w:r w:rsidR="000E4513">
        <w:rPr>
          <w:rFonts w:cs="Arial"/>
          <w:szCs w:val="20"/>
          <w:lang w:val="hr-HR"/>
        </w:rPr>
        <w:t>.</w:t>
      </w:r>
      <w:r w:rsidRPr="0008679F">
        <w:rPr>
          <w:rFonts w:cs="Arial"/>
          <w:szCs w:val="20"/>
          <w:lang w:val="hr-HR"/>
        </w:rPr>
        <w:t xml:space="preserve"> </w:t>
      </w:r>
      <w:r w:rsidR="000E4513">
        <w:rPr>
          <w:rFonts w:cs="Arial"/>
          <w:szCs w:val="20"/>
          <w:lang w:val="hr-HR"/>
        </w:rPr>
        <w:t>Te</w:t>
      </w:r>
      <w:r w:rsidRPr="0008679F">
        <w:rPr>
          <w:rFonts w:cs="Arial"/>
          <w:szCs w:val="20"/>
          <w:lang w:val="hr-HR"/>
        </w:rPr>
        <w:t xml:space="preserve"> studente </w:t>
      </w:r>
      <w:r w:rsidR="000E4513">
        <w:rPr>
          <w:rFonts w:cs="Arial"/>
          <w:szCs w:val="20"/>
          <w:lang w:val="hr-HR"/>
        </w:rPr>
        <w:t>trebaju čekati</w:t>
      </w:r>
      <w:r w:rsidRPr="0008679F">
        <w:rPr>
          <w:rFonts w:cs="Arial"/>
          <w:szCs w:val="20"/>
          <w:lang w:val="hr-HR"/>
        </w:rPr>
        <w:t xml:space="preserve"> izazovi u realnom sektoru.“ – istaknuo je Sandro važnost povezivanja i umrežavanja obrazovnog i realnog sektora. </w:t>
      </w:r>
    </w:p>
    <w:p w:rsidR="004B2AB9" w:rsidRPr="0008679F" w:rsidRDefault="004B2AB9" w:rsidP="00E56088">
      <w:pPr>
        <w:pStyle w:val="Obinitekst"/>
        <w:jc w:val="both"/>
        <w:rPr>
          <w:rFonts w:cs="Arial"/>
          <w:szCs w:val="20"/>
          <w:lang w:val="hr-HR"/>
        </w:rPr>
      </w:pPr>
    </w:p>
    <w:p w:rsidR="00AE5D3D" w:rsidRDefault="00AE5D3D" w:rsidP="00E56088">
      <w:pPr>
        <w:pStyle w:val="Obinitekst"/>
        <w:jc w:val="both"/>
        <w:rPr>
          <w:rFonts w:cs="Arial"/>
          <w:b/>
          <w:szCs w:val="20"/>
          <w:lang w:val="hr-HR"/>
        </w:rPr>
      </w:pPr>
    </w:p>
    <w:p w:rsidR="00C23C8E" w:rsidRDefault="00C23C8E" w:rsidP="00E56088">
      <w:pPr>
        <w:pStyle w:val="Obinitekst"/>
        <w:jc w:val="both"/>
        <w:rPr>
          <w:rFonts w:cs="Arial"/>
          <w:b/>
          <w:szCs w:val="20"/>
          <w:lang w:val="hr-HR"/>
        </w:rPr>
      </w:pPr>
    </w:p>
    <w:p w:rsidR="004B2AB9" w:rsidRPr="0008679F" w:rsidRDefault="004B2AB9" w:rsidP="00E56088">
      <w:pPr>
        <w:pStyle w:val="Obinitekst"/>
        <w:jc w:val="both"/>
        <w:rPr>
          <w:rFonts w:cs="Arial"/>
          <w:b/>
          <w:szCs w:val="20"/>
          <w:lang w:val="hr-HR"/>
        </w:rPr>
      </w:pPr>
      <w:r w:rsidRPr="0008679F">
        <w:rPr>
          <w:rFonts w:cs="Arial"/>
          <w:b/>
          <w:szCs w:val="20"/>
          <w:lang w:val="hr-HR"/>
        </w:rPr>
        <w:t>„Nemojte odustajati na prvom problem</w:t>
      </w:r>
      <w:r w:rsidR="001213FE" w:rsidRPr="0008679F">
        <w:rPr>
          <w:rFonts w:cs="Arial"/>
          <w:b/>
          <w:szCs w:val="20"/>
          <w:lang w:val="hr-HR"/>
        </w:rPr>
        <w:t>u“</w:t>
      </w:r>
    </w:p>
    <w:p w:rsidR="00E56088" w:rsidRPr="0008679F" w:rsidRDefault="00E56088" w:rsidP="00E56088">
      <w:pPr>
        <w:pStyle w:val="Obinitekst"/>
        <w:jc w:val="both"/>
        <w:rPr>
          <w:rFonts w:cs="Arial"/>
          <w:szCs w:val="20"/>
          <w:lang w:val="hr-HR"/>
        </w:rPr>
      </w:pPr>
    </w:p>
    <w:p w:rsidR="00E56088" w:rsidRPr="0008679F" w:rsidRDefault="00E56088" w:rsidP="00E5608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 xml:space="preserve">Ove </w:t>
      </w:r>
      <w:r w:rsidR="004B2AB9" w:rsidRPr="0008679F">
        <w:rPr>
          <w:rFonts w:ascii="Arial" w:hAnsi="Arial" w:cs="Arial"/>
          <w:sz w:val="20"/>
          <w:szCs w:val="20"/>
          <w:lang w:val="hr-HR"/>
        </w:rPr>
        <w:t xml:space="preserve">četiri </w:t>
      </w:r>
      <w:r w:rsidR="00050692">
        <w:rPr>
          <w:rFonts w:ascii="Arial" w:hAnsi="Arial" w:cs="Arial"/>
          <w:sz w:val="20"/>
          <w:szCs w:val="20"/>
          <w:lang w:val="hr-HR"/>
        </w:rPr>
        <w:t xml:space="preserve">uspješne i ustrajne mlade osobe </w:t>
      </w:r>
      <w:r w:rsidRPr="0008679F">
        <w:rPr>
          <w:rFonts w:ascii="Arial" w:hAnsi="Arial" w:cs="Arial"/>
          <w:sz w:val="20"/>
          <w:szCs w:val="20"/>
          <w:lang w:val="hr-HR"/>
        </w:rPr>
        <w:t>ističu važnost prepoznavanja</w:t>
      </w:r>
      <w:r w:rsidR="006A01D6">
        <w:rPr>
          <w:rFonts w:ascii="Arial" w:hAnsi="Arial" w:cs="Arial"/>
          <w:sz w:val="20"/>
          <w:szCs w:val="20"/>
          <w:lang w:val="hr-HR"/>
        </w:rPr>
        <w:t xml:space="preserve"> područja u kojem će se pojedinac osjećati zadovoljno i sretno</w:t>
      </w:r>
      <w:r w:rsidR="006E3B0B" w:rsidRPr="0008679F">
        <w:rPr>
          <w:rFonts w:ascii="Arial" w:hAnsi="Arial" w:cs="Arial"/>
          <w:sz w:val="20"/>
          <w:szCs w:val="20"/>
          <w:lang w:val="hr-HR"/>
        </w:rPr>
        <w:t xml:space="preserve">, </w:t>
      </w:r>
      <w:r w:rsidRPr="0008679F">
        <w:rPr>
          <w:rFonts w:ascii="Arial" w:hAnsi="Arial" w:cs="Arial"/>
          <w:sz w:val="20"/>
          <w:szCs w:val="20"/>
          <w:lang w:val="hr-HR"/>
        </w:rPr>
        <w:t>ali i upornosti i volje</w:t>
      </w:r>
      <w:r w:rsidR="006E3B0B" w:rsidRPr="0008679F">
        <w:rPr>
          <w:rFonts w:ascii="Arial" w:hAnsi="Arial" w:cs="Arial"/>
          <w:sz w:val="20"/>
          <w:szCs w:val="20"/>
          <w:lang w:val="hr-HR"/>
        </w:rPr>
        <w:t>, bez kojih se ništa ne ostvaruje</w:t>
      </w:r>
      <w:r w:rsidRPr="0008679F">
        <w:rPr>
          <w:rFonts w:ascii="Arial" w:hAnsi="Arial" w:cs="Arial"/>
          <w:sz w:val="20"/>
          <w:szCs w:val="20"/>
          <w:lang w:val="hr-HR"/>
        </w:rPr>
        <w:t>. „Uzmite si vremena i razmislite o svojoj budućnosti, razmislite o stvarima koje volite, koje vas ispunjavaju i vesele. Po pitanju Vaše karijere - cilj postavite slušajući srce, a ostvarite ga prateći razum. Nemojte odustajati na prvom problem</w:t>
      </w:r>
      <w:r w:rsidR="00275DEE">
        <w:rPr>
          <w:rFonts w:ascii="Arial" w:hAnsi="Arial" w:cs="Arial"/>
          <w:sz w:val="20"/>
          <w:szCs w:val="20"/>
          <w:lang w:val="hr-HR"/>
        </w:rPr>
        <w:t>u</w:t>
      </w:r>
      <w:r w:rsidRPr="0008679F">
        <w:rPr>
          <w:rFonts w:ascii="Arial" w:hAnsi="Arial" w:cs="Arial"/>
          <w:sz w:val="20"/>
          <w:szCs w:val="20"/>
          <w:lang w:val="hr-HR"/>
        </w:rPr>
        <w:t>, niti drugom, a niti na dvadesetom. Svaki problem je prilika da steknete novo iskustvo, a rješenje svakog problema će Vam pružiti novo zadovoljstvo. Budite uporni!“</w:t>
      </w:r>
      <w:r w:rsidR="00A63251">
        <w:rPr>
          <w:rFonts w:ascii="Arial" w:hAnsi="Arial" w:cs="Arial"/>
          <w:sz w:val="20"/>
          <w:szCs w:val="20"/>
          <w:lang w:val="hr-HR"/>
        </w:rPr>
        <w:t xml:space="preserve">- poručio je Deni. </w:t>
      </w:r>
    </w:p>
    <w:p w:rsidR="00E56088" w:rsidRPr="0008679F" w:rsidRDefault="00E56088" w:rsidP="00E56088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A3FE4" w:rsidRPr="003A3FE4" w:rsidRDefault="00D06513" w:rsidP="003A3FE4">
      <w:pPr>
        <w:contextualSpacing/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>Posebna novost na ovogodišnjem Sajmu u Zadru bit će </w:t>
      </w:r>
      <w:r w:rsidRPr="0008679F">
        <w:rPr>
          <w:rFonts w:ascii="Arial" w:hAnsi="Arial" w:cs="Arial"/>
          <w:b/>
          <w:bCs/>
          <w:sz w:val="20"/>
          <w:szCs w:val="20"/>
          <w:lang w:val="hr-HR"/>
        </w:rPr>
        <w:t>svečana</w:t>
      </w:r>
      <w:r w:rsidR="00F64497">
        <w:rPr>
          <w:rFonts w:ascii="Arial" w:hAnsi="Arial" w:cs="Arial"/>
          <w:b/>
          <w:bCs/>
          <w:sz w:val="20"/>
          <w:szCs w:val="20"/>
          <w:lang w:val="hr-HR"/>
        </w:rPr>
        <w:t xml:space="preserve"> dodjela stipendija Grada Zadra </w:t>
      </w:r>
      <w:r w:rsidR="00F64497" w:rsidRPr="00F64497">
        <w:rPr>
          <w:rFonts w:ascii="Arial" w:hAnsi="Arial" w:cs="Arial"/>
          <w:bCs/>
          <w:sz w:val="20"/>
          <w:szCs w:val="20"/>
          <w:lang w:val="hr-HR"/>
        </w:rPr>
        <w:t>kao</w:t>
      </w:r>
      <w:r w:rsidR="00F74812" w:rsidRPr="0008679F">
        <w:rPr>
          <w:rFonts w:ascii="Arial" w:hAnsi="Arial" w:cs="Arial"/>
          <w:iCs/>
          <w:sz w:val="20"/>
          <w:szCs w:val="20"/>
          <w:lang w:val="hr-HR"/>
        </w:rPr>
        <w:t xml:space="preserve"> javna pohvala</w:t>
      </w:r>
      <w:r w:rsidRPr="0008679F">
        <w:rPr>
          <w:rFonts w:ascii="Arial" w:hAnsi="Arial" w:cs="Arial"/>
          <w:iCs/>
          <w:sz w:val="20"/>
          <w:szCs w:val="20"/>
          <w:lang w:val="hr-HR"/>
        </w:rPr>
        <w:t xml:space="preserve"> </w:t>
      </w:r>
      <w:r w:rsidR="00F64497">
        <w:rPr>
          <w:rFonts w:ascii="Arial" w:hAnsi="Arial" w:cs="Arial"/>
          <w:iCs/>
          <w:sz w:val="20"/>
          <w:szCs w:val="20"/>
          <w:lang w:val="hr-HR"/>
        </w:rPr>
        <w:t>za sve one</w:t>
      </w:r>
      <w:r w:rsidRPr="0008679F">
        <w:rPr>
          <w:rFonts w:ascii="Arial" w:hAnsi="Arial" w:cs="Arial"/>
          <w:iCs/>
          <w:sz w:val="20"/>
          <w:szCs w:val="20"/>
          <w:lang w:val="hr-HR"/>
        </w:rPr>
        <w:t xml:space="preserve"> </w:t>
      </w:r>
      <w:r w:rsidR="002D4A80">
        <w:rPr>
          <w:rFonts w:ascii="Arial" w:hAnsi="Arial" w:cs="Arial"/>
          <w:iCs/>
          <w:sz w:val="20"/>
          <w:szCs w:val="20"/>
          <w:lang w:val="hr-HR"/>
        </w:rPr>
        <w:t xml:space="preserve">koji su svojim radom pokazali marljivost i upornost. </w:t>
      </w:r>
      <w:r w:rsidR="00F74812" w:rsidRPr="0008679F">
        <w:rPr>
          <w:rFonts w:ascii="Arial" w:hAnsi="Arial" w:cs="Arial"/>
          <w:sz w:val="20"/>
          <w:szCs w:val="20"/>
          <w:lang w:val="hr-HR"/>
        </w:rPr>
        <w:t>Uz svečanu dodjelu stipendija, posjetitelje Sajma očekuje više od 2</w:t>
      </w:r>
      <w:r w:rsidR="000E4513">
        <w:rPr>
          <w:rFonts w:ascii="Arial" w:hAnsi="Arial" w:cs="Arial"/>
          <w:sz w:val="20"/>
          <w:szCs w:val="20"/>
          <w:lang w:val="hr-HR"/>
        </w:rPr>
        <w:t>5</w:t>
      </w:r>
      <w:r w:rsidR="00F74812" w:rsidRPr="0008679F">
        <w:rPr>
          <w:rFonts w:ascii="Arial" w:hAnsi="Arial" w:cs="Arial"/>
          <w:sz w:val="20"/>
          <w:szCs w:val="20"/>
          <w:lang w:val="hr-HR"/>
        </w:rPr>
        <w:t xml:space="preserve"> izlagača iz </w:t>
      </w:r>
      <w:r w:rsidR="0008679F" w:rsidRPr="0008679F">
        <w:rPr>
          <w:rFonts w:ascii="Arial" w:hAnsi="Arial" w:cs="Arial"/>
          <w:sz w:val="20"/>
          <w:szCs w:val="20"/>
          <w:lang w:val="hr-HR"/>
        </w:rPr>
        <w:t>Hrvatske</w:t>
      </w:r>
      <w:r w:rsidR="008D0C15" w:rsidRPr="0008679F">
        <w:rPr>
          <w:rFonts w:ascii="Arial" w:hAnsi="Arial" w:cs="Arial"/>
          <w:sz w:val="20"/>
          <w:szCs w:val="20"/>
          <w:lang w:val="hr-HR"/>
        </w:rPr>
        <w:t xml:space="preserve"> i čak 8 zemalja Europe i Sjeverne Amerike. Popis izlagača možete pronaći na </w:t>
      </w:r>
      <w:r w:rsidR="0008679F" w:rsidRPr="0008679F">
        <w:rPr>
          <w:rFonts w:ascii="Arial" w:hAnsi="Arial" w:cs="Arial"/>
          <w:sz w:val="20"/>
          <w:szCs w:val="20"/>
          <w:lang w:val="hr-HR"/>
        </w:rPr>
        <w:t>poveznici</w:t>
      </w:r>
      <w:r w:rsidR="008D0C15" w:rsidRPr="0008679F">
        <w:rPr>
          <w:rFonts w:ascii="Arial" w:hAnsi="Arial" w:cs="Arial"/>
          <w:sz w:val="20"/>
          <w:szCs w:val="20"/>
          <w:lang w:val="hr-HR"/>
        </w:rPr>
        <w:t xml:space="preserve">: </w:t>
      </w:r>
      <w:hyperlink r:id="rId7" w:history="1">
        <w:r w:rsidR="008D0C15" w:rsidRPr="0008679F">
          <w:rPr>
            <w:rStyle w:val="Hiperveza"/>
            <w:rFonts w:ascii="Arial" w:hAnsi="Arial" w:cs="Arial"/>
            <w:sz w:val="20"/>
            <w:szCs w:val="20"/>
            <w:lang w:val="hr-HR"/>
          </w:rPr>
          <w:t>https://goo.gl/syQo5T</w:t>
        </w:r>
      </w:hyperlink>
      <w:r w:rsidR="008D0C15" w:rsidRPr="0008679F">
        <w:rPr>
          <w:rFonts w:ascii="Arial" w:hAnsi="Arial" w:cs="Arial"/>
          <w:sz w:val="20"/>
          <w:szCs w:val="20"/>
          <w:lang w:val="hr-HR"/>
        </w:rPr>
        <w:t xml:space="preserve">. </w:t>
      </w:r>
      <w:r w:rsidR="003A3FE4" w:rsidRPr="003A3FE4">
        <w:rPr>
          <w:rFonts w:ascii="Arial" w:hAnsi="Arial" w:cs="Arial"/>
          <w:sz w:val="20"/>
          <w:szCs w:val="20"/>
          <w:lang w:val="hr-HR"/>
        </w:rPr>
        <w:t>Više informacija o Sajmu dostupno je na službenoj internetskoj stranici Stipendije.info (</w:t>
      </w:r>
      <w:hyperlink r:id="rId8" w:history="1">
        <w:r w:rsidR="003A3FE4" w:rsidRPr="003A3FE4">
          <w:rPr>
            <w:rStyle w:val="Hiperveza"/>
            <w:rFonts w:ascii="Arial" w:hAnsi="Arial" w:cs="Arial"/>
            <w:sz w:val="20"/>
            <w:szCs w:val="20"/>
            <w:lang w:val="hr-HR"/>
          </w:rPr>
          <w:t>www.stipendije.info/hr/sajam</w:t>
        </w:r>
      </w:hyperlink>
      <w:r w:rsidR="003A3FE4" w:rsidRPr="003A3FE4">
        <w:rPr>
          <w:rFonts w:ascii="Arial" w:hAnsi="Arial" w:cs="Arial"/>
          <w:sz w:val="20"/>
          <w:szCs w:val="20"/>
          <w:lang w:val="hr-HR"/>
        </w:rPr>
        <w:t>) i na Facebook stranici Tražim stipendiju (</w:t>
      </w:r>
      <w:hyperlink r:id="rId9" w:history="1">
        <w:r w:rsidR="003A3FE4" w:rsidRPr="003A3FE4">
          <w:rPr>
            <w:rStyle w:val="Hiperveza"/>
            <w:rFonts w:ascii="Arial" w:hAnsi="Arial" w:cs="Arial"/>
            <w:sz w:val="20"/>
            <w:szCs w:val="20"/>
            <w:lang w:val="hr-HR"/>
          </w:rPr>
          <w:t>www.facebook.com/trazim.stipendiju</w:t>
        </w:r>
      </w:hyperlink>
      <w:r w:rsidR="003A3FE4" w:rsidRPr="003A3FE4">
        <w:rPr>
          <w:rFonts w:ascii="Arial" w:hAnsi="Arial" w:cs="Arial"/>
          <w:sz w:val="20"/>
          <w:szCs w:val="20"/>
          <w:lang w:val="hr-HR"/>
        </w:rPr>
        <w:t>).</w:t>
      </w:r>
    </w:p>
    <w:p w:rsidR="00914A76" w:rsidRPr="0008679F" w:rsidRDefault="00914A76" w:rsidP="00C84860">
      <w:pPr>
        <w:contextualSpacing/>
        <w:jc w:val="both"/>
        <w:rPr>
          <w:rFonts w:ascii="Arial" w:hAnsi="Arial" w:cs="Arial"/>
          <w:sz w:val="20"/>
          <w:szCs w:val="20"/>
          <w:lang w:val="hr-HR"/>
        </w:rPr>
      </w:pPr>
    </w:p>
    <w:p w:rsidR="002E549A" w:rsidRPr="0008679F" w:rsidRDefault="002E549A" w:rsidP="00DF40E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F40E1" w:rsidRPr="0008679F" w:rsidRDefault="00DF40E1" w:rsidP="00DF40E1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>***</w:t>
      </w:r>
    </w:p>
    <w:p w:rsidR="00DF40E1" w:rsidRPr="0008679F" w:rsidRDefault="00DF40E1" w:rsidP="00DF40E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b/>
          <w:sz w:val="20"/>
          <w:szCs w:val="20"/>
          <w:lang w:val="hr-HR"/>
        </w:rPr>
        <w:t>Institut za razvoj obrazovanja (IRO)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 utemeljen je 1999. godine kao neprofitna organizacija predana razvoju, zagovaranju i provedbi politika visokog obrazovanja u Hrvatskoj. IRO se već </w:t>
      </w:r>
      <w:r w:rsidR="00726D55" w:rsidRPr="0008679F">
        <w:rPr>
          <w:rFonts w:ascii="Arial" w:hAnsi="Arial" w:cs="Arial"/>
          <w:sz w:val="20"/>
          <w:szCs w:val="20"/>
          <w:lang w:val="hr-HR"/>
        </w:rPr>
        <w:t>devetnaest</w:t>
      </w:r>
      <w:r w:rsidRPr="0008679F">
        <w:rPr>
          <w:rFonts w:ascii="Arial" w:hAnsi="Arial" w:cs="Arial"/>
          <w:sz w:val="20"/>
          <w:szCs w:val="20"/>
          <w:lang w:val="hr-HR"/>
        </w:rPr>
        <w:t xml:space="preserve"> godina sustavno bavi visokim obrazovanjem, posebice u područjima financiranja visokog obrazovanja, jednakosti pristupa visokom obrazovanju, razvoja nacionalnog kvalifikacijskog okvira, osiguravanja i unapređivanja kvalitete u visokom obrazovanju te akademske mobilnosti.</w:t>
      </w:r>
    </w:p>
    <w:p w:rsidR="00DF40E1" w:rsidRDefault="00DF40E1" w:rsidP="00DF40E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E1B4E" w:rsidRPr="0008679F" w:rsidRDefault="005E1B4E" w:rsidP="00DF40E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5E1B4E">
        <w:rPr>
          <w:rFonts w:ascii="Arial" w:hAnsi="Arial" w:cs="Arial"/>
          <w:b/>
          <w:sz w:val="20"/>
          <w:szCs w:val="20"/>
          <w:lang w:val="hr-HR"/>
        </w:rPr>
        <w:t>Priopćenje dostupno na poveznici: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hyperlink r:id="rId10" w:history="1">
        <w:r w:rsidRPr="00231DEE">
          <w:rPr>
            <w:rStyle w:val="Hiperveza"/>
            <w:rFonts w:ascii="Arial" w:hAnsi="Arial" w:cs="Arial"/>
            <w:sz w:val="20"/>
            <w:szCs w:val="20"/>
          </w:rPr>
          <w:t>https://goo.gl/jHJkWn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A1174" w:rsidRPr="0008679F" w:rsidRDefault="002A1174" w:rsidP="002A1174">
      <w:pPr>
        <w:pStyle w:val="Obinitekst"/>
        <w:rPr>
          <w:rFonts w:cs="Arial"/>
          <w:b/>
          <w:szCs w:val="20"/>
          <w:lang w:val="hr-HR"/>
        </w:rPr>
      </w:pPr>
      <w:r w:rsidRPr="0008679F">
        <w:rPr>
          <w:rFonts w:cs="Arial"/>
          <w:b/>
          <w:szCs w:val="20"/>
          <w:lang w:val="hr-HR"/>
        </w:rPr>
        <w:t xml:space="preserve">Fotografije za korištenje: </w:t>
      </w:r>
      <w:hyperlink r:id="rId11" w:history="1">
        <w:r w:rsidRPr="0008679F">
          <w:rPr>
            <w:rStyle w:val="Hiperveza"/>
            <w:rFonts w:ascii="Helvetica" w:hAnsi="Helvetica"/>
            <w:szCs w:val="20"/>
            <w:lang w:val="hr-HR"/>
          </w:rPr>
          <w:t>https://goo.gl/xB8k5F</w:t>
        </w:r>
      </w:hyperlink>
      <w:r w:rsidRPr="0008679F">
        <w:rPr>
          <w:rFonts w:ascii="Helvetica" w:hAnsi="Helvetica"/>
          <w:color w:val="444444"/>
          <w:szCs w:val="20"/>
          <w:lang w:val="hr-HR"/>
        </w:rPr>
        <w:t xml:space="preserve"> </w:t>
      </w:r>
    </w:p>
    <w:p w:rsidR="002A1174" w:rsidRPr="0008679F" w:rsidRDefault="002A1174" w:rsidP="002A1174">
      <w:pPr>
        <w:pStyle w:val="Obinitekst"/>
        <w:rPr>
          <w:rFonts w:cs="Arial"/>
          <w:szCs w:val="20"/>
          <w:lang w:val="hr-HR"/>
        </w:rPr>
      </w:pPr>
      <w:r w:rsidRPr="0008679F">
        <w:rPr>
          <w:rFonts w:cs="Arial"/>
          <w:b/>
          <w:szCs w:val="20"/>
          <w:lang w:val="hr-HR"/>
        </w:rPr>
        <w:t>Autor fotografija</w:t>
      </w:r>
      <w:r w:rsidRPr="0008679F">
        <w:rPr>
          <w:rFonts w:cs="Arial"/>
          <w:szCs w:val="20"/>
          <w:lang w:val="hr-HR"/>
        </w:rPr>
        <w:t>: Edin Tuzlak</w:t>
      </w:r>
    </w:p>
    <w:p w:rsidR="002A1174" w:rsidRPr="0008679F" w:rsidRDefault="002A1174" w:rsidP="002A1174">
      <w:pPr>
        <w:pStyle w:val="Obinitekst"/>
        <w:rPr>
          <w:rFonts w:cs="Arial"/>
          <w:szCs w:val="20"/>
          <w:lang w:val="hr-HR"/>
        </w:rPr>
      </w:pPr>
    </w:p>
    <w:p w:rsidR="002A1174" w:rsidRPr="0008679F" w:rsidRDefault="002A1174" w:rsidP="002A1174">
      <w:pPr>
        <w:rPr>
          <w:rFonts w:ascii="Arial" w:hAnsi="Arial" w:cs="Arial"/>
          <w:sz w:val="20"/>
          <w:szCs w:val="20"/>
          <w:lang w:val="hr-HR"/>
        </w:rPr>
      </w:pPr>
      <w:r w:rsidRPr="0008679F">
        <w:rPr>
          <w:rFonts w:ascii="Arial" w:hAnsi="Arial" w:cs="Arial"/>
          <w:sz w:val="20"/>
          <w:szCs w:val="20"/>
          <w:lang w:val="hr-HR"/>
        </w:rPr>
        <w:t>Stojimo Vam na raspolaganju za sve dodatne informacije!</w:t>
      </w:r>
    </w:p>
    <w:p w:rsidR="002A1174" w:rsidRPr="005E1B4E" w:rsidRDefault="002A1174" w:rsidP="002A1174">
      <w:pPr>
        <w:rPr>
          <w:rFonts w:ascii="Arial" w:hAnsi="Arial" w:cs="Arial"/>
          <w:sz w:val="20"/>
          <w:szCs w:val="20"/>
          <w:u w:val="single"/>
          <w:lang w:val="hr-HR"/>
        </w:rPr>
      </w:pPr>
      <w:r w:rsidRPr="005E1B4E">
        <w:rPr>
          <w:rFonts w:ascii="Arial" w:hAnsi="Arial" w:cs="Arial"/>
          <w:sz w:val="20"/>
          <w:szCs w:val="20"/>
          <w:u w:val="single"/>
          <w:lang w:val="hr-HR"/>
        </w:rPr>
        <w:t>Kontakt osoba:</w:t>
      </w:r>
    </w:p>
    <w:p w:rsidR="002A1174" w:rsidRPr="0008679F" w:rsidRDefault="002A1174" w:rsidP="002A1174">
      <w:pPr>
        <w:rPr>
          <w:rFonts w:ascii="Arial" w:hAnsi="Arial" w:cs="Arial"/>
          <w:b/>
          <w:sz w:val="20"/>
          <w:szCs w:val="20"/>
          <w:lang w:val="hr-HR"/>
        </w:rPr>
      </w:pPr>
      <w:r w:rsidRPr="0008679F">
        <w:rPr>
          <w:rFonts w:ascii="Arial" w:hAnsi="Arial" w:cs="Arial"/>
          <w:b/>
          <w:sz w:val="20"/>
          <w:szCs w:val="20"/>
          <w:lang w:val="hr-HR"/>
        </w:rPr>
        <w:t>Romana Marković</w:t>
      </w:r>
    </w:p>
    <w:p w:rsidR="002A1174" w:rsidRPr="0008679F" w:rsidRDefault="002A1174" w:rsidP="002A1174">
      <w:pPr>
        <w:rPr>
          <w:rFonts w:ascii="Arial" w:hAnsi="Arial" w:cs="Arial"/>
          <w:b/>
          <w:sz w:val="20"/>
          <w:szCs w:val="20"/>
          <w:lang w:val="hr-HR"/>
        </w:rPr>
      </w:pPr>
      <w:r w:rsidRPr="0008679F">
        <w:rPr>
          <w:rFonts w:ascii="Arial" w:hAnsi="Arial" w:cs="Arial"/>
          <w:b/>
          <w:sz w:val="20"/>
          <w:szCs w:val="20"/>
          <w:lang w:val="hr-HR"/>
        </w:rPr>
        <w:t>Koordinatorica komunikacija u Institutu za razvoj obrazovanja</w:t>
      </w:r>
    </w:p>
    <w:p w:rsidR="002A1174" w:rsidRPr="0008679F" w:rsidRDefault="00415EFC" w:rsidP="002A1174">
      <w:pPr>
        <w:rPr>
          <w:rStyle w:val="Hiperveza"/>
          <w:rFonts w:ascii="Arial" w:hAnsi="Arial" w:cs="Arial"/>
          <w:sz w:val="20"/>
          <w:szCs w:val="20"/>
          <w:lang w:val="hr-HR"/>
        </w:rPr>
      </w:pPr>
      <w:hyperlink r:id="rId12" w:history="1">
        <w:r w:rsidR="002A1174" w:rsidRPr="0008679F">
          <w:rPr>
            <w:rStyle w:val="Hiperveza"/>
            <w:rFonts w:ascii="Arial" w:hAnsi="Arial" w:cs="Arial"/>
            <w:sz w:val="20"/>
            <w:szCs w:val="20"/>
            <w:lang w:val="hr-HR"/>
          </w:rPr>
          <w:t>rmarkovic@iro.hr</w:t>
        </w:r>
      </w:hyperlink>
    </w:p>
    <w:p w:rsidR="002A1174" w:rsidRPr="0008679F" w:rsidRDefault="002A1174" w:rsidP="002A1174">
      <w:pPr>
        <w:rPr>
          <w:rFonts w:ascii="Arial" w:hAnsi="Arial" w:cs="Arial"/>
          <w:sz w:val="20"/>
          <w:szCs w:val="20"/>
          <w:lang w:val="hr-HR"/>
        </w:rPr>
      </w:pPr>
      <w:r w:rsidRPr="0008679F">
        <w:rPr>
          <w:rStyle w:val="Hiperveza"/>
          <w:rFonts w:ascii="Arial" w:hAnsi="Arial" w:cs="Arial"/>
          <w:color w:val="auto"/>
          <w:sz w:val="20"/>
          <w:szCs w:val="20"/>
          <w:u w:val="none"/>
          <w:lang w:val="hr-HR"/>
        </w:rPr>
        <w:t>095 543 9465</w:t>
      </w:r>
      <w:bookmarkStart w:id="0" w:name="_GoBack"/>
      <w:bookmarkEnd w:id="0"/>
    </w:p>
    <w:p w:rsidR="002A1174" w:rsidRPr="0008679F" w:rsidRDefault="002A1174" w:rsidP="002A1174">
      <w:pPr>
        <w:pStyle w:val="Tijeloteksta"/>
        <w:spacing w:after="0" w:line="240" w:lineRule="auto"/>
        <w:jc w:val="left"/>
        <w:rPr>
          <w:rFonts w:cs="Arial"/>
          <w:bCs/>
          <w:lang w:val="hr-HR"/>
        </w:rPr>
      </w:pPr>
      <w:r w:rsidRPr="0008679F">
        <w:rPr>
          <w:rFonts w:cs="Arial"/>
          <w:spacing w:val="0"/>
          <w:lang w:val="hr-HR"/>
        </w:rPr>
        <w:t>0 1 4555 151/ 01 4817 195</w:t>
      </w:r>
    </w:p>
    <w:p w:rsidR="00DF40E1" w:rsidRPr="0008679F" w:rsidRDefault="00DF40E1" w:rsidP="00DF40E1">
      <w:pPr>
        <w:pStyle w:val="Tijeloteksta"/>
        <w:spacing w:after="0" w:line="240" w:lineRule="auto"/>
        <w:jc w:val="left"/>
        <w:rPr>
          <w:rFonts w:cs="Arial"/>
          <w:bCs/>
          <w:lang w:val="hr-HR"/>
        </w:rPr>
      </w:pPr>
    </w:p>
    <w:p w:rsidR="0014026A" w:rsidRPr="0008679F" w:rsidRDefault="0014026A" w:rsidP="00DF40E1">
      <w:pPr>
        <w:rPr>
          <w:rFonts w:ascii="Arial" w:hAnsi="Arial" w:cs="Arial"/>
          <w:sz w:val="20"/>
          <w:szCs w:val="20"/>
          <w:lang w:val="hr-HR"/>
        </w:rPr>
      </w:pPr>
    </w:p>
    <w:sectPr w:rsidR="0014026A" w:rsidRPr="0008679F" w:rsidSect="00614E8D">
      <w:headerReference w:type="default" r:id="rId13"/>
      <w:footerReference w:type="default" r:id="rId14"/>
      <w:pgSz w:w="11900" w:h="16840"/>
      <w:pgMar w:top="1520" w:right="740" w:bottom="1440" w:left="720" w:header="540" w:footer="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AF" w:rsidRDefault="005916AF">
      <w:r>
        <w:separator/>
      </w:r>
    </w:p>
  </w:endnote>
  <w:endnote w:type="continuationSeparator" w:id="0">
    <w:p w:rsidR="005916AF" w:rsidRDefault="0059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lexHR">
    <w:altName w:val="Times New Roman"/>
    <w:charset w:val="EE"/>
    <w:family w:val="auto"/>
    <w:pitch w:val="variable"/>
    <w:sig w:usb0="800000A7" w:usb1="00000040" w:usb2="0000004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3" w:rsidRDefault="00EC2D73">
    <w:pPr>
      <w:widowControl w:val="0"/>
      <w:autoSpaceDE w:val="0"/>
      <w:autoSpaceDN w:val="0"/>
      <w:adjustRightInd w:val="0"/>
      <w:spacing w:line="180" w:lineRule="exact"/>
      <w:ind w:right="5222"/>
      <w:rPr>
        <w:color w:val="181412"/>
        <w:sz w:val="18"/>
        <w:szCs w:val="18"/>
      </w:rPr>
    </w:pPr>
  </w:p>
  <w:p w:rsidR="00EC2D73" w:rsidRDefault="00EC2D73">
    <w:pPr>
      <w:widowControl w:val="0"/>
      <w:autoSpaceDE w:val="0"/>
      <w:autoSpaceDN w:val="0"/>
      <w:adjustRightInd w:val="0"/>
      <w:spacing w:line="180" w:lineRule="exact"/>
      <w:ind w:right="5222"/>
      <w:rPr>
        <w:color w:val="181412"/>
        <w:sz w:val="18"/>
        <w:szCs w:val="18"/>
      </w:rPr>
    </w:pPr>
  </w:p>
  <w:p w:rsidR="00EC2D73" w:rsidRPr="00E549AF" w:rsidRDefault="00EC2D73">
    <w:pPr>
      <w:widowControl w:val="0"/>
      <w:autoSpaceDE w:val="0"/>
      <w:autoSpaceDN w:val="0"/>
      <w:adjustRightInd w:val="0"/>
      <w:spacing w:line="180" w:lineRule="exact"/>
      <w:ind w:right="5222"/>
      <w:rPr>
        <w:color w:val="181412"/>
        <w:sz w:val="18"/>
        <w:szCs w:val="18"/>
        <w:lang w:val="hr-HR"/>
      </w:rPr>
    </w:pPr>
    <w:r w:rsidRPr="00E549AF">
      <w:rPr>
        <w:color w:val="181412"/>
        <w:sz w:val="18"/>
        <w:szCs w:val="18"/>
        <w:lang w:val="hr-HR"/>
      </w:rPr>
      <w:t>Trg Nikole Zrinskog 9/I 10000 Zagreb / Hrvatska</w:t>
    </w:r>
  </w:p>
  <w:p w:rsidR="00EC2D73" w:rsidRPr="00E549AF" w:rsidRDefault="00EC2D73">
    <w:pPr>
      <w:widowControl w:val="0"/>
      <w:autoSpaceDE w:val="0"/>
      <w:autoSpaceDN w:val="0"/>
      <w:adjustRightInd w:val="0"/>
      <w:spacing w:line="180" w:lineRule="exact"/>
      <w:ind w:right="4860"/>
      <w:rPr>
        <w:color w:val="181412"/>
        <w:sz w:val="18"/>
        <w:szCs w:val="18"/>
        <w:lang w:val="hr-HR"/>
      </w:rPr>
    </w:pPr>
    <w:r w:rsidRPr="00E549AF">
      <w:rPr>
        <w:color w:val="181412"/>
        <w:sz w:val="18"/>
        <w:szCs w:val="18"/>
        <w:lang w:val="hr-HR"/>
      </w:rPr>
      <w:t>t: + 385 1 4555 151, + 385 1 4817 195 / f: + 385  1 4555 150</w:t>
    </w:r>
  </w:p>
  <w:p w:rsidR="00EC2D73" w:rsidRPr="00E549AF" w:rsidRDefault="00EC2D73">
    <w:pPr>
      <w:widowControl w:val="0"/>
      <w:autoSpaceDE w:val="0"/>
      <w:autoSpaceDN w:val="0"/>
      <w:adjustRightInd w:val="0"/>
      <w:spacing w:line="180" w:lineRule="exact"/>
      <w:ind w:right="5222"/>
      <w:rPr>
        <w:color w:val="181412"/>
        <w:sz w:val="18"/>
        <w:szCs w:val="18"/>
        <w:lang w:val="hr-HR"/>
      </w:rPr>
    </w:pPr>
    <w:r w:rsidRPr="00E549AF">
      <w:rPr>
        <w:color w:val="181412"/>
        <w:sz w:val="18"/>
        <w:szCs w:val="18"/>
        <w:lang w:val="hr-HR"/>
      </w:rPr>
      <w:t xml:space="preserve">iro@iro.hr / www.iro.hr </w:t>
    </w:r>
  </w:p>
  <w:p w:rsidR="00EC2D73" w:rsidRPr="00591D74" w:rsidRDefault="00EC2D73" w:rsidP="00591D74">
    <w:pPr>
      <w:widowControl w:val="0"/>
      <w:autoSpaceDE w:val="0"/>
      <w:autoSpaceDN w:val="0"/>
      <w:adjustRightInd w:val="0"/>
      <w:spacing w:line="270" w:lineRule="exact"/>
      <w:ind w:right="5222"/>
      <w:rPr>
        <w:color w:val="181412"/>
        <w:sz w:val="18"/>
        <w:szCs w:val="18"/>
      </w:rPr>
    </w:pPr>
    <w:r>
      <w:t>OIB: 88292527040</w:t>
    </w:r>
    <w:r>
      <w:tab/>
    </w:r>
  </w:p>
  <w:p w:rsidR="00EC2D73" w:rsidRDefault="004F235F">
    <w:pPr>
      <w:pStyle w:val="Podnoje"/>
      <w:ind w:right="-630"/>
    </w:pPr>
    <w:r>
      <w:rPr>
        <w:noProof/>
        <w:lang w:val="hr-HR" w:eastAsia="hr-HR"/>
      </w:rPr>
      <w:drawing>
        <wp:inline distT="0" distB="0" distL="0" distR="0">
          <wp:extent cx="6629400" cy="200025"/>
          <wp:effectExtent l="0" t="0" r="0" b="9525"/>
          <wp:docPr id="1" name="Picture 1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D73" w:rsidRDefault="00EC2D73">
    <w:pPr>
      <w:pStyle w:val="Podnoje"/>
      <w:ind w:righ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AF" w:rsidRDefault="005916AF">
      <w:r>
        <w:separator/>
      </w:r>
    </w:p>
  </w:footnote>
  <w:footnote w:type="continuationSeparator" w:id="0">
    <w:p w:rsidR="005916AF" w:rsidRDefault="0059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3" w:rsidRDefault="009B5A4E">
    <w:pPr>
      <w:pStyle w:val="Zaglavlje"/>
      <w:ind w:left="-180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4943475</wp:posOffset>
          </wp:positionH>
          <wp:positionV relativeFrom="paragraph">
            <wp:posOffset>9525</wp:posOffset>
          </wp:positionV>
          <wp:extent cx="1687830" cy="949325"/>
          <wp:effectExtent l="0" t="0" r="7620" b="3175"/>
          <wp:wrapSquare wrapText="bothSides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1A54">
      <w:rPr>
        <w:noProof/>
        <w:lang w:val="hr-HR" w:eastAsia="hr-HR"/>
      </w:rPr>
      <w:drawing>
        <wp:inline distT="0" distB="0" distL="0" distR="0">
          <wp:extent cx="2832100" cy="9398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ABRANI LOGOTIP_cmyk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D73" w:rsidRDefault="00EC2D73">
    <w:pPr>
      <w:pStyle w:val="Zaglavlje"/>
      <w:ind w:left="-180"/>
    </w:pPr>
  </w:p>
  <w:p w:rsidR="00EC2D73" w:rsidRDefault="00EC2D73" w:rsidP="00AB4D86">
    <w:pPr>
      <w:pStyle w:val="Zaglavlje"/>
    </w:pPr>
  </w:p>
  <w:p w:rsidR="00EC2D73" w:rsidRDefault="00EC2D73">
    <w:pPr>
      <w:pStyle w:val="Zaglavlje"/>
      <w:ind w:left="-180"/>
    </w:pPr>
  </w:p>
  <w:p w:rsidR="00EC2D73" w:rsidRDefault="00EC2D73">
    <w:pPr>
      <w:pStyle w:val="Zaglavlje"/>
      <w:ind w:lef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68"/>
    <w:multiLevelType w:val="hybridMultilevel"/>
    <w:tmpl w:val="C010BF4A"/>
    <w:lvl w:ilvl="0" w:tplc="18E2E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hr-HR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6DE7C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SolexHR" w:eastAsia="Times New Roman" w:hAnsi="SolexHR" w:cs="SolexHR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334A"/>
    <w:multiLevelType w:val="hybridMultilevel"/>
    <w:tmpl w:val="F508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D042C"/>
    <w:multiLevelType w:val="hybridMultilevel"/>
    <w:tmpl w:val="640C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7185"/>
    <w:multiLevelType w:val="hybridMultilevel"/>
    <w:tmpl w:val="576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0E5"/>
    <w:multiLevelType w:val="hybridMultilevel"/>
    <w:tmpl w:val="859E84F2"/>
    <w:lvl w:ilvl="0" w:tplc="54AC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E65B9"/>
    <w:multiLevelType w:val="hybridMultilevel"/>
    <w:tmpl w:val="0B9A7596"/>
    <w:lvl w:ilvl="0" w:tplc="62B4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B1599"/>
    <w:multiLevelType w:val="hybridMultilevel"/>
    <w:tmpl w:val="07F0F1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0342"/>
    <w:multiLevelType w:val="hybridMultilevel"/>
    <w:tmpl w:val="61D00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E5C90"/>
    <w:multiLevelType w:val="hybridMultilevel"/>
    <w:tmpl w:val="C3EA7DA2"/>
    <w:lvl w:ilvl="0" w:tplc="2018B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D41DB"/>
    <w:multiLevelType w:val="hybridMultilevel"/>
    <w:tmpl w:val="7034F176"/>
    <w:lvl w:ilvl="0" w:tplc="A51A68C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30974"/>
    <w:multiLevelType w:val="hybridMultilevel"/>
    <w:tmpl w:val="A1281B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83483"/>
    <w:multiLevelType w:val="hybridMultilevel"/>
    <w:tmpl w:val="8326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11535"/>
    <w:multiLevelType w:val="hybridMultilevel"/>
    <w:tmpl w:val="9D14A840"/>
    <w:lvl w:ilvl="0" w:tplc="A51A68C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F7E90"/>
    <w:multiLevelType w:val="hybridMultilevel"/>
    <w:tmpl w:val="B4F0F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65E"/>
    <w:multiLevelType w:val="hybridMultilevel"/>
    <w:tmpl w:val="2F00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5318"/>
    <w:multiLevelType w:val="hybridMultilevel"/>
    <w:tmpl w:val="14AEB3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C7C69B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94230"/>
    <w:multiLevelType w:val="hybridMultilevel"/>
    <w:tmpl w:val="F2DED86A"/>
    <w:lvl w:ilvl="0" w:tplc="E388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13AE2"/>
    <w:multiLevelType w:val="hybridMultilevel"/>
    <w:tmpl w:val="74FC6908"/>
    <w:lvl w:ilvl="0" w:tplc="A51A68C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00F3F"/>
    <w:multiLevelType w:val="hybridMultilevel"/>
    <w:tmpl w:val="4E8CD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20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HR" w:eastAsia="Times New Roman" w:hAnsi="SolexHR" w:cs="SolexH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A3842"/>
    <w:multiLevelType w:val="hybridMultilevel"/>
    <w:tmpl w:val="965257EA"/>
    <w:lvl w:ilvl="0" w:tplc="0960E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C5EFE"/>
    <w:multiLevelType w:val="hybridMultilevel"/>
    <w:tmpl w:val="130AA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4343C"/>
    <w:multiLevelType w:val="hybridMultilevel"/>
    <w:tmpl w:val="C00AC330"/>
    <w:lvl w:ilvl="0" w:tplc="0472C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F6F2F"/>
    <w:multiLevelType w:val="hybridMultilevel"/>
    <w:tmpl w:val="355C5A5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2BA2CAE"/>
    <w:multiLevelType w:val="hybridMultilevel"/>
    <w:tmpl w:val="78001192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635C0"/>
    <w:multiLevelType w:val="hybridMultilevel"/>
    <w:tmpl w:val="7FD219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6FA345A"/>
    <w:multiLevelType w:val="hybridMultilevel"/>
    <w:tmpl w:val="432A2412"/>
    <w:lvl w:ilvl="0" w:tplc="A51A68C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9"/>
  </w:num>
  <w:num w:numId="5">
    <w:abstractNumId w:val="25"/>
  </w:num>
  <w:num w:numId="6">
    <w:abstractNumId w:val="12"/>
  </w:num>
  <w:num w:numId="7">
    <w:abstractNumId w:val="17"/>
  </w:num>
  <w:num w:numId="8">
    <w:abstractNumId w:val="0"/>
  </w:num>
  <w:num w:numId="9">
    <w:abstractNumId w:val="7"/>
  </w:num>
  <w:num w:numId="10">
    <w:abstractNumId w:val="20"/>
  </w:num>
  <w:num w:numId="11">
    <w:abstractNumId w:val="21"/>
  </w:num>
  <w:num w:numId="12">
    <w:abstractNumId w:val="19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18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3"/>
  </w:num>
  <w:num w:numId="23">
    <w:abstractNumId w:val="5"/>
  </w:num>
  <w:num w:numId="24">
    <w:abstractNumId w:val="16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53967"/>
    <w:rsid w:val="00023DE1"/>
    <w:rsid w:val="00041EA6"/>
    <w:rsid w:val="00050586"/>
    <w:rsid w:val="00050692"/>
    <w:rsid w:val="000516B4"/>
    <w:rsid w:val="00052F14"/>
    <w:rsid w:val="00054FF1"/>
    <w:rsid w:val="0005740C"/>
    <w:rsid w:val="000608E1"/>
    <w:rsid w:val="00070E37"/>
    <w:rsid w:val="000717CF"/>
    <w:rsid w:val="00073D68"/>
    <w:rsid w:val="00074082"/>
    <w:rsid w:val="0007527D"/>
    <w:rsid w:val="000847BA"/>
    <w:rsid w:val="0008679F"/>
    <w:rsid w:val="00096694"/>
    <w:rsid w:val="000A4EE1"/>
    <w:rsid w:val="000B0932"/>
    <w:rsid w:val="000B15A2"/>
    <w:rsid w:val="000B1984"/>
    <w:rsid w:val="000C5A69"/>
    <w:rsid w:val="000C7950"/>
    <w:rsid w:val="000E4513"/>
    <w:rsid w:val="000F432F"/>
    <w:rsid w:val="000F50A7"/>
    <w:rsid w:val="000F7CF7"/>
    <w:rsid w:val="00100F56"/>
    <w:rsid w:val="00100FF0"/>
    <w:rsid w:val="00102C0B"/>
    <w:rsid w:val="00102E88"/>
    <w:rsid w:val="001120D6"/>
    <w:rsid w:val="00113355"/>
    <w:rsid w:val="001159DE"/>
    <w:rsid w:val="00116616"/>
    <w:rsid w:val="001172C3"/>
    <w:rsid w:val="001213FE"/>
    <w:rsid w:val="00123789"/>
    <w:rsid w:val="001272DE"/>
    <w:rsid w:val="0014026A"/>
    <w:rsid w:val="00144094"/>
    <w:rsid w:val="00153521"/>
    <w:rsid w:val="001565F1"/>
    <w:rsid w:val="0015766F"/>
    <w:rsid w:val="00157D34"/>
    <w:rsid w:val="00161799"/>
    <w:rsid w:val="0016555C"/>
    <w:rsid w:val="00170E52"/>
    <w:rsid w:val="00185178"/>
    <w:rsid w:val="001908C0"/>
    <w:rsid w:val="001A142D"/>
    <w:rsid w:val="001A78FB"/>
    <w:rsid w:val="001B0025"/>
    <w:rsid w:val="001B3CAC"/>
    <w:rsid w:val="001B72A1"/>
    <w:rsid w:val="001C72FA"/>
    <w:rsid w:val="001D0DC2"/>
    <w:rsid w:val="001D1534"/>
    <w:rsid w:val="001D563B"/>
    <w:rsid w:val="001D597C"/>
    <w:rsid w:val="001E24F0"/>
    <w:rsid w:val="001E263D"/>
    <w:rsid w:val="001E3EF0"/>
    <w:rsid w:val="001E69C1"/>
    <w:rsid w:val="001F0D96"/>
    <w:rsid w:val="001F4501"/>
    <w:rsid w:val="001F5383"/>
    <w:rsid w:val="001F54AB"/>
    <w:rsid w:val="00200BC7"/>
    <w:rsid w:val="00205625"/>
    <w:rsid w:val="0021611D"/>
    <w:rsid w:val="002249E3"/>
    <w:rsid w:val="00225482"/>
    <w:rsid w:val="0024432C"/>
    <w:rsid w:val="0025069A"/>
    <w:rsid w:val="00250FC5"/>
    <w:rsid w:val="002522D6"/>
    <w:rsid w:val="00253967"/>
    <w:rsid w:val="0026102D"/>
    <w:rsid w:val="00264D50"/>
    <w:rsid w:val="00275A3A"/>
    <w:rsid w:val="00275DEE"/>
    <w:rsid w:val="00283EA3"/>
    <w:rsid w:val="0028652E"/>
    <w:rsid w:val="00292F67"/>
    <w:rsid w:val="002933DE"/>
    <w:rsid w:val="002A1174"/>
    <w:rsid w:val="002B0225"/>
    <w:rsid w:val="002B1CAE"/>
    <w:rsid w:val="002B3072"/>
    <w:rsid w:val="002B50B9"/>
    <w:rsid w:val="002B60C7"/>
    <w:rsid w:val="002C2266"/>
    <w:rsid w:val="002D0EB7"/>
    <w:rsid w:val="002D2A46"/>
    <w:rsid w:val="002D4A80"/>
    <w:rsid w:val="002D7520"/>
    <w:rsid w:val="002E549A"/>
    <w:rsid w:val="002E634F"/>
    <w:rsid w:val="003035E3"/>
    <w:rsid w:val="003074E8"/>
    <w:rsid w:val="00307E43"/>
    <w:rsid w:val="00311082"/>
    <w:rsid w:val="003258E8"/>
    <w:rsid w:val="00335AB2"/>
    <w:rsid w:val="00342A5A"/>
    <w:rsid w:val="00350689"/>
    <w:rsid w:val="00354203"/>
    <w:rsid w:val="003562C3"/>
    <w:rsid w:val="0035724C"/>
    <w:rsid w:val="0036230C"/>
    <w:rsid w:val="00364FFB"/>
    <w:rsid w:val="003719AD"/>
    <w:rsid w:val="00372B8C"/>
    <w:rsid w:val="00373644"/>
    <w:rsid w:val="003839C1"/>
    <w:rsid w:val="0039005E"/>
    <w:rsid w:val="00391E2A"/>
    <w:rsid w:val="00394DF0"/>
    <w:rsid w:val="003A2232"/>
    <w:rsid w:val="003A31A6"/>
    <w:rsid w:val="003A3D09"/>
    <w:rsid w:val="003A3FE4"/>
    <w:rsid w:val="003A497D"/>
    <w:rsid w:val="003B4FEE"/>
    <w:rsid w:val="003B66EB"/>
    <w:rsid w:val="003C403F"/>
    <w:rsid w:val="003C7BFB"/>
    <w:rsid w:val="003D0CBE"/>
    <w:rsid w:val="003D3AD9"/>
    <w:rsid w:val="003D7546"/>
    <w:rsid w:val="003E394A"/>
    <w:rsid w:val="003F33EB"/>
    <w:rsid w:val="00401A54"/>
    <w:rsid w:val="004040D3"/>
    <w:rsid w:val="004078B8"/>
    <w:rsid w:val="00410F43"/>
    <w:rsid w:val="00414602"/>
    <w:rsid w:val="004150CC"/>
    <w:rsid w:val="00415BB9"/>
    <w:rsid w:val="00415EFC"/>
    <w:rsid w:val="004240AB"/>
    <w:rsid w:val="00431FDE"/>
    <w:rsid w:val="00435938"/>
    <w:rsid w:val="004422CF"/>
    <w:rsid w:val="004504A4"/>
    <w:rsid w:val="004601A4"/>
    <w:rsid w:val="004618C9"/>
    <w:rsid w:val="0046267E"/>
    <w:rsid w:val="00466680"/>
    <w:rsid w:val="00472D9E"/>
    <w:rsid w:val="00475D70"/>
    <w:rsid w:val="00481258"/>
    <w:rsid w:val="00481FB8"/>
    <w:rsid w:val="00491C9B"/>
    <w:rsid w:val="004A0590"/>
    <w:rsid w:val="004A1305"/>
    <w:rsid w:val="004A4CF2"/>
    <w:rsid w:val="004B2AB9"/>
    <w:rsid w:val="004B5CB6"/>
    <w:rsid w:val="004C2DB6"/>
    <w:rsid w:val="004C7FE9"/>
    <w:rsid w:val="004D4019"/>
    <w:rsid w:val="004D4D93"/>
    <w:rsid w:val="004E391F"/>
    <w:rsid w:val="004F235F"/>
    <w:rsid w:val="004F632E"/>
    <w:rsid w:val="00505AB4"/>
    <w:rsid w:val="00511A09"/>
    <w:rsid w:val="005244F0"/>
    <w:rsid w:val="005273FB"/>
    <w:rsid w:val="005300BC"/>
    <w:rsid w:val="005316CD"/>
    <w:rsid w:val="00532556"/>
    <w:rsid w:val="00535A78"/>
    <w:rsid w:val="005466AF"/>
    <w:rsid w:val="005531F9"/>
    <w:rsid w:val="0055570A"/>
    <w:rsid w:val="00556033"/>
    <w:rsid w:val="0055723B"/>
    <w:rsid w:val="00557AFE"/>
    <w:rsid w:val="0056175A"/>
    <w:rsid w:val="00565FA7"/>
    <w:rsid w:val="00575242"/>
    <w:rsid w:val="005841F1"/>
    <w:rsid w:val="00587DC1"/>
    <w:rsid w:val="005916AF"/>
    <w:rsid w:val="00591909"/>
    <w:rsid w:val="00591D74"/>
    <w:rsid w:val="00595EFB"/>
    <w:rsid w:val="005B1C04"/>
    <w:rsid w:val="005B24A9"/>
    <w:rsid w:val="005B6296"/>
    <w:rsid w:val="005B67A1"/>
    <w:rsid w:val="005B69B5"/>
    <w:rsid w:val="005C28D3"/>
    <w:rsid w:val="005D4E69"/>
    <w:rsid w:val="005E1B4E"/>
    <w:rsid w:val="005E635E"/>
    <w:rsid w:val="005F6E6A"/>
    <w:rsid w:val="006021D6"/>
    <w:rsid w:val="006029D5"/>
    <w:rsid w:val="0060576E"/>
    <w:rsid w:val="006058CB"/>
    <w:rsid w:val="00614E8D"/>
    <w:rsid w:val="006154E9"/>
    <w:rsid w:val="00627F22"/>
    <w:rsid w:val="00630C11"/>
    <w:rsid w:val="006343BF"/>
    <w:rsid w:val="00645ABD"/>
    <w:rsid w:val="00645ED5"/>
    <w:rsid w:val="006540B2"/>
    <w:rsid w:val="006739D1"/>
    <w:rsid w:val="00674B7D"/>
    <w:rsid w:val="00675000"/>
    <w:rsid w:val="00682D23"/>
    <w:rsid w:val="00684C7D"/>
    <w:rsid w:val="006871C6"/>
    <w:rsid w:val="00687324"/>
    <w:rsid w:val="00687BF2"/>
    <w:rsid w:val="00691899"/>
    <w:rsid w:val="006979E3"/>
    <w:rsid w:val="006A01D6"/>
    <w:rsid w:val="006A1486"/>
    <w:rsid w:val="006A3DB1"/>
    <w:rsid w:val="006B3039"/>
    <w:rsid w:val="006B35F8"/>
    <w:rsid w:val="006B5466"/>
    <w:rsid w:val="006C3464"/>
    <w:rsid w:val="006C35B5"/>
    <w:rsid w:val="006D4622"/>
    <w:rsid w:val="006D4FE0"/>
    <w:rsid w:val="006E3B0B"/>
    <w:rsid w:val="006E7174"/>
    <w:rsid w:val="006F2F9D"/>
    <w:rsid w:val="006F38C4"/>
    <w:rsid w:val="006F48B1"/>
    <w:rsid w:val="007025DB"/>
    <w:rsid w:val="007059D6"/>
    <w:rsid w:val="00705C96"/>
    <w:rsid w:val="0070730B"/>
    <w:rsid w:val="007118C9"/>
    <w:rsid w:val="00714DCF"/>
    <w:rsid w:val="0071562D"/>
    <w:rsid w:val="00726D55"/>
    <w:rsid w:val="0073182D"/>
    <w:rsid w:val="00735288"/>
    <w:rsid w:val="007401C1"/>
    <w:rsid w:val="00743143"/>
    <w:rsid w:val="007477D1"/>
    <w:rsid w:val="007517A9"/>
    <w:rsid w:val="00755A8E"/>
    <w:rsid w:val="00757ABB"/>
    <w:rsid w:val="00772E9C"/>
    <w:rsid w:val="00775D0D"/>
    <w:rsid w:val="00777671"/>
    <w:rsid w:val="0079069F"/>
    <w:rsid w:val="007911B0"/>
    <w:rsid w:val="00793E72"/>
    <w:rsid w:val="007A551D"/>
    <w:rsid w:val="007B2A1E"/>
    <w:rsid w:val="007C14EB"/>
    <w:rsid w:val="007C45B1"/>
    <w:rsid w:val="007D2C78"/>
    <w:rsid w:val="007D3F0D"/>
    <w:rsid w:val="007E574F"/>
    <w:rsid w:val="007E7BC6"/>
    <w:rsid w:val="007F078B"/>
    <w:rsid w:val="007F121E"/>
    <w:rsid w:val="007F1265"/>
    <w:rsid w:val="007F3182"/>
    <w:rsid w:val="007F45E8"/>
    <w:rsid w:val="007F7163"/>
    <w:rsid w:val="007F73CD"/>
    <w:rsid w:val="0080489B"/>
    <w:rsid w:val="00804E68"/>
    <w:rsid w:val="00812838"/>
    <w:rsid w:val="00817969"/>
    <w:rsid w:val="008245A3"/>
    <w:rsid w:val="00835441"/>
    <w:rsid w:val="00836C2E"/>
    <w:rsid w:val="00837C2B"/>
    <w:rsid w:val="00841B78"/>
    <w:rsid w:val="0085217E"/>
    <w:rsid w:val="008636E2"/>
    <w:rsid w:val="00866519"/>
    <w:rsid w:val="00867DB4"/>
    <w:rsid w:val="00872A18"/>
    <w:rsid w:val="00881C3C"/>
    <w:rsid w:val="00890E9D"/>
    <w:rsid w:val="008A2F38"/>
    <w:rsid w:val="008B0255"/>
    <w:rsid w:val="008B58F8"/>
    <w:rsid w:val="008B6F03"/>
    <w:rsid w:val="008C412E"/>
    <w:rsid w:val="008D0C15"/>
    <w:rsid w:val="008D233F"/>
    <w:rsid w:val="008E6035"/>
    <w:rsid w:val="008E7F0C"/>
    <w:rsid w:val="009031AD"/>
    <w:rsid w:val="00911C27"/>
    <w:rsid w:val="00914A76"/>
    <w:rsid w:val="00925660"/>
    <w:rsid w:val="00927706"/>
    <w:rsid w:val="0092794D"/>
    <w:rsid w:val="00937D86"/>
    <w:rsid w:val="00942C89"/>
    <w:rsid w:val="009449DB"/>
    <w:rsid w:val="00944A56"/>
    <w:rsid w:val="0095043E"/>
    <w:rsid w:val="00954CE2"/>
    <w:rsid w:val="00967020"/>
    <w:rsid w:val="00983F5C"/>
    <w:rsid w:val="009845E3"/>
    <w:rsid w:val="0099329B"/>
    <w:rsid w:val="00994B8F"/>
    <w:rsid w:val="009A1700"/>
    <w:rsid w:val="009A1C36"/>
    <w:rsid w:val="009A1EDD"/>
    <w:rsid w:val="009A4631"/>
    <w:rsid w:val="009B046E"/>
    <w:rsid w:val="009B1687"/>
    <w:rsid w:val="009B2D69"/>
    <w:rsid w:val="009B48F5"/>
    <w:rsid w:val="009B5A4E"/>
    <w:rsid w:val="009C25BC"/>
    <w:rsid w:val="009E43A9"/>
    <w:rsid w:val="009E50E0"/>
    <w:rsid w:val="009E54DC"/>
    <w:rsid w:val="009E6E4D"/>
    <w:rsid w:val="009F098E"/>
    <w:rsid w:val="009F6C95"/>
    <w:rsid w:val="00A1091D"/>
    <w:rsid w:val="00A12274"/>
    <w:rsid w:val="00A242D1"/>
    <w:rsid w:val="00A25757"/>
    <w:rsid w:val="00A30822"/>
    <w:rsid w:val="00A343A6"/>
    <w:rsid w:val="00A3577D"/>
    <w:rsid w:val="00A3765F"/>
    <w:rsid w:val="00A43A14"/>
    <w:rsid w:val="00A537BE"/>
    <w:rsid w:val="00A57556"/>
    <w:rsid w:val="00A575AA"/>
    <w:rsid w:val="00A62311"/>
    <w:rsid w:val="00A63251"/>
    <w:rsid w:val="00A649FB"/>
    <w:rsid w:val="00A64FEC"/>
    <w:rsid w:val="00A71637"/>
    <w:rsid w:val="00A72527"/>
    <w:rsid w:val="00A875BE"/>
    <w:rsid w:val="00A92A81"/>
    <w:rsid w:val="00AA7274"/>
    <w:rsid w:val="00AB1212"/>
    <w:rsid w:val="00AB4D86"/>
    <w:rsid w:val="00AB5FDB"/>
    <w:rsid w:val="00AC0D33"/>
    <w:rsid w:val="00AC17F1"/>
    <w:rsid w:val="00AC2665"/>
    <w:rsid w:val="00AD308C"/>
    <w:rsid w:val="00AD668A"/>
    <w:rsid w:val="00AD7429"/>
    <w:rsid w:val="00AE5D3D"/>
    <w:rsid w:val="00AF4328"/>
    <w:rsid w:val="00AF5321"/>
    <w:rsid w:val="00AF6539"/>
    <w:rsid w:val="00B136C4"/>
    <w:rsid w:val="00B16D84"/>
    <w:rsid w:val="00B206C1"/>
    <w:rsid w:val="00B2252A"/>
    <w:rsid w:val="00B27F79"/>
    <w:rsid w:val="00B36708"/>
    <w:rsid w:val="00B37584"/>
    <w:rsid w:val="00B477E3"/>
    <w:rsid w:val="00B47AD2"/>
    <w:rsid w:val="00B52386"/>
    <w:rsid w:val="00B550B4"/>
    <w:rsid w:val="00B600C6"/>
    <w:rsid w:val="00B62175"/>
    <w:rsid w:val="00B73171"/>
    <w:rsid w:val="00B904ED"/>
    <w:rsid w:val="00BA1F4F"/>
    <w:rsid w:val="00BA662C"/>
    <w:rsid w:val="00BA70FF"/>
    <w:rsid w:val="00BB24E9"/>
    <w:rsid w:val="00BB45AC"/>
    <w:rsid w:val="00BB5B8C"/>
    <w:rsid w:val="00BC3AE0"/>
    <w:rsid w:val="00BD4729"/>
    <w:rsid w:val="00BD54B0"/>
    <w:rsid w:val="00BE1A22"/>
    <w:rsid w:val="00C03531"/>
    <w:rsid w:val="00C0731B"/>
    <w:rsid w:val="00C13CE2"/>
    <w:rsid w:val="00C23817"/>
    <w:rsid w:val="00C23C8E"/>
    <w:rsid w:val="00C269EA"/>
    <w:rsid w:val="00C26DE6"/>
    <w:rsid w:val="00C30303"/>
    <w:rsid w:val="00C34157"/>
    <w:rsid w:val="00C4147C"/>
    <w:rsid w:val="00C479F6"/>
    <w:rsid w:val="00C511A3"/>
    <w:rsid w:val="00C52BAD"/>
    <w:rsid w:val="00C53F6D"/>
    <w:rsid w:val="00C5523C"/>
    <w:rsid w:val="00C55658"/>
    <w:rsid w:val="00C55B48"/>
    <w:rsid w:val="00C603B5"/>
    <w:rsid w:val="00C66DDA"/>
    <w:rsid w:val="00C674E3"/>
    <w:rsid w:val="00C71BE7"/>
    <w:rsid w:val="00C72044"/>
    <w:rsid w:val="00C734D6"/>
    <w:rsid w:val="00C75079"/>
    <w:rsid w:val="00C774F2"/>
    <w:rsid w:val="00C84860"/>
    <w:rsid w:val="00C8722A"/>
    <w:rsid w:val="00C9416A"/>
    <w:rsid w:val="00CA04B6"/>
    <w:rsid w:val="00CA1D87"/>
    <w:rsid w:val="00CA4838"/>
    <w:rsid w:val="00CB2EEE"/>
    <w:rsid w:val="00CB33DB"/>
    <w:rsid w:val="00CB4D9F"/>
    <w:rsid w:val="00CC3990"/>
    <w:rsid w:val="00CD1427"/>
    <w:rsid w:val="00CD316C"/>
    <w:rsid w:val="00CD3EB9"/>
    <w:rsid w:val="00CD6D76"/>
    <w:rsid w:val="00CE5724"/>
    <w:rsid w:val="00CF34AA"/>
    <w:rsid w:val="00CF7C36"/>
    <w:rsid w:val="00D0557B"/>
    <w:rsid w:val="00D060CA"/>
    <w:rsid w:val="00D06513"/>
    <w:rsid w:val="00D11DDF"/>
    <w:rsid w:val="00D1424D"/>
    <w:rsid w:val="00D14C87"/>
    <w:rsid w:val="00D1693C"/>
    <w:rsid w:val="00D20EA6"/>
    <w:rsid w:val="00D25F75"/>
    <w:rsid w:val="00D31B6B"/>
    <w:rsid w:val="00D405FD"/>
    <w:rsid w:val="00D4107A"/>
    <w:rsid w:val="00D421EC"/>
    <w:rsid w:val="00D45DC8"/>
    <w:rsid w:val="00D4737D"/>
    <w:rsid w:val="00D56E6E"/>
    <w:rsid w:val="00D6036D"/>
    <w:rsid w:val="00D6101E"/>
    <w:rsid w:val="00D62176"/>
    <w:rsid w:val="00D635F1"/>
    <w:rsid w:val="00D70D23"/>
    <w:rsid w:val="00D73F67"/>
    <w:rsid w:val="00D74610"/>
    <w:rsid w:val="00D81608"/>
    <w:rsid w:val="00D82DB8"/>
    <w:rsid w:val="00D87778"/>
    <w:rsid w:val="00D94CDE"/>
    <w:rsid w:val="00DA63D1"/>
    <w:rsid w:val="00DB2E10"/>
    <w:rsid w:val="00DB3ABE"/>
    <w:rsid w:val="00DC02CA"/>
    <w:rsid w:val="00DC7E44"/>
    <w:rsid w:val="00DD2997"/>
    <w:rsid w:val="00DD30CA"/>
    <w:rsid w:val="00DD56B1"/>
    <w:rsid w:val="00DE11A1"/>
    <w:rsid w:val="00DF40E1"/>
    <w:rsid w:val="00E03710"/>
    <w:rsid w:val="00E0510E"/>
    <w:rsid w:val="00E13F72"/>
    <w:rsid w:val="00E2132B"/>
    <w:rsid w:val="00E2435D"/>
    <w:rsid w:val="00E262E6"/>
    <w:rsid w:val="00E53C29"/>
    <w:rsid w:val="00E549AF"/>
    <w:rsid w:val="00E56088"/>
    <w:rsid w:val="00E62EAB"/>
    <w:rsid w:val="00E641B4"/>
    <w:rsid w:val="00E6450D"/>
    <w:rsid w:val="00E75437"/>
    <w:rsid w:val="00E75B73"/>
    <w:rsid w:val="00E76F2B"/>
    <w:rsid w:val="00E80BA3"/>
    <w:rsid w:val="00E82B99"/>
    <w:rsid w:val="00E848D7"/>
    <w:rsid w:val="00E91FF1"/>
    <w:rsid w:val="00EA079F"/>
    <w:rsid w:val="00EA0CFA"/>
    <w:rsid w:val="00EB3431"/>
    <w:rsid w:val="00EC1E04"/>
    <w:rsid w:val="00EC2D73"/>
    <w:rsid w:val="00EC4EF6"/>
    <w:rsid w:val="00EC6AB1"/>
    <w:rsid w:val="00EC6B51"/>
    <w:rsid w:val="00EC7A85"/>
    <w:rsid w:val="00ED1BBF"/>
    <w:rsid w:val="00ED6C0F"/>
    <w:rsid w:val="00EE5736"/>
    <w:rsid w:val="00EE62F8"/>
    <w:rsid w:val="00EE6A32"/>
    <w:rsid w:val="00F0337D"/>
    <w:rsid w:val="00F03E63"/>
    <w:rsid w:val="00F040B5"/>
    <w:rsid w:val="00F10FB1"/>
    <w:rsid w:val="00F137BF"/>
    <w:rsid w:val="00F13B9D"/>
    <w:rsid w:val="00F2163D"/>
    <w:rsid w:val="00F22FBC"/>
    <w:rsid w:val="00F2303F"/>
    <w:rsid w:val="00F2353F"/>
    <w:rsid w:val="00F40D71"/>
    <w:rsid w:val="00F52EC1"/>
    <w:rsid w:val="00F536B6"/>
    <w:rsid w:val="00F57F74"/>
    <w:rsid w:val="00F64497"/>
    <w:rsid w:val="00F66010"/>
    <w:rsid w:val="00F74812"/>
    <w:rsid w:val="00F76013"/>
    <w:rsid w:val="00F842D6"/>
    <w:rsid w:val="00FC73B5"/>
    <w:rsid w:val="00FD2302"/>
    <w:rsid w:val="00FD322C"/>
    <w:rsid w:val="00FE14D3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8D"/>
    <w:rPr>
      <w:rFonts w:ascii="SolexHR" w:hAnsi="SolexHR"/>
      <w:sz w:val="22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614E8D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Naslov2">
    <w:name w:val="heading 2"/>
    <w:basedOn w:val="Normal"/>
    <w:next w:val="Normal"/>
    <w:qFormat/>
    <w:rsid w:val="00614E8D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Naslov3">
    <w:name w:val="heading 3"/>
    <w:basedOn w:val="Normal"/>
    <w:next w:val="Normal"/>
    <w:qFormat/>
    <w:rsid w:val="00614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614E8D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14E8D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rsid w:val="00614E8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14E8D"/>
    <w:pPr>
      <w:tabs>
        <w:tab w:val="center" w:pos="4320"/>
        <w:tab w:val="right" w:pos="8640"/>
      </w:tabs>
    </w:pPr>
  </w:style>
  <w:style w:type="paragraph" w:styleId="Kartadokumenta">
    <w:name w:val="Document Map"/>
    <w:basedOn w:val="Normal"/>
    <w:semiHidden/>
    <w:rsid w:val="00614E8D"/>
    <w:pPr>
      <w:shd w:val="clear" w:color="auto" w:fill="C6D5EC"/>
    </w:pPr>
    <w:rPr>
      <w:rFonts w:ascii="Lucida Grande" w:hAnsi="Lucida Grande"/>
    </w:rPr>
  </w:style>
  <w:style w:type="paragraph" w:styleId="Naslov">
    <w:name w:val="Title"/>
    <w:basedOn w:val="Normal"/>
    <w:qFormat/>
    <w:rsid w:val="00614E8D"/>
    <w:pPr>
      <w:jc w:val="center"/>
    </w:pPr>
    <w:rPr>
      <w:rFonts w:ascii="Times New Roman" w:hAnsi="Times New Roman"/>
      <w:b/>
      <w:bCs/>
      <w:sz w:val="72"/>
      <w:lang w:val="hr-HR" w:eastAsia="hr-HR"/>
    </w:rPr>
  </w:style>
  <w:style w:type="character" w:styleId="Hiperveza">
    <w:name w:val="Hyperlink"/>
    <w:basedOn w:val="Zadanifontodlomka"/>
    <w:rsid w:val="00614E8D"/>
    <w:rPr>
      <w:color w:val="0000FF"/>
      <w:u w:val="single"/>
    </w:rPr>
  </w:style>
  <w:style w:type="paragraph" w:customStyle="1" w:styleId="StyleJustified">
    <w:name w:val="Style Justified"/>
    <w:basedOn w:val="Normal"/>
    <w:rsid w:val="00614E8D"/>
    <w:pPr>
      <w:jc w:val="both"/>
    </w:pPr>
    <w:rPr>
      <w:rFonts w:ascii="Arial Narrow" w:hAnsi="Arial Narrow"/>
      <w:szCs w:val="20"/>
      <w:lang w:val="en-GB"/>
    </w:rPr>
  </w:style>
  <w:style w:type="paragraph" w:styleId="Tijeloteksta">
    <w:name w:val="Body Text"/>
    <w:basedOn w:val="Normal"/>
    <w:link w:val="TijelotekstaChar"/>
    <w:rsid w:val="00614E8D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Naglaeno">
    <w:name w:val="Strong"/>
    <w:basedOn w:val="Zadanifontodlomka"/>
    <w:qFormat/>
    <w:rsid w:val="00614E8D"/>
    <w:rPr>
      <w:b/>
      <w:bCs/>
    </w:rPr>
  </w:style>
  <w:style w:type="character" w:styleId="SlijeenaHiperveza">
    <w:name w:val="FollowedHyperlink"/>
    <w:basedOn w:val="Zadanifontodlomka"/>
    <w:rsid w:val="00614E8D"/>
    <w:rPr>
      <w:color w:val="800080"/>
      <w:u w:val="single"/>
    </w:rPr>
  </w:style>
  <w:style w:type="character" w:styleId="Referencakomentara">
    <w:name w:val="annotation reference"/>
    <w:basedOn w:val="Zadanifontodlomka"/>
    <w:rsid w:val="00A43A1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43A1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43A14"/>
    <w:rPr>
      <w:rFonts w:ascii="SolexHR" w:hAnsi="SolexHR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A43A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43A14"/>
    <w:rPr>
      <w:rFonts w:ascii="SolexHR" w:hAnsi="SolexHR"/>
      <w:b/>
      <w:bCs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DF40E1"/>
    <w:rPr>
      <w:rFonts w:ascii="SolexHR" w:hAnsi="SolexHR" w:cs="Arial"/>
      <w:b/>
      <w:bCs/>
      <w:kern w:val="32"/>
      <w:sz w:val="44"/>
      <w:szCs w:val="3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DF40E1"/>
    <w:rPr>
      <w:rFonts w:ascii="Arial" w:hAnsi="Arial"/>
      <w:spacing w:val="-5"/>
      <w:lang w:val="en-US"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A1174"/>
    <w:rPr>
      <w:rFonts w:ascii="Arial" w:hAnsi="Arial"/>
      <w:sz w:val="20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A1174"/>
    <w:rPr>
      <w:rFonts w:ascii="Arial" w:hAnsi="Arial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endije.info/hr/saj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syQo5T" TargetMode="External"/><Relationship Id="rId12" Type="http://schemas.openxmlformats.org/officeDocument/2006/relationships/hyperlink" Target="mailto:azojceska@iro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xB8k5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jHJk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razim.stipendij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KSU Company</vt:lpstr>
    </vt:vector>
  </TitlesOfParts>
  <Company>zviz</Company>
  <LinksUpToDate>false</LinksUpToDate>
  <CharactersWithSpaces>5887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http://www.stipendije.info/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mailto:nscukanec@iro.hr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 Company</dc:title>
  <dc:creator>Ime Prezime</dc:creator>
  <cp:lastModifiedBy>TUŠ-ŠIBENIK</cp:lastModifiedBy>
  <cp:revision>2</cp:revision>
  <cp:lastPrinted>2018-03-14T11:49:00Z</cp:lastPrinted>
  <dcterms:created xsi:type="dcterms:W3CDTF">2018-03-19T08:14:00Z</dcterms:created>
  <dcterms:modified xsi:type="dcterms:W3CDTF">2018-03-19T08:14:00Z</dcterms:modified>
</cp:coreProperties>
</file>