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6715" w14:textId="306F947B" w:rsidR="00B47766" w:rsidRDefault="00B47766" w:rsidP="001D2362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FD5DF40" wp14:editId="5CB47852">
            <wp:simplePos x="0" y="0"/>
            <wp:positionH relativeFrom="margin">
              <wp:align>center</wp:align>
            </wp:positionH>
            <wp:positionV relativeFrom="paragraph">
              <wp:posOffset>161925</wp:posOffset>
            </wp:positionV>
            <wp:extent cx="2180590" cy="2180590"/>
            <wp:effectExtent l="0" t="0" r="0" b="0"/>
            <wp:wrapNone/>
            <wp:docPr id="732675073" name="Slika 3" descr="Slika na kojoj se prikazuje tekst, karta, atlas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675073" name="Slika 3" descr="Slika na kojoj se prikazuje tekst, karta, atlas, Font&#10;&#10;Opis je automatski generira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3444A5A" wp14:editId="0434A3CA">
            <wp:simplePos x="0" y="0"/>
            <wp:positionH relativeFrom="margin">
              <wp:posOffset>3476625</wp:posOffset>
            </wp:positionH>
            <wp:positionV relativeFrom="paragraph">
              <wp:posOffset>-781685</wp:posOffset>
            </wp:positionV>
            <wp:extent cx="2012950" cy="532130"/>
            <wp:effectExtent l="0" t="0" r="6350" b="1270"/>
            <wp:wrapNone/>
            <wp:docPr id="2008083286" name="Slika 2" descr="Slika na kojoj se prikazuje Font, snimka zaslona, simbol, električno pl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083286" name="Slika 2" descr="Slika na kojoj se prikazuje Font, snimka zaslona, simbol, električno plava&#10;&#10;Opis je automatski generira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676951" w14:textId="7A196517" w:rsidR="00B47766" w:rsidRDefault="00B47766" w:rsidP="001D2362">
      <w:pPr>
        <w:jc w:val="both"/>
      </w:pPr>
    </w:p>
    <w:p w14:paraId="1CD09573" w14:textId="70EF7019" w:rsidR="00B47766" w:rsidRDefault="00B47766" w:rsidP="001D2362">
      <w:pPr>
        <w:jc w:val="both"/>
      </w:pPr>
    </w:p>
    <w:p w14:paraId="32F953F6" w14:textId="6C38484A" w:rsidR="00B47766" w:rsidRDefault="00B47766" w:rsidP="001D2362">
      <w:pPr>
        <w:jc w:val="both"/>
      </w:pPr>
    </w:p>
    <w:p w14:paraId="6EBC9A76" w14:textId="77777777" w:rsidR="00B47766" w:rsidRDefault="00B47766" w:rsidP="001D2362">
      <w:pPr>
        <w:jc w:val="both"/>
      </w:pPr>
    </w:p>
    <w:p w14:paraId="15B746BD" w14:textId="77777777" w:rsidR="00B47766" w:rsidRDefault="00B47766" w:rsidP="001D2362">
      <w:pPr>
        <w:jc w:val="both"/>
      </w:pPr>
    </w:p>
    <w:p w14:paraId="27B8BA23" w14:textId="77777777" w:rsidR="00B47766" w:rsidRDefault="00B47766" w:rsidP="001D2362">
      <w:pPr>
        <w:jc w:val="both"/>
      </w:pPr>
    </w:p>
    <w:p w14:paraId="72EC7171" w14:textId="77777777" w:rsidR="00B47766" w:rsidRDefault="00B47766" w:rsidP="001D2362">
      <w:pPr>
        <w:jc w:val="both"/>
      </w:pPr>
    </w:p>
    <w:p w14:paraId="00821B5D" w14:textId="77777777" w:rsidR="00B47766" w:rsidRDefault="00B47766" w:rsidP="001D2362">
      <w:pPr>
        <w:jc w:val="both"/>
      </w:pPr>
    </w:p>
    <w:p w14:paraId="02093AA3" w14:textId="2C9F7B29" w:rsidR="00B47766" w:rsidRDefault="0008123F" w:rsidP="001D2362">
      <w:pPr>
        <w:jc w:val="both"/>
      </w:pPr>
      <w:r>
        <w:t>Klasa: 970-02/24-01/1</w:t>
      </w:r>
    </w:p>
    <w:p w14:paraId="4EC1375B" w14:textId="2A86A5A5" w:rsidR="0008123F" w:rsidRDefault="0008123F" w:rsidP="001D2362">
      <w:pPr>
        <w:jc w:val="both"/>
      </w:pPr>
      <w:r>
        <w:t>URBROJ: 2182-46-01-24-1</w:t>
      </w:r>
    </w:p>
    <w:p w14:paraId="6AE5092B" w14:textId="1A6078DB" w:rsidR="00A37630" w:rsidRDefault="00746F4D" w:rsidP="001D2362">
      <w:pPr>
        <w:jc w:val="both"/>
      </w:pPr>
      <w:r>
        <w:t xml:space="preserve">U Šibeniku, </w:t>
      </w:r>
      <w:r w:rsidR="00B47766">
        <w:t>21</w:t>
      </w:r>
      <w:r>
        <w:t xml:space="preserve">.3.2024. </w:t>
      </w:r>
    </w:p>
    <w:p w14:paraId="73AD8936" w14:textId="6AE67E87" w:rsidR="00746F4D" w:rsidRDefault="00746F4D" w:rsidP="001D2362">
      <w:pPr>
        <w:jc w:val="both"/>
      </w:pPr>
    </w:p>
    <w:p w14:paraId="634DCF29" w14:textId="1D864171" w:rsidR="00195908" w:rsidRDefault="00B47766" w:rsidP="001D2362">
      <w:pPr>
        <w:jc w:val="both"/>
        <w:rPr>
          <w:b/>
          <w:bCs/>
        </w:rPr>
      </w:pPr>
      <w:r>
        <w:rPr>
          <w:b/>
          <w:bCs/>
        </w:rPr>
        <w:t>Javni poziv nastavnicima za sudjelovanje u mobilnosti učenika u sklopu projekta „Moje europsko strukovno iskustvo – stjecanje iskustava temeljenih na radu u sektoru Ugostiteljstva i turizma“ 2023-1-HR01-KA122-VET-000136190</w:t>
      </w:r>
    </w:p>
    <w:p w14:paraId="7F9744E9" w14:textId="3EF373F7" w:rsidR="00B47766" w:rsidRDefault="00B47766" w:rsidP="001D2362">
      <w:pPr>
        <w:jc w:val="both"/>
        <w:rPr>
          <w:b/>
          <w:bCs/>
        </w:rPr>
      </w:pPr>
    </w:p>
    <w:p w14:paraId="723536B6" w14:textId="24E05C12" w:rsidR="00B47766" w:rsidRDefault="00B47766" w:rsidP="00B47766">
      <w:pPr>
        <w:jc w:val="both"/>
      </w:pPr>
      <w:r>
        <w:t>Turističko-ugostiteljska škola Šibenik poziva nastavnike/</w:t>
      </w:r>
      <w:proofErr w:type="spellStart"/>
      <w:r>
        <w:t>ce</w:t>
      </w:r>
      <w:proofErr w:type="spellEnd"/>
      <w:r>
        <w:t xml:space="preserve"> da se prijave na javni poziv za odabir nastavnika/</w:t>
      </w:r>
      <w:proofErr w:type="spellStart"/>
      <w:r>
        <w:t>ca</w:t>
      </w:r>
      <w:proofErr w:type="spellEnd"/>
      <w:r>
        <w:t xml:space="preserve"> u pratnji za projekt </w:t>
      </w:r>
      <w:r>
        <w:rPr>
          <w:b/>
          <w:bCs/>
        </w:rPr>
        <w:t>„Moje europsko strukovno iskustvo – stjecanje iskustava temeljenih na radu u sektoru Ugostiteljstva i turizma“ 2023-1-HR01-KA122-VET-000136190</w:t>
      </w:r>
      <w:r>
        <w:rPr>
          <w:b/>
          <w:bCs/>
        </w:rPr>
        <w:t xml:space="preserve">. </w:t>
      </w:r>
      <w:r>
        <w:t>Škola javnim pozivom odabire 2 nastavnika/</w:t>
      </w:r>
      <w:proofErr w:type="spellStart"/>
      <w:r>
        <w:t>ce</w:t>
      </w:r>
      <w:proofErr w:type="spellEnd"/>
      <w:r>
        <w:t xml:space="preserve"> u pratnji i 2 rezervna nastavnika/</w:t>
      </w:r>
      <w:proofErr w:type="spellStart"/>
      <w:r>
        <w:t>ce</w:t>
      </w:r>
      <w:proofErr w:type="spellEnd"/>
      <w:r>
        <w:t xml:space="preserve"> koji zamjenjuju odabrane nastavnike/</w:t>
      </w:r>
      <w:proofErr w:type="spellStart"/>
      <w:r>
        <w:t>ce</w:t>
      </w:r>
      <w:proofErr w:type="spellEnd"/>
      <w:r>
        <w:t xml:space="preserve"> u slučaju bolesti ili spriječenosti za sudjelovanje. </w:t>
      </w:r>
    </w:p>
    <w:p w14:paraId="76D1DE9F" w14:textId="291CA412" w:rsidR="00B47766" w:rsidRDefault="00B47766" w:rsidP="00B47766">
      <w:pPr>
        <w:jc w:val="both"/>
      </w:pPr>
      <w:r>
        <w:t>Prijavu mogu podnijeti sv</w:t>
      </w:r>
      <w:r w:rsidR="00725138">
        <w:t xml:space="preserve">o nastavno osoblje </w:t>
      </w:r>
      <w:r>
        <w:t xml:space="preserve">škole. </w:t>
      </w:r>
    </w:p>
    <w:p w14:paraId="41471EE7" w14:textId="05B8B771" w:rsidR="00B47766" w:rsidRDefault="00B47766" w:rsidP="00B47766">
      <w:pPr>
        <w:jc w:val="both"/>
      </w:pPr>
      <w:r>
        <w:t>Kriteriji ocjenjivanja prijavljenih nastavnika/</w:t>
      </w:r>
      <w:proofErr w:type="spellStart"/>
      <w:r>
        <w:t>ca</w:t>
      </w:r>
      <w:proofErr w:type="spellEnd"/>
      <w:r>
        <w:t xml:space="preserve">: </w:t>
      </w:r>
    </w:p>
    <w:p w14:paraId="41AECEBB" w14:textId="7577474A" w:rsidR="00B47766" w:rsidRDefault="00251064" w:rsidP="00B47766">
      <w:pPr>
        <w:pStyle w:val="Odlomakpopisa"/>
        <w:numPr>
          <w:ilvl w:val="0"/>
          <w:numId w:val="6"/>
        </w:numPr>
        <w:jc w:val="both"/>
      </w:pPr>
      <w:r>
        <w:t>Aktivno s</w:t>
      </w:r>
      <w:r w:rsidR="00B47766">
        <w:t>udjelovanje u Erasmus+ timu</w:t>
      </w:r>
      <w:r>
        <w:t xml:space="preserve"> (pisanje, provedba, praćenje projekata)</w:t>
      </w:r>
      <w:r w:rsidR="00B47766">
        <w:t xml:space="preserve"> </w:t>
      </w:r>
      <w:r w:rsidR="00725138">
        <w:t>2</w:t>
      </w:r>
      <w:r w:rsidR="00B47766">
        <w:t xml:space="preserve"> bod</w:t>
      </w:r>
      <w:r w:rsidR="00725138">
        <w:t>a</w:t>
      </w:r>
    </w:p>
    <w:p w14:paraId="4C02BE30" w14:textId="2022FC91" w:rsidR="00B47766" w:rsidRDefault="00B47766" w:rsidP="00B47766">
      <w:pPr>
        <w:pStyle w:val="Odlomakpopisa"/>
        <w:numPr>
          <w:ilvl w:val="0"/>
          <w:numId w:val="6"/>
        </w:numPr>
        <w:jc w:val="both"/>
      </w:pPr>
      <w:r>
        <w:t xml:space="preserve">Sudjelovanje na provedbi aktivnosti projekta (povjerenstvo za odabir učenika, pripremni posjet, organizacija </w:t>
      </w:r>
      <w:r w:rsidR="00251064">
        <w:t>E</w:t>
      </w:r>
      <w:r>
        <w:t xml:space="preserve">rasmus sastanaka u školi, održavanje jezičnih/kulturoloških priprema) </w:t>
      </w:r>
      <w:r w:rsidR="00725138">
        <w:t>2</w:t>
      </w:r>
      <w:r>
        <w:t xml:space="preserve"> bod</w:t>
      </w:r>
      <w:r w:rsidR="00725138">
        <w:t>a</w:t>
      </w:r>
    </w:p>
    <w:p w14:paraId="79DAF3FF" w14:textId="216A2277" w:rsidR="00B47766" w:rsidRDefault="00B47766" w:rsidP="00B47766">
      <w:pPr>
        <w:pStyle w:val="Odlomakpopisa"/>
        <w:numPr>
          <w:ilvl w:val="0"/>
          <w:numId w:val="6"/>
        </w:numPr>
        <w:jc w:val="both"/>
      </w:pPr>
      <w:r>
        <w:t>Motivacija 1 bod</w:t>
      </w:r>
    </w:p>
    <w:p w14:paraId="482E8A98" w14:textId="6C75004E" w:rsidR="00B47766" w:rsidRDefault="00B47766" w:rsidP="00B47766">
      <w:pPr>
        <w:pStyle w:val="Odlomakpopisa"/>
        <w:numPr>
          <w:ilvl w:val="0"/>
          <w:numId w:val="6"/>
        </w:numPr>
        <w:jc w:val="both"/>
      </w:pPr>
      <w:r>
        <w:t>Iskustvo u vođenju razrednog odjela ili koordinaciji aktivnosti školskog kurikuluma 1 bod</w:t>
      </w:r>
    </w:p>
    <w:p w14:paraId="210BCA06" w14:textId="77777777" w:rsidR="00B47766" w:rsidRDefault="00B47766" w:rsidP="00B47766">
      <w:pPr>
        <w:jc w:val="both"/>
      </w:pPr>
    </w:p>
    <w:p w14:paraId="20A1A232" w14:textId="74968134" w:rsidR="00B47766" w:rsidRDefault="00B47766" w:rsidP="00B47766">
      <w:pPr>
        <w:jc w:val="both"/>
        <w:rPr>
          <w:b/>
          <w:bCs/>
        </w:rPr>
      </w:pPr>
      <w:r>
        <w:rPr>
          <w:b/>
          <w:bCs/>
        </w:rPr>
        <w:t>Mobilnost učenika</w:t>
      </w:r>
    </w:p>
    <w:p w14:paraId="6A2C004D" w14:textId="3B2173FF" w:rsidR="00B47766" w:rsidRDefault="00B47766" w:rsidP="00B47766">
      <w:pPr>
        <w:jc w:val="both"/>
      </w:pPr>
      <w:r>
        <w:rPr>
          <w:b/>
          <w:bCs/>
        </w:rPr>
        <w:t xml:space="preserve">Mobilnost učenika odvija se od 5.5. – 18.5.2024. u </w:t>
      </w:r>
      <w:proofErr w:type="spellStart"/>
      <w:r>
        <w:rPr>
          <w:b/>
          <w:bCs/>
        </w:rPr>
        <w:t>Gut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Wehlitz</w:t>
      </w:r>
      <w:proofErr w:type="spellEnd"/>
      <w:r>
        <w:rPr>
          <w:b/>
          <w:bCs/>
        </w:rPr>
        <w:t xml:space="preserve">, Leipzig, Njemačka. </w:t>
      </w:r>
      <w:r>
        <w:t xml:space="preserve">Odabrani nastavnici u pratnji sudjeluju u brizi za učenike tijekom mobilnosti, paze da učenici izvršavaju svoje </w:t>
      </w:r>
      <w:r>
        <w:lastRenderedPageBreak/>
        <w:t xml:space="preserve">obaveze, paze da pružatelj usluga odrađuje svoje obaveze, rješavaju eventualne sporove i probleme tijekom mobilnosti, sudjeluju u pružanju zdravstvene zaštite učenika u suradnji s partnerima projekta tijekom mobilnosti, komuniciraju po potrebi i rješavaju sve sporove s partnerima nastale tijekom mobilnosti, prate ispunjavanje popratne dokumentacije (liste za praćenje učenika) tijekom mobilnosti. Nastavnicima se za vrijeme trajanja mobilnosti isplaćuje individualna potpora sukladno prijavljenom proračunu projekta i pravilima Agencije, odnosno u skladu s Ugovorom Ustanove. </w:t>
      </w:r>
    </w:p>
    <w:p w14:paraId="7C953C3B" w14:textId="519F5D09" w:rsidR="00B47766" w:rsidRDefault="00251064" w:rsidP="00B47766">
      <w:pPr>
        <w:jc w:val="both"/>
        <w:rPr>
          <w:b/>
          <w:bCs/>
        </w:rPr>
      </w:pPr>
      <w:r>
        <w:rPr>
          <w:b/>
          <w:bCs/>
        </w:rPr>
        <w:t xml:space="preserve">Način prijave </w:t>
      </w:r>
    </w:p>
    <w:p w14:paraId="2ED34A78" w14:textId="7F3D9870" w:rsidR="00251064" w:rsidRDefault="00251064" w:rsidP="00B47766">
      <w:pPr>
        <w:jc w:val="both"/>
      </w:pPr>
      <w:r>
        <w:t>Zainteresirani nastavnici/</w:t>
      </w:r>
      <w:proofErr w:type="spellStart"/>
      <w:r>
        <w:t>ce</w:t>
      </w:r>
      <w:proofErr w:type="spellEnd"/>
      <w:r>
        <w:t xml:space="preserve"> prijave predaju putem obrasca </w:t>
      </w:r>
      <w:hyperlink r:id="rId10" w:history="1">
        <w:r w:rsidRPr="00A66CC2">
          <w:rPr>
            <w:rStyle w:val="Hiperveza"/>
          </w:rPr>
          <w:t>https://forms.office.com/Pages/ResponsePage.aspx?id=FvJamzTGgEurAgyaPQKQkc8uKzZXUNNDirHvEK2j_wBURFBIWldHSTFBQ0xMRVk1TFQwWUlWVTRFUy4u</w:t>
        </w:r>
      </w:hyperlink>
    </w:p>
    <w:p w14:paraId="47DB9C97" w14:textId="77777777" w:rsidR="00251064" w:rsidRDefault="00251064" w:rsidP="00B47766">
      <w:pPr>
        <w:jc w:val="both"/>
      </w:pPr>
    </w:p>
    <w:p w14:paraId="19D13D83" w14:textId="05E9489F" w:rsidR="00251064" w:rsidRDefault="00251064" w:rsidP="00B47766">
      <w:pPr>
        <w:jc w:val="both"/>
      </w:pPr>
      <w:r>
        <w:t>Prijave se zaprimaju do 2</w:t>
      </w:r>
      <w:r w:rsidR="00725138">
        <w:t>7</w:t>
      </w:r>
      <w:r>
        <w:t xml:space="preserve">.3.2024. </w:t>
      </w:r>
    </w:p>
    <w:p w14:paraId="1ECA1331" w14:textId="2E1A80DA" w:rsidR="00251064" w:rsidRDefault="00251064" w:rsidP="00B47766">
      <w:pPr>
        <w:jc w:val="both"/>
      </w:pPr>
      <w:r>
        <w:t>Privremene liste objavit će se 2</w:t>
      </w:r>
      <w:r w:rsidR="00725138">
        <w:t>8</w:t>
      </w:r>
      <w:r>
        <w:t>.3.2024. Svaki nastavnik/</w:t>
      </w:r>
      <w:proofErr w:type="spellStart"/>
      <w:r>
        <w:t>ca</w:t>
      </w:r>
      <w:proofErr w:type="spellEnd"/>
      <w:r>
        <w:t xml:space="preserve"> ima mogućnost podnošenje prigovora na objavljene privremene rezultate koji može uložiti do </w:t>
      </w:r>
      <w:r w:rsidR="00725138">
        <w:t>1</w:t>
      </w:r>
      <w:r>
        <w:t>.4.</w:t>
      </w:r>
      <w:r w:rsidR="00725138">
        <w:t>2024.</w:t>
      </w:r>
      <w:r>
        <w:t xml:space="preserve"> Konačne liste i rezervna lista nastavnika objavit će se </w:t>
      </w:r>
      <w:r w:rsidR="00725138">
        <w:t>2</w:t>
      </w:r>
      <w:r>
        <w:t>.4.</w:t>
      </w:r>
      <w:r w:rsidR="00725138">
        <w:t>2024.</w:t>
      </w:r>
    </w:p>
    <w:p w14:paraId="2D4453DC" w14:textId="6A39E8E8" w:rsidR="00B47766" w:rsidRDefault="00725138" w:rsidP="001D2362">
      <w:pPr>
        <w:jc w:val="both"/>
      </w:pPr>
      <w:r>
        <w:t>Ravnateljica</w:t>
      </w:r>
    </w:p>
    <w:p w14:paraId="4D1DDE99" w14:textId="5F1C2564" w:rsidR="00725138" w:rsidRDefault="00725138" w:rsidP="001D2362">
      <w:pPr>
        <w:jc w:val="both"/>
      </w:pPr>
      <w:r>
        <w:t xml:space="preserve">Senka Dodig, </w:t>
      </w:r>
      <w:proofErr w:type="spellStart"/>
      <w:r>
        <w:t>dipl.oec</w:t>
      </w:r>
      <w:proofErr w:type="spellEnd"/>
      <w:r>
        <w:t xml:space="preserve">. </w:t>
      </w:r>
    </w:p>
    <w:p w14:paraId="296E9F7B" w14:textId="77777777" w:rsidR="00725138" w:rsidRDefault="00725138" w:rsidP="001D2362">
      <w:pPr>
        <w:jc w:val="both"/>
      </w:pPr>
    </w:p>
    <w:p w14:paraId="6941A0D7" w14:textId="401D8047" w:rsidR="00725138" w:rsidRPr="00B47766" w:rsidRDefault="00725138" w:rsidP="001D2362">
      <w:pPr>
        <w:jc w:val="both"/>
      </w:pPr>
      <w:r>
        <w:t>__________________</w:t>
      </w:r>
    </w:p>
    <w:p w14:paraId="220918CB" w14:textId="77777777" w:rsidR="00195908" w:rsidRDefault="00195908" w:rsidP="001D2362">
      <w:pPr>
        <w:jc w:val="both"/>
      </w:pPr>
    </w:p>
    <w:p w14:paraId="0F658013" w14:textId="77777777" w:rsidR="00187789" w:rsidRDefault="00187789" w:rsidP="005B5C50"/>
    <w:p w14:paraId="460DE7A6" w14:textId="77777777" w:rsidR="00187789" w:rsidRDefault="00187789" w:rsidP="005B5C50"/>
    <w:p w14:paraId="30A4396C" w14:textId="77777777" w:rsidR="00187789" w:rsidRDefault="00187789" w:rsidP="005B5C50"/>
    <w:p w14:paraId="38D27DC4" w14:textId="77777777" w:rsidR="00187789" w:rsidRDefault="00187789" w:rsidP="005B5C50"/>
    <w:p w14:paraId="0417D54B" w14:textId="77777777" w:rsidR="00187789" w:rsidRDefault="00187789" w:rsidP="005B5C50"/>
    <w:p w14:paraId="72F2BACB" w14:textId="215E51B9" w:rsidR="005B5C50" w:rsidRDefault="005B5C50" w:rsidP="005B5C50"/>
    <w:p w14:paraId="413F4C21" w14:textId="77777777" w:rsidR="00187789" w:rsidRDefault="00187789" w:rsidP="005B5C50"/>
    <w:sectPr w:rsidR="001877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7986" w14:textId="77777777" w:rsidR="00A86B5E" w:rsidRDefault="00A86B5E" w:rsidP="001D35F3">
      <w:pPr>
        <w:spacing w:after="0" w:line="240" w:lineRule="auto"/>
      </w:pPr>
      <w:r>
        <w:separator/>
      </w:r>
    </w:p>
  </w:endnote>
  <w:endnote w:type="continuationSeparator" w:id="0">
    <w:p w14:paraId="29B7EF7D" w14:textId="77777777" w:rsidR="00A86B5E" w:rsidRDefault="00A86B5E" w:rsidP="001D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77BF" w14:textId="77777777" w:rsidR="00195908" w:rsidRDefault="0019590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DC08" w14:textId="31A06EDB" w:rsidR="009629CE" w:rsidRPr="009629CE" w:rsidRDefault="009629CE" w:rsidP="009629CE">
    <w:pPr>
      <w:pStyle w:val="Podnoje"/>
      <w:jc w:val="center"/>
      <w:rPr>
        <w:rFonts w:ascii="Times New Roman" w:hAnsi="Times New Roman" w:cs="Times New Roman"/>
        <w:sz w:val="20"/>
        <w:szCs w:val="20"/>
      </w:rPr>
    </w:pPr>
    <w:r w:rsidRPr="009629CE">
      <w:rPr>
        <w:rFonts w:ascii="Times New Roman" w:hAnsi="Times New Roman" w:cs="Times New Roman"/>
        <w:sz w:val="20"/>
        <w:szCs w:val="20"/>
      </w:rPr>
      <w:t>Kontakt: 022/336-100</w:t>
    </w:r>
  </w:p>
  <w:p w14:paraId="050FD09D" w14:textId="58CC09CD" w:rsidR="009629CE" w:rsidRPr="009629CE" w:rsidRDefault="0008123F" w:rsidP="009629CE">
    <w:pPr>
      <w:pStyle w:val="Podnoje"/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="009629CE" w:rsidRPr="009629CE">
        <w:rPr>
          <w:rStyle w:val="Hiperveza"/>
          <w:rFonts w:ascii="Times New Roman" w:hAnsi="Times New Roman" w:cs="Times New Roman"/>
          <w:sz w:val="20"/>
          <w:szCs w:val="20"/>
        </w:rPr>
        <w:t>www.ss-turisticko-ugostiteljska-si.skole.hr</w:t>
      </w:r>
    </w:hyperlink>
  </w:p>
  <w:p w14:paraId="44F3E21F" w14:textId="26A0EFBD" w:rsidR="009629CE" w:rsidRPr="009629CE" w:rsidRDefault="0008123F" w:rsidP="009629CE">
    <w:pPr>
      <w:pStyle w:val="Podnoje"/>
      <w:jc w:val="center"/>
      <w:rPr>
        <w:rFonts w:ascii="Times New Roman" w:hAnsi="Times New Roman" w:cs="Times New Roman"/>
        <w:sz w:val="20"/>
        <w:szCs w:val="20"/>
      </w:rPr>
    </w:pPr>
    <w:hyperlink r:id="rId2" w:history="1">
      <w:r w:rsidR="009629CE" w:rsidRPr="009629CE">
        <w:rPr>
          <w:rStyle w:val="Hiperveza"/>
          <w:rFonts w:ascii="Times New Roman" w:hAnsi="Times New Roman" w:cs="Times New Roman"/>
          <w:sz w:val="20"/>
          <w:szCs w:val="20"/>
        </w:rPr>
        <w:t>tus@si.ht.hr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8FD2" w14:textId="77777777" w:rsidR="00195908" w:rsidRDefault="001959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ED7F" w14:textId="77777777" w:rsidR="00A86B5E" w:rsidRDefault="00A86B5E" w:rsidP="001D35F3">
      <w:pPr>
        <w:spacing w:after="0" w:line="240" w:lineRule="auto"/>
      </w:pPr>
      <w:r>
        <w:separator/>
      </w:r>
    </w:p>
  </w:footnote>
  <w:footnote w:type="continuationSeparator" w:id="0">
    <w:p w14:paraId="58EE95D6" w14:textId="77777777" w:rsidR="00A86B5E" w:rsidRDefault="00A86B5E" w:rsidP="001D3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A2F2" w14:textId="77777777" w:rsidR="00195908" w:rsidRDefault="0019590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D3F1" w14:textId="21971393" w:rsidR="009629CE" w:rsidRPr="009629CE" w:rsidRDefault="009629CE" w:rsidP="009629CE">
    <w:pPr>
      <w:pStyle w:val="Zaglavlje"/>
      <w:spacing w:line="360" w:lineRule="auto"/>
      <w:rPr>
        <w:rFonts w:ascii="Times New Roman" w:hAnsi="Times New Roman" w:cs="Times New Roman"/>
        <w:b/>
        <w:bCs/>
        <w:noProof/>
        <w:sz w:val="24"/>
        <w:szCs w:val="24"/>
      </w:rPr>
    </w:pPr>
    <w:r w:rsidRPr="009629CE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1CD2039" wp14:editId="7BFCED00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809625" cy="737606"/>
          <wp:effectExtent l="0" t="0" r="0" b="571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737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29CE">
      <w:rPr>
        <w:rFonts w:ascii="Times New Roman" w:hAnsi="Times New Roman" w:cs="Times New Roman"/>
        <w:b/>
        <w:bCs/>
        <w:noProof/>
        <w:sz w:val="24"/>
        <w:szCs w:val="24"/>
      </w:rPr>
      <w:t>TURISTIČKO-UGOSTITELJSKA</w:t>
    </w:r>
  </w:p>
  <w:p w14:paraId="18F9C65F" w14:textId="77777777" w:rsidR="00195908" w:rsidRDefault="009629CE" w:rsidP="00195908">
    <w:pPr>
      <w:pStyle w:val="Zaglavlje"/>
      <w:spacing w:line="360" w:lineRule="auto"/>
      <w:rPr>
        <w:rFonts w:ascii="Times New Roman" w:hAnsi="Times New Roman" w:cs="Times New Roman"/>
        <w:b/>
        <w:bCs/>
        <w:noProof/>
        <w:sz w:val="24"/>
        <w:szCs w:val="24"/>
      </w:rPr>
    </w:pPr>
    <w:r w:rsidRPr="009629CE">
      <w:rPr>
        <w:rFonts w:ascii="Times New Roman" w:hAnsi="Times New Roman" w:cs="Times New Roman"/>
        <w:b/>
        <w:bCs/>
        <w:noProof/>
        <w:sz w:val="24"/>
        <w:szCs w:val="24"/>
      </w:rPr>
      <w:t>ŠKOLA ŠIBENIK</w:t>
    </w:r>
  </w:p>
  <w:p w14:paraId="15802BB3" w14:textId="320C327D" w:rsidR="001D35F3" w:rsidRPr="00195908" w:rsidRDefault="009629CE" w:rsidP="00195908">
    <w:pPr>
      <w:pStyle w:val="Zaglavlje"/>
      <w:spacing w:line="360" w:lineRule="auto"/>
      <w:rPr>
        <w:rFonts w:ascii="Times New Roman" w:hAnsi="Times New Roman" w:cs="Times New Roman"/>
        <w:b/>
        <w:bCs/>
        <w:noProof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Šibenik, Ulica Ante </w:t>
    </w:r>
    <w:proofErr w:type="spellStart"/>
    <w:r>
      <w:rPr>
        <w:rFonts w:ascii="Times New Roman" w:hAnsi="Times New Roman" w:cs="Times New Roman"/>
        <w:sz w:val="24"/>
        <w:szCs w:val="24"/>
      </w:rPr>
      <w:t>Šupuka</w:t>
    </w:r>
    <w:proofErr w:type="spellEnd"/>
    <w:r>
      <w:rPr>
        <w:rFonts w:ascii="Times New Roman" w:hAnsi="Times New Roman" w:cs="Times New Roman"/>
        <w:sz w:val="24"/>
        <w:szCs w:val="24"/>
      </w:rPr>
      <w:t xml:space="preserve"> 29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5C11" w14:textId="77777777" w:rsidR="00195908" w:rsidRDefault="0019590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39EB"/>
    <w:multiLevelType w:val="hybridMultilevel"/>
    <w:tmpl w:val="5672D0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770B0"/>
    <w:multiLevelType w:val="hybridMultilevel"/>
    <w:tmpl w:val="EAAA37D0"/>
    <w:lvl w:ilvl="0" w:tplc="A6ACA8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F62D2"/>
    <w:multiLevelType w:val="hybridMultilevel"/>
    <w:tmpl w:val="7130C690"/>
    <w:lvl w:ilvl="0" w:tplc="A2D420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76BD1"/>
    <w:multiLevelType w:val="hybridMultilevel"/>
    <w:tmpl w:val="1B46B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3110B"/>
    <w:multiLevelType w:val="hybridMultilevel"/>
    <w:tmpl w:val="B7D01496"/>
    <w:lvl w:ilvl="0" w:tplc="CDB425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229BD"/>
    <w:multiLevelType w:val="hybridMultilevel"/>
    <w:tmpl w:val="E31074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039620">
    <w:abstractNumId w:val="3"/>
  </w:num>
  <w:num w:numId="2" w16cid:durableId="396709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5876999">
    <w:abstractNumId w:val="2"/>
  </w:num>
  <w:num w:numId="4" w16cid:durableId="1865826368">
    <w:abstractNumId w:val="5"/>
  </w:num>
  <w:num w:numId="5" w16cid:durableId="556861698">
    <w:abstractNumId w:val="1"/>
  </w:num>
  <w:num w:numId="6" w16cid:durableId="449671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F3"/>
    <w:rsid w:val="00001F58"/>
    <w:rsid w:val="000027FD"/>
    <w:rsid w:val="00003139"/>
    <w:rsid w:val="000100BD"/>
    <w:rsid w:val="00022D80"/>
    <w:rsid w:val="00024C56"/>
    <w:rsid w:val="00026687"/>
    <w:rsid w:val="000275D4"/>
    <w:rsid w:val="00036B26"/>
    <w:rsid w:val="00056FD0"/>
    <w:rsid w:val="0008123F"/>
    <w:rsid w:val="00085F9D"/>
    <w:rsid w:val="000879D7"/>
    <w:rsid w:val="000925C8"/>
    <w:rsid w:val="00093016"/>
    <w:rsid w:val="000A15AC"/>
    <w:rsid w:val="000B1BA4"/>
    <w:rsid w:val="000B42F4"/>
    <w:rsid w:val="000B5B5B"/>
    <w:rsid w:val="000C67A5"/>
    <w:rsid w:val="000C7A4A"/>
    <w:rsid w:val="000E4A19"/>
    <w:rsid w:val="00102647"/>
    <w:rsid w:val="001037C6"/>
    <w:rsid w:val="001048C1"/>
    <w:rsid w:val="00135281"/>
    <w:rsid w:val="001411EF"/>
    <w:rsid w:val="00142956"/>
    <w:rsid w:val="001511B0"/>
    <w:rsid w:val="00187789"/>
    <w:rsid w:val="00195908"/>
    <w:rsid w:val="001A609A"/>
    <w:rsid w:val="001B28B1"/>
    <w:rsid w:val="001D2362"/>
    <w:rsid w:val="001D3362"/>
    <w:rsid w:val="001D35F3"/>
    <w:rsid w:val="001D4AFB"/>
    <w:rsid w:val="00200B73"/>
    <w:rsid w:val="00223CB5"/>
    <w:rsid w:val="00223D73"/>
    <w:rsid w:val="00231F72"/>
    <w:rsid w:val="00233753"/>
    <w:rsid w:val="0023406A"/>
    <w:rsid w:val="002363A3"/>
    <w:rsid w:val="0024328E"/>
    <w:rsid w:val="00244BF6"/>
    <w:rsid w:val="00251064"/>
    <w:rsid w:val="00264E20"/>
    <w:rsid w:val="00283128"/>
    <w:rsid w:val="002871A7"/>
    <w:rsid w:val="00287371"/>
    <w:rsid w:val="002A1C46"/>
    <w:rsid w:val="002A3037"/>
    <w:rsid w:val="002C3FBB"/>
    <w:rsid w:val="002C408B"/>
    <w:rsid w:val="002C4377"/>
    <w:rsid w:val="002C4D89"/>
    <w:rsid w:val="002C5C13"/>
    <w:rsid w:val="002D2326"/>
    <w:rsid w:val="002E0409"/>
    <w:rsid w:val="002E4FF7"/>
    <w:rsid w:val="002E63FA"/>
    <w:rsid w:val="002F0C95"/>
    <w:rsid w:val="00303136"/>
    <w:rsid w:val="003144B9"/>
    <w:rsid w:val="0031608B"/>
    <w:rsid w:val="00326173"/>
    <w:rsid w:val="00332E92"/>
    <w:rsid w:val="00333CF7"/>
    <w:rsid w:val="00337642"/>
    <w:rsid w:val="003510FB"/>
    <w:rsid w:val="003640A7"/>
    <w:rsid w:val="003A110A"/>
    <w:rsid w:val="003A3715"/>
    <w:rsid w:val="003B04DC"/>
    <w:rsid w:val="003B47AF"/>
    <w:rsid w:val="003C3DEF"/>
    <w:rsid w:val="003D3515"/>
    <w:rsid w:val="003D3B0F"/>
    <w:rsid w:val="003D79B5"/>
    <w:rsid w:val="003E6B21"/>
    <w:rsid w:val="003F05AD"/>
    <w:rsid w:val="00406EDE"/>
    <w:rsid w:val="0042084C"/>
    <w:rsid w:val="00423033"/>
    <w:rsid w:val="00423F84"/>
    <w:rsid w:val="00433166"/>
    <w:rsid w:val="00437C49"/>
    <w:rsid w:val="004514BA"/>
    <w:rsid w:val="004547A3"/>
    <w:rsid w:val="00475220"/>
    <w:rsid w:val="00477F8A"/>
    <w:rsid w:val="004848EF"/>
    <w:rsid w:val="00494A8A"/>
    <w:rsid w:val="0049565A"/>
    <w:rsid w:val="004A2CDF"/>
    <w:rsid w:val="004B0128"/>
    <w:rsid w:val="004B058E"/>
    <w:rsid w:val="004B5AED"/>
    <w:rsid w:val="004B6A7D"/>
    <w:rsid w:val="004C7D94"/>
    <w:rsid w:val="004E20B1"/>
    <w:rsid w:val="004F01D4"/>
    <w:rsid w:val="00513947"/>
    <w:rsid w:val="005305BA"/>
    <w:rsid w:val="00532673"/>
    <w:rsid w:val="00534866"/>
    <w:rsid w:val="0053575B"/>
    <w:rsid w:val="0053599E"/>
    <w:rsid w:val="00543968"/>
    <w:rsid w:val="00554FF2"/>
    <w:rsid w:val="005714E9"/>
    <w:rsid w:val="00577881"/>
    <w:rsid w:val="00581CB3"/>
    <w:rsid w:val="00590066"/>
    <w:rsid w:val="00590EC6"/>
    <w:rsid w:val="00593BFC"/>
    <w:rsid w:val="005A6572"/>
    <w:rsid w:val="005B010F"/>
    <w:rsid w:val="005B5C50"/>
    <w:rsid w:val="005C741C"/>
    <w:rsid w:val="005D26FE"/>
    <w:rsid w:val="005F7CFA"/>
    <w:rsid w:val="00601D38"/>
    <w:rsid w:val="00614EE9"/>
    <w:rsid w:val="00622749"/>
    <w:rsid w:val="00633E1C"/>
    <w:rsid w:val="00651402"/>
    <w:rsid w:val="00654DB8"/>
    <w:rsid w:val="00667547"/>
    <w:rsid w:val="006847C0"/>
    <w:rsid w:val="006A49CA"/>
    <w:rsid w:val="006A79EC"/>
    <w:rsid w:val="006B6A5C"/>
    <w:rsid w:val="006E2505"/>
    <w:rsid w:val="0070089F"/>
    <w:rsid w:val="00703FF3"/>
    <w:rsid w:val="0070503A"/>
    <w:rsid w:val="00717450"/>
    <w:rsid w:val="007211A9"/>
    <w:rsid w:val="00725138"/>
    <w:rsid w:val="0074022F"/>
    <w:rsid w:val="00742EB8"/>
    <w:rsid w:val="00746715"/>
    <w:rsid w:val="00746F4D"/>
    <w:rsid w:val="00751322"/>
    <w:rsid w:val="00761383"/>
    <w:rsid w:val="007620B6"/>
    <w:rsid w:val="0077496B"/>
    <w:rsid w:val="00782703"/>
    <w:rsid w:val="0079657B"/>
    <w:rsid w:val="007B1848"/>
    <w:rsid w:val="007C6C57"/>
    <w:rsid w:val="007D087D"/>
    <w:rsid w:val="0080745D"/>
    <w:rsid w:val="008163CF"/>
    <w:rsid w:val="00851902"/>
    <w:rsid w:val="00855F48"/>
    <w:rsid w:val="00861ABA"/>
    <w:rsid w:val="00875175"/>
    <w:rsid w:val="008836C8"/>
    <w:rsid w:val="008863AF"/>
    <w:rsid w:val="008920EA"/>
    <w:rsid w:val="008940AE"/>
    <w:rsid w:val="008A0D87"/>
    <w:rsid w:val="008A5349"/>
    <w:rsid w:val="008B45E1"/>
    <w:rsid w:val="008C3FF6"/>
    <w:rsid w:val="008C7E32"/>
    <w:rsid w:val="008D7CD7"/>
    <w:rsid w:val="008E1786"/>
    <w:rsid w:val="00900E54"/>
    <w:rsid w:val="009058A5"/>
    <w:rsid w:val="00910925"/>
    <w:rsid w:val="009121E4"/>
    <w:rsid w:val="009169D7"/>
    <w:rsid w:val="00920142"/>
    <w:rsid w:val="009228E1"/>
    <w:rsid w:val="00932514"/>
    <w:rsid w:val="00937C68"/>
    <w:rsid w:val="00937D85"/>
    <w:rsid w:val="00940113"/>
    <w:rsid w:val="00940484"/>
    <w:rsid w:val="009629CE"/>
    <w:rsid w:val="00966610"/>
    <w:rsid w:val="00973718"/>
    <w:rsid w:val="00976E25"/>
    <w:rsid w:val="009805EA"/>
    <w:rsid w:val="009820AC"/>
    <w:rsid w:val="00991E9A"/>
    <w:rsid w:val="00992B74"/>
    <w:rsid w:val="00994998"/>
    <w:rsid w:val="009952D7"/>
    <w:rsid w:val="009B355B"/>
    <w:rsid w:val="009B4112"/>
    <w:rsid w:val="009C050D"/>
    <w:rsid w:val="009C239D"/>
    <w:rsid w:val="009C6B91"/>
    <w:rsid w:val="009D1664"/>
    <w:rsid w:val="009D5B1E"/>
    <w:rsid w:val="009D60D9"/>
    <w:rsid w:val="009D7A44"/>
    <w:rsid w:val="009E472C"/>
    <w:rsid w:val="009F4E27"/>
    <w:rsid w:val="00A01DF3"/>
    <w:rsid w:val="00A02523"/>
    <w:rsid w:val="00A03641"/>
    <w:rsid w:val="00A0747D"/>
    <w:rsid w:val="00A334C1"/>
    <w:rsid w:val="00A35C3D"/>
    <w:rsid w:val="00A37630"/>
    <w:rsid w:val="00A40ED3"/>
    <w:rsid w:val="00A41E3C"/>
    <w:rsid w:val="00A463F3"/>
    <w:rsid w:val="00A52F42"/>
    <w:rsid w:val="00A538B7"/>
    <w:rsid w:val="00A600F7"/>
    <w:rsid w:val="00A6010F"/>
    <w:rsid w:val="00A61249"/>
    <w:rsid w:val="00A77E2B"/>
    <w:rsid w:val="00A86B5E"/>
    <w:rsid w:val="00A91C9D"/>
    <w:rsid w:val="00A91D76"/>
    <w:rsid w:val="00A94430"/>
    <w:rsid w:val="00AD26DF"/>
    <w:rsid w:val="00AE1E9E"/>
    <w:rsid w:val="00AE37C4"/>
    <w:rsid w:val="00B25F76"/>
    <w:rsid w:val="00B26745"/>
    <w:rsid w:val="00B32198"/>
    <w:rsid w:val="00B36CCA"/>
    <w:rsid w:val="00B37E79"/>
    <w:rsid w:val="00B47766"/>
    <w:rsid w:val="00B50056"/>
    <w:rsid w:val="00B65821"/>
    <w:rsid w:val="00B67752"/>
    <w:rsid w:val="00B70773"/>
    <w:rsid w:val="00B71365"/>
    <w:rsid w:val="00B83A5B"/>
    <w:rsid w:val="00B930CA"/>
    <w:rsid w:val="00B96040"/>
    <w:rsid w:val="00BA4A38"/>
    <w:rsid w:val="00BA7553"/>
    <w:rsid w:val="00BB2A4E"/>
    <w:rsid w:val="00BE350E"/>
    <w:rsid w:val="00BF106F"/>
    <w:rsid w:val="00BF1199"/>
    <w:rsid w:val="00BF5B15"/>
    <w:rsid w:val="00C0550A"/>
    <w:rsid w:val="00C06210"/>
    <w:rsid w:val="00C1338A"/>
    <w:rsid w:val="00C137E2"/>
    <w:rsid w:val="00C14A86"/>
    <w:rsid w:val="00C15B2C"/>
    <w:rsid w:val="00C24558"/>
    <w:rsid w:val="00C357BB"/>
    <w:rsid w:val="00C50FE0"/>
    <w:rsid w:val="00C53196"/>
    <w:rsid w:val="00C71E25"/>
    <w:rsid w:val="00C86F7D"/>
    <w:rsid w:val="00C902A8"/>
    <w:rsid w:val="00CA1124"/>
    <w:rsid w:val="00CA1134"/>
    <w:rsid w:val="00CB4ADD"/>
    <w:rsid w:val="00CB659F"/>
    <w:rsid w:val="00CD3650"/>
    <w:rsid w:val="00CE540C"/>
    <w:rsid w:val="00CF394B"/>
    <w:rsid w:val="00D15805"/>
    <w:rsid w:val="00D17891"/>
    <w:rsid w:val="00D557B1"/>
    <w:rsid w:val="00D72A2A"/>
    <w:rsid w:val="00D7589A"/>
    <w:rsid w:val="00D81DB1"/>
    <w:rsid w:val="00D823A9"/>
    <w:rsid w:val="00D926D1"/>
    <w:rsid w:val="00DB4939"/>
    <w:rsid w:val="00DC7970"/>
    <w:rsid w:val="00DD0E24"/>
    <w:rsid w:val="00DD4580"/>
    <w:rsid w:val="00E30088"/>
    <w:rsid w:val="00E30B63"/>
    <w:rsid w:val="00E4544B"/>
    <w:rsid w:val="00E5101D"/>
    <w:rsid w:val="00E53BB8"/>
    <w:rsid w:val="00E556B5"/>
    <w:rsid w:val="00E56500"/>
    <w:rsid w:val="00E6160C"/>
    <w:rsid w:val="00E65A73"/>
    <w:rsid w:val="00E72517"/>
    <w:rsid w:val="00E7270F"/>
    <w:rsid w:val="00E821CF"/>
    <w:rsid w:val="00E82D80"/>
    <w:rsid w:val="00E91DF9"/>
    <w:rsid w:val="00E9786F"/>
    <w:rsid w:val="00EA6D33"/>
    <w:rsid w:val="00EB34EC"/>
    <w:rsid w:val="00EB56F0"/>
    <w:rsid w:val="00EC02B5"/>
    <w:rsid w:val="00EC5AC1"/>
    <w:rsid w:val="00EC79D3"/>
    <w:rsid w:val="00ED1494"/>
    <w:rsid w:val="00ED36EA"/>
    <w:rsid w:val="00EE33AA"/>
    <w:rsid w:val="00EE5C4F"/>
    <w:rsid w:val="00EE7B1E"/>
    <w:rsid w:val="00F00713"/>
    <w:rsid w:val="00F00FA9"/>
    <w:rsid w:val="00F04F15"/>
    <w:rsid w:val="00F13026"/>
    <w:rsid w:val="00F22262"/>
    <w:rsid w:val="00F353FB"/>
    <w:rsid w:val="00F36920"/>
    <w:rsid w:val="00F43562"/>
    <w:rsid w:val="00F546A6"/>
    <w:rsid w:val="00F55E08"/>
    <w:rsid w:val="00F56E30"/>
    <w:rsid w:val="00F62F62"/>
    <w:rsid w:val="00F6658C"/>
    <w:rsid w:val="00F706B7"/>
    <w:rsid w:val="00F828E0"/>
    <w:rsid w:val="00F94CEB"/>
    <w:rsid w:val="00F9721A"/>
    <w:rsid w:val="00FA0AA4"/>
    <w:rsid w:val="00FB52C4"/>
    <w:rsid w:val="00FC6CBC"/>
    <w:rsid w:val="00FD3568"/>
    <w:rsid w:val="00FE0657"/>
    <w:rsid w:val="00FE18E5"/>
    <w:rsid w:val="00FE21C8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A6287"/>
  <w15:chartTrackingRefBased/>
  <w15:docId w15:val="{F2083610-11BA-4B18-BBEE-C06BC32A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E92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35F3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ZaglavljeChar">
    <w:name w:val="Zaglavlje Char"/>
    <w:basedOn w:val="Zadanifontodlomka"/>
    <w:link w:val="Zaglavlje"/>
    <w:uiPriority w:val="99"/>
    <w:rsid w:val="001D35F3"/>
  </w:style>
  <w:style w:type="paragraph" w:styleId="Podnoje">
    <w:name w:val="footer"/>
    <w:basedOn w:val="Normal"/>
    <w:link w:val="PodnojeChar"/>
    <w:uiPriority w:val="99"/>
    <w:unhideWhenUsed/>
    <w:rsid w:val="001D35F3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PodnojeChar">
    <w:name w:val="Podnožje Char"/>
    <w:basedOn w:val="Zadanifontodlomka"/>
    <w:link w:val="Podnoje"/>
    <w:uiPriority w:val="99"/>
    <w:rsid w:val="001D35F3"/>
  </w:style>
  <w:style w:type="character" w:styleId="Hiperveza">
    <w:name w:val="Hyperlink"/>
    <w:basedOn w:val="Zadanifontodlomka"/>
    <w:uiPriority w:val="99"/>
    <w:unhideWhenUsed/>
    <w:rsid w:val="0032617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2617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E21C8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E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3E6B21"/>
  </w:style>
  <w:style w:type="character" w:customStyle="1" w:styleId="eop">
    <w:name w:val="eop"/>
    <w:basedOn w:val="Zadanifontodlomka"/>
    <w:rsid w:val="003E6B21"/>
  </w:style>
  <w:style w:type="paragraph" w:styleId="Odlomakpopisa">
    <w:name w:val="List Paragraph"/>
    <w:basedOn w:val="Normal"/>
    <w:uiPriority w:val="34"/>
    <w:qFormat/>
    <w:rsid w:val="006A49CA"/>
    <w:pPr>
      <w:ind w:left="720"/>
      <w:contextualSpacing/>
    </w:pPr>
  </w:style>
  <w:style w:type="table" w:styleId="Reetkatablice">
    <w:name w:val="Table Grid"/>
    <w:basedOn w:val="Obinatablica"/>
    <w:uiPriority w:val="39"/>
    <w:rsid w:val="005C7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forms.office.com/Pages/ResponsePage.aspx?id=FvJamzTGgEurAgyaPQKQkc8uKzZXUNNDirHvEK2j_wBURFBIWldHSTFBQ0xMRVk1TFQwWUlWVTRFUy4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us@si.ht.hr" TargetMode="External"/><Relationship Id="rId1" Type="http://schemas.openxmlformats.org/officeDocument/2006/relationships/hyperlink" Target="http://www.ss-turisticko-ugostiteljska-si.skole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EE7FB-0ED2-453C-B860-58F75292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Šintić</dc:creator>
  <cp:keywords/>
  <dc:description/>
  <cp:lastModifiedBy>Maja Šintić</cp:lastModifiedBy>
  <cp:revision>2</cp:revision>
  <cp:lastPrinted>2024-03-21T17:49:00Z</cp:lastPrinted>
  <dcterms:created xsi:type="dcterms:W3CDTF">2024-03-21T17:53:00Z</dcterms:created>
  <dcterms:modified xsi:type="dcterms:W3CDTF">2024-03-21T17:53:00Z</dcterms:modified>
</cp:coreProperties>
</file>