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46" w:rsidRPr="00B06C2E" w:rsidRDefault="002109A2" w:rsidP="002109A2">
      <w:pPr>
        <w:rPr>
          <w:b/>
        </w:rPr>
      </w:pPr>
      <w:r w:rsidRPr="00B06C2E">
        <w:rPr>
          <w:b/>
        </w:rPr>
        <w:t>TURISTIČKO-UGOSTITELJSKA ŠKOLA ŠIBENIK</w:t>
      </w:r>
    </w:p>
    <w:p w:rsidR="002109A2" w:rsidRDefault="007136CD" w:rsidP="002109A2">
      <w:r>
        <w:t xml:space="preserve">Šibenik, Ulica Ante </w:t>
      </w:r>
      <w:proofErr w:type="spellStart"/>
      <w:r>
        <w:t>Šupuka</w:t>
      </w:r>
      <w:proofErr w:type="spellEnd"/>
      <w:r>
        <w:t xml:space="preserve"> 29</w:t>
      </w:r>
    </w:p>
    <w:p w:rsidR="00481A46" w:rsidRDefault="00481A46" w:rsidP="002109A2"/>
    <w:p w:rsidR="00125D7A" w:rsidRPr="004E714F" w:rsidRDefault="00125D7A" w:rsidP="00125D7A">
      <w:pPr>
        <w:outlineLvl w:val="0"/>
        <w:rPr>
          <w:sz w:val="22"/>
          <w:szCs w:val="22"/>
        </w:rPr>
      </w:pPr>
      <w:r w:rsidRPr="00B06C2E">
        <w:rPr>
          <w:sz w:val="22"/>
          <w:szCs w:val="22"/>
        </w:rPr>
        <w:t>KLASA:</w:t>
      </w:r>
      <w:r w:rsidRPr="00B06C2E">
        <w:rPr>
          <w:sz w:val="22"/>
          <w:szCs w:val="22"/>
        </w:rPr>
        <w:tab/>
      </w:r>
      <w:r w:rsidR="00065314">
        <w:rPr>
          <w:sz w:val="22"/>
          <w:szCs w:val="22"/>
        </w:rPr>
        <w:t>007-04</w:t>
      </w:r>
      <w:r w:rsidR="00402FA8">
        <w:rPr>
          <w:sz w:val="22"/>
          <w:szCs w:val="22"/>
        </w:rPr>
        <w:t>/2</w:t>
      </w:r>
      <w:r w:rsidR="00AF5D90">
        <w:rPr>
          <w:sz w:val="22"/>
          <w:szCs w:val="22"/>
        </w:rPr>
        <w:t>6-01/04</w:t>
      </w:r>
    </w:p>
    <w:p w:rsidR="00125D7A" w:rsidRDefault="007D09CF" w:rsidP="00125D7A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>
        <w:rPr>
          <w:sz w:val="22"/>
          <w:szCs w:val="22"/>
        </w:rPr>
        <w:tab/>
        <w:t>2182-46-06-26-8</w:t>
      </w:r>
      <w:bookmarkStart w:id="0" w:name="_GoBack"/>
      <w:bookmarkEnd w:id="0"/>
    </w:p>
    <w:p w:rsidR="00481A46" w:rsidRPr="00B06C2E" w:rsidRDefault="00481A46" w:rsidP="00125D7A">
      <w:pPr>
        <w:outlineLvl w:val="0"/>
        <w:rPr>
          <w:sz w:val="22"/>
          <w:szCs w:val="22"/>
        </w:rPr>
      </w:pPr>
    </w:p>
    <w:p w:rsidR="00701B49" w:rsidRPr="00204FE6" w:rsidRDefault="00125D7A" w:rsidP="00125D7A">
      <w:pPr>
        <w:outlineLvl w:val="0"/>
      </w:pPr>
      <w:r w:rsidRPr="00B06C2E">
        <w:t xml:space="preserve">Šibenik, </w:t>
      </w:r>
      <w:r w:rsidR="00931F48">
        <w:tab/>
        <w:t>0</w:t>
      </w:r>
      <w:r w:rsidR="00AF5D90">
        <w:t>9. ožujka</w:t>
      </w:r>
      <w:r w:rsidR="00C51F32">
        <w:t xml:space="preserve"> </w:t>
      </w:r>
      <w:r w:rsidR="0020647E">
        <w:t>202</w:t>
      </w:r>
      <w:r w:rsidR="00AF5D90">
        <w:t>6</w:t>
      </w:r>
      <w:r>
        <w:t xml:space="preserve">.god. </w:t>
      </w:r>
    </w:p>
    <w:p w:rsidR="0089174B" w:rsidRDefault="0089174B" w:rsidP="00F351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16513" w:rsidRDefault="002109A2" w:rsidP="00F351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174B" w:rsidRPr="0089174B">
        <w:rPr>
          <w:rFonts w:ascii="Times New Roman" w:hAnsi="Times New Roman" w:cs="Times New Roman"/>
          <w:sz w:val="24"/>
          <w:szCs w:val="24"/>
        </w:rPr>
        <w:t xml:space="preserve">Temeljem članka 46. Statuta TURISTIČKO-UGOSTITELJSKE ŠKOLE ŠIBENIK, Školski odbor </w:t>
      </w:r>
      <w:r w:rsidR="0089174B">
        <w:rPr>
          <w:rFonts w:ascii="Times New Roman" w:hAnsi="Times New Roman" w:cs="Times New Roman"/>
          <w:sz w:val="24"/>
          <w:szCs w:val="24"/>
        </w:rPr>
        <w:t xml:space="preserve">na </w:t>
      </w:r>
      <w:r w:rsidR="00AF5D90">
        <w:rPr>
          <w:rFonts w:ascii="Times New Roman" w:hAnsi="Times New Roman" w:cs="Times New Roman"/>
          <w:sz w:val="24"/>
          <w:szCs w:val="24"/>
        </w:rPr>
        <w:t>12</w:t>
      </w:r>
      <w:r w:rsidR="00C472CD">
        <w:rPr>
          <w:rFonts w:ascii="Times New Roman" w:hAnsi="Times New Roman" w:cs="Times New Roman"/>
          <w:sz w:val="24"/>
          <w:szCs w:val="24"/>
        </w:rPr>
        <w:t>.</w:t>
      </w:r>
      <w:r w:rsidR="00F2002C">
        <w:rPr>
          <w:rFonts w:ascii="Times New Roman" w:hAnsi="Times New Roman" w:cs="Times New Roman"/>
          <w:sz w:val="24"/>
          <w:szCs w:val="24"/>
        </w:rPr>
        <w:t xml:space="preserve"> </w:t>
      </w:r>
      <w:r w:rsidR="0089174B" w:rsidRPr="0089174B">
        <w:rPr>
          <w:rFonts w:ascii="Times New Roman" w:hAnsi="Times New Roman" w:cs="Times New Roman"/>
          <w:sz w:val="24"/>
          <w:szCs w:val="24"/>
        </w:rPr>
        <w:t>sjednici</w:t>
      </w:r>
      <w:r w:rsidR="0089174B">
        <w:rPr>
          <w:rFonts w:ascii="Times New Roman" w:hAnsi="Times New Roman" w:cs="Times New Roman"/>
          <w:sz w:val="24"/>
          <w:szCs w:val="24"/>
        </w:rPr>
        <w:t xml:space="preserve"> održanoj dana 0</w:t>
      </w:r>
      <w:r w:rsidR="00AF5D90">
        <w:rPr>
          <w:rFonts w:ascii="Times New Roman" w:hAnsi="Times New Roman" w:cs="Times New Roman"/>
          <w:sz w:val="24"/>
          <w:szCs w:val="24"/>
        </w:rPr>
        <w:t>9</w:t>
      </w:r>
      <w:r w:rsidR="00C472CD">
        <w:rPr>
          <w:rFonts w:ascii="Times New Roman" w:hAnsi="Times New Roman" w:cs="Times New Roman"/>
          <w:sz w:val="24"/>
          <w:szCs w:val="24"/>
        </w:rPr>
        <w:t xml:space="preserve">. </w:t>
      </w:r>
      <w:r w:rsidR="00AF5D90">
        <w:rPr>
          <w:rFonts w:ascii="Times New Roman" w:hAnsi="Times New Roman" w:cs="Times New Roman"/>
          <w:sz w:val="24"/>
          <w:szCs w:val="24"/>
        </w:rPr>
        <w:t>ožujka</w:t>
      </w:r>
      <w:r w:rsidR="0089174B">
        <w:rPr>
          <w:rFonts w:ascii="Times New Roman" w:hAnsi="Times New Roman" w:cs="Times New Roman"/>
          <w:sz w:val="24"/>
          <w:szCs w:val="24"/>
        </w:rPr>
        <w:t xml:space="preserve"> 202</w:t>
      </w:r>
      <w:r w:rsidR="00AF5D90">
        <w:rPr>
          <w:rFonts w:ascii="Times New Roman" w:hAnsi="Times New Roman" w:cs="Times New Roman"/>
          <w:sz w:val="24"/>
          <w:szCs w:val="24"/>
        </w:rPr>
        <w:t>6</w:t>
      </w:r>
      <w:r w:rsidR="0089174B" w:rsidRPr="0089174B">
        <w:rPr>
          <w:rFonts w:ascii="Times New Roman" w:hAnsi="Times New Roman" w:cs="Times New Roman"/>
          <w:sz w:val="24"/>
          <w:szCs w:val="24"/>
        </w:rPr>
        <w:t xml:space="preserve">.god., </w:t>
      </w:r>
      <w:r w:rsidR="0089174B" w:rsidRPr="0089174B">
        <w:rPr>
          <w:rFonts w:ascii="Times New Roman" w:hAnsi="Times New Roman" w:cs="Times New Roman"/>
          <w:b/>
          <w:i/>
          <w:sz w:val="24"/>
          <w:szCs w:val="24"/>
        </w:rPr>
        <w:t>po</w:t>
      </w:r>
      <w:r w:rsidR="00551F85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AF5D90">
        <w:rPr>
          <w:rFonts w:ascii="Times New Roman" w:hAnsi="Times New Roman" w:cs="Times New Roman"/>
          <w:b/>
          <w:i/>
          <w:sz w:val="24"/>
          <w:szCs w:val="24"/>
        </w:rPr>
        <w:t xml:space="preserve"> točkom 2</w:t>
      </w:r>
      <w:r w:rsidR="0089174B" w:rsidRPr="0089174B">
        <w:rPr>
          <w:rFonts w:ascii="Times New Roman" w:hAnsi="Times New Roman" w:cs="Times New Roman"/>
          <w:b/>
          <w:i/>
          <w:sz w:val="24"/>
          <w:szCs w:val="24"/>
        </w:rPr>
        <w:t>. dnevnog reda,</w:t>
      </w:r>
      <w:r w:rsidR="0089174B" w:rsidRPr="0089174B">
        <w:rPr>
          <w:rFonts w:ascii="Times New Roman" w:hAnsi="Times New Roman" w:cs="Times New Roman"/>
          <w:sz w:val="24"/>
          <w:szCs w:val="24"/>
        </w:rPr>
        <w:t xml:space="preserve"> </w:t>
      </w:r>
      <w:r w:rsidR="00C472CD">
        <w:rPr>
          <w:rFonts w:ascii="Times New Roman" w:hAnsi="Times New Roman" w:cs="Times New Roman"/>
          <w:b/>
          <w:i/>
          <w:sz w:val="24"/>
          <w:szCs w:val="24"/>
        </w:rPr>
        <w:t>jednoglasno je donio</w:t>
      </w:r>
    </w:p>
    <w:p w:rsidR="0089174B" w:rsidRDefault="0089174B" w:rsidP="00F351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51F85" w:rsidRDefault="00551F85" w:rsidP="00F351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174B" w:rsidRDefault="00C472CD" w:rsidP="00C4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 D L U K U</w:t>
      </w:r>
    </w:p>
    <w:p w:rsidR="00C472CD" w:rsidRPr="0089174B" w:rsidRDefault="00C472CD" w:rsidP="00C4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b/>
          <w:lang w:eastAsia="en-US"/>
        </w:rPr>
      </w:pPr>
      <w:r w:rsidRPr="00C472CD">
        <w:rPr>
          <w:rFonts w:eastAsia="Calibri"/>
          <w:b/>
          <w:lang w:eastAsia="en-US"/>
        </w:rPr>
        <w:t>o naknadama za izdavanje duplikata svjedodžbi</w:t>
      </w:r>
    </w:p>
    <w:p w:rsidR="008E444C" w:rsidRDefault="008E444C" w:rsidP="007136CD">
      <w:pPr>
        <w:ind w:firstLine="708"/>
        <w:jc w:val="both"/>
        <w:rPr>
          <w:b/>
          <w:i/>
        </w:rPr>
      </w:pPr>
    </w:p>
    <w:p w:rsidR="00C472CD" w:rsidRDefault="00C472CD" w:rsidP="00C472CD">
      <w:pPr>
        <w:ind w:firstLine="708"/>
        <w:jc w:val="both"/>
        <w:rPr>
          <w:b/>
          <w:i/>
        </w:rPr>
      </w:pPr>
    </w:p>
    <w:p w:rsidR="00C472CD" w:rsidRPr="00C472CD" w:rsidRDefault="00C472CD" w:rsidP="00C472CD">
      <w:pPr>
        <w:jc w:val="center"/>
        <w:rPr>
          <w:b/>
        </w:rPr>
      </w:pPr>
      <w:r w:rsidRPr="00C472CD">
        <w:rPr>
          <w:b/>
        </w:rPr>
        <w:t>Članak 1.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ind w:firstLine="708"/>
        <w:jc w:val="both"/>
      </w:pPr>
      <w:r w:rsidRPr="00C472CD">
        <w:t>Utvrđuje se naknada troškova za izdavanje dup</w:t>
      </w:r>
      <w:r w:rsidR="00AF5D90">
        <w:t>likata svjedodžbi u visini od 13,00 eura</w:t>
      </w:r>
      <w:r w:rsidRPr="00C472CD">
        <w:t xml:space="preserve"> (</w:t>
      </w:r>
      <w:r w:rsidR="00AF5D90">
        <w:t>trinaest eura</w:t>
      </w:r>
      <w:r w:rsidRPr="00C472CD">
        <w:t>) po primjerku svjedodžbe.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jc w:val="center"/>
        <w:rPr>
          <w:b/>
        </w:rPr>
      </w:pPr>
      <w:r w:rsidRPr="00C472CD">
        <w:rPr>
          <w:b/>
        </w:rPr>
        <w:t>Članak 2.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ind w:firstLine="708"/>
        <w:jc w:val="both"/>
      </w:pPr>
      <w:r w:rsidRPr="00C472CD">
        <w:t>Dokaz o uplati naknade troškova iz članka 1. (prvog) ove Odluke, prilaže se uz zahtjev za izradu duplikata svjedo</w:t>
      </w:r>
      <w:r>
        <w:t>d</w:t>
      </w:r>
      <w:r w:rsidRPr="00C472CD">
        <w:t>žbe.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jc w:val="center"/>
        <w:rPr>
          <w:b/>
        </w:rPr>
      </w:pPr>
      <w:r w:rsidRPr="00C472CD">
        <w:rPr>
          <w:b/>
        </w:rPr>
        <w:t>Članak 3.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ind w:firstLine="708"/>
        <w:jc w:val="both"/>
      </w:pPr>
      <w:r w:rsidRPr="00C472CD">
        <w:t>Naknada troškova iz članka 1. (prvog) ove Odluke uplaćuje se na žiro</w:t>
      </w:r>
      <w:r>
        <w:t xml:space="preserve"> račun TURISTIČKO-UGOSTITELJSKE ŠKOLE ŠIBENIK, broj računa</w:t>
      </w:r>
      <w:r w:rsidRPr="00C472CD">
        <w:t>: IBAN: HR1523900011500209555, otvoren kod HRVATSKE POŠTANSKE BANKE d.d.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jc w:val="center"/>
        <w:rPr>
          <w:b/>
        </w:rPr>
      </w:pPr>
      <w:r w:rsidRPr="00C472CD">
        <w:rPr>
          <w:b/>
        </w:rPr>
        <w:t>Članak 4.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ind w:firstLine="708"/>
        <w:jc w:val="both"/>
      </w:pPr>
      <w:r w:rsidRPr="00C472CD">
        <w:t>Ova Odluka objavljuje se na oglasnoj ploči škole, te na službenim Internet stranicama škole.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jc w:val="center"/>
        <w:rPr>
          <w:b/>
        </w:rPr>
      </w:pPr>
      <w:r w:rsidRPr="00C472CD">
        <w:rPr>
          <w:b/>
        </w:rPr>
        <w:t>Članak 5.</w:t>
      </w:r>
    </w:p>
    <w:p w:rsidR="00C472CD" w:rsidRPr="00C472CD" w:rsidRDefault="00C472CD" w:rsidP="00C472CD">
      <w:pPr>
        <w:ind w:firstLine="708"/>
        <w:jc w:val="both"/>
      </w:pPr>
    </w:p>
    <w:p w:rsidR="00C472CD" w:rsidRPr="00C472CD" w:rsidRDefault="00C472CD" w:rsidP="00C472CD">
      <w:pPr>
        <w:ind w:firstLine="708"/>
        <w:jc w:val="both"/>
      </w:pPr>
      <w:r w:rsidRPr="00C472CD">
        <w:t>Ova Odluka stupa na snagu danom stupanja na snagu izmjena Pravilnika o načinu korištenja vlastitih prihoda TURISTIČKO-UGOSTITELJSKE ŠKOLE ŠIBENIK, Šibenik, KLASA: 003-05/20-01/03, URBROJ: 2182/1-12/2-7-06-21-2, od 06. listopada 2021.god.</w:t>
      </w:r>
    </w:p>
    <w:p w:rsidR="00C472CD" w:rsidRPr="00551F85" w:rsidRDefault="00C472CD" w:rsidP="007136CD">
      <w:pPr>
        <w:ind w:firstLine="708"/>
        <w:jc w:val="both"/>
      </w:pPr>
    </w:p>
    <w:p w:rsidR="00F376F4" w:rsidRDefault="00F376F4" w:rsidP="00BA02F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701B49" w:rsidRDefault="00BA02F0" w:rsidP="00BA02F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</w:t>
      </w:r>
    </w:p>
    <w:p w:rsidR="00005C49" w:rsidRDefault="00005C49" w:rsidP="00BA02F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F55E83" w:rsidRDefault="00F55E83" w:rsidP="00BA02F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BA02F0" w:rsidRDefault="00BA02F0" w:rsidP="00BA02F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05C49" w:rsidRDefault="00BA02F0" w:rsidP="00E7002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4210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ANTE NAKIĆ,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174B" w:rsidRDefault="0089174B" w:rsidP="00E70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9174B" w:rsidRDefault="0089174B" w:rsidP="00E7002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472CD" w:rsidRDefault="00C472CD" w:rsidP="00551F85">
      <w:pPr>
        <w:rPr>
          <w:rFonts w:eastAsiaTheme="minorHAnsi"/>
          <w:sz w:val="22"/>
          <w:szCs w:val="22"/>
          <w:lang w:eastAsia="en-US"/>
        </w:rPr>
      </w:pPr>
    </w:p>
    <w:p w:rsidR="00551F85" w:rsidRPr="00C472CD" w:rsidRDefault="00551F85" w:rsidP="00551F85">
      <w:pPr>
        <w:rPr>
          <w:rFonts w:eastAsiaTheme="minorHAnsi"/>
          <w:sz w:val="22"/>
          <w:szCs w:val="22"/>
          <w:lang w:eastAsia="en-US"/>
        </w:rPr>
      </w:pPr>
      <w:r w:rsidRPr="00C472CD">
        <w:rPr>
          <w:rFonts w:eastAsiaTheme="minorHAnsi"/>
          <w:sz w:val="22"/>
          <w:szCs w:val="22"/>
          <w:lang w:eastAsia="en-US"/>
        </w:rPr>
        <w:t>Dostaviti:</w:t>
      </w:r>
    </w:p>
    <w:p w:rsidR="0089174B" w:rsidRPr="00C472CD" w:rsidRDefault="00C472CD" w:rsidP="00193BDA">
      <w:pPr>
        <w:numPr>
          <w:ilvl w:val="0"/>
          <w:numId w:val="24"/>
        </w:numPr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računovodstvo</w:t>
      </w:r>
    </w:p>
    <w:p w:rsidR="00C472CD" w:rsidRPr="00C472CD" w:rsidRDefault="00C472CD" w:rsidP="00193BDA">
      <w:pPr>
        <w:numPr>
          <w:ilvl w:val="0"/>
          <w:numId w:val="24"/>
        </w:numPr>
        <w:rPr>
          <w:sz w:val="22"/>
          <w:szCs w:val="22"/>
        </w:rPr>
      </w:pPr>
      <w:r w:rsidRPr="00C472CD">
        <w:rPr>
          <w:rFonts w:eastAsiaTheme="minorHAnsi"/>
          <w:sz w:val="22"/>
          <w:szCs w:val="22"/>
          <w:lang w:eastAsia="en-US"/>
        </w:rPr>
        <w:t>referada škole</w:t>
      </w:r>
    </w:p>
    <w:p w:rsidR="00C472CD" w:rsidRPr="00C472CD" w:rsidRDefault="00C472CD" w:rsidP="00193BDA">
      <w:pPr>
        <w:numPr>
          <w:ilvl w:val="0"/>
          <w:numId w:val="24"/>
        </w:numPr>
        <w:rPr>
          <w:sz w:val="22"/>
          <w:szCs w:val="22"/>
        </w:rPr>
      </w:pPr>
      <w:r w:rsidRPr="00C472CD">
        <w:rPr>
          <w:sz w:val="22"/>
          <w:szCs w:val="22"/>
        </w:rPr>
        <w:t>oglasna ploča i web stranica škole</w:t>
      </w:r>
    </w:p>
    <w:p w:rsidR="00C472CD" w:rsidRPr="00C472CD" w:rsidRDefault="00C472CD" w:rsidP="00193BDA">
      <w:pPr>
        <w:numPr>
          <w:ilvl w:val="0"/>
          <w:numId w:val="24"/>
        </w:numPr>
        <w:rPr>
          <w:sz w:val="22"/>
          <w:szCs w:val="22"/>
        </w:rPr>
      </w:pPr>
      <w:r w:rsidRPr="00C472CD">
        <w:rPr>
          <w:sz w:val="22"/>
          <w:szCs w:val="22"/>
        </w:rPr>
        <w:t>pismohrana</w:t>
      </w:r>
    </w:p>
    <w:sectPr w:rsidR="00C472CD" w:rsidRPr="00C472CD" w:rsidSect="00005C49">
      <w:footerReference w:type="default" r:id="rId7"/>
      <w:pgSz w:w="11906" w:h="16838"/>
      <w:pgMar w:top="426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3FC" w:rsidRDefault="002943FC" w:rsidP="00BF2E1B">
      <w:r>
        <w:separator/>
      </w:r>
    </w:p>
  </w:endnote>
  <w:endnote w:type="continuationSeparator" w:id="0">
    <w:p w:rsidR="002943FC" w:rsidRDefault="002943FC" w:rsidP="00BF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E1B" w:rsidRDefault="00BF2E1B">
    <w:pPr>
      <w:pStyle w:val="Podnoje"/>
      <w:jc w:val="center"/>
    </w:pPr>
  </w:p>
  <w:p w:rsidR="00BF2E1B" w:rsidRDefault="00BF2E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3FC" w:rsidRDefault="002943FC" w:rsidP="00BF2E1B">
      <w:r>
        <w:separator/>
      </w:r>
    </w:p>
  </w:footnote>
  <w:footnote w:type="continuationSeparator" w:id="0">
    <w:p w:rsidR="002943FC" w:rsidRDefault="002943FC" w:rsidP="00BF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25AB"/>
    <w:multiLevelType w:val="hybridMultilevel"/>
    <w:tmpl w:val="A62C75E8"/>
    <w:lvl w:ilvl="0" w:tplc="A9825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0F1"/>
    <w:multiLevelType w:val="hybridMultilevel"/>
    <w:tmpl w:val="F2E044FC"/>
    <w:lvl w:ilvl="0" w:tplc="E5EE5AC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532DA6"/>
    <w:multiLevelType w:val="hybridMultilevel"/>
    <w:tmpl w:val="FE3CC950"/>
    <w:lvl w:ilvl="0" w:tplc="A9825D6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3B7542B"/>
    <w:multiLevelType w:val="hybridMultilevel"/>
    <w:tmpl w:val="95A0A460"/>
    <w:lvl w:ilvl="0" w:tplc="83A61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45C7B"/>
    <w:multiLevelType w:val="hybridMultilevel"/>
    <w:tmpl w:val="34EEFAAC"/>
    <w:lvl w:ilvl="0" w:tplc="2F7E71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67527"/>
    <w:multiLevelType w:val="hybridMultilevel"/>
    <w:tmpl w:val="BDF05230"/>
    <w:lvl w:ilvl="0" w:tplc="27E85B4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D1276F"/>
    <w:multiLevelType w:val="hybridMultilevel"/>
    <w:tmpl w:val="4FDC008A"/>
    <w:lvl w:ilvl="0" w:tplc="45146AD0">
      <w:start w:val="2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0426E8"/>
    <w:multiLevelType w:val="hybridMultilevel"/>
    <w:tmpl w:val="45425B5C"/>
    <w:lvl w:ilvl="0" w:tplc="479ECF48">
      <w:start w:val="1"/>
      <w:numFmt w:val="decimal"/>
      <w:lvlText w:val="%1."/>
      <w:lvlJc w:val="left"/>
      <w:pPr>
        <w:ind w:left="2136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19E7E33"/>
    <w:multiLevelType w:val="hybridMultilevel"/>
    <w:tmpl w:val="93209A6C"/>
    <w:lvl w:ilvl="0" w:tplc="A9825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30BB4"/>
    <w:multiLevelType w:val="hybridMultilevel"/>
    <w:tmpl w:val="39F2466E"/>
    <w:lvl w:ilvl="0" w:tplc="A9825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56D27"/>
    <w:multiLevelType w:val="hybridMultilevel"/>
    <w:tmpl w:val="19624D38"/>
    <w:lvl w:ilvl="0" w:tplc="E592C7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1BF1"/>
    <w:multiLevelType w:val="hybridMultilevel"/>
    <w:tmpl w:val="AA2AC150"/>
    <w:lvl w:ilvl="0" w:tplc="A36CF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20970"/>
    <w:multiLevelType w:val="hybridMultilevel"/>
    <w:tmpl w:val="605AF7D0"/>
    <w:lvl w:ilvl="0" w:tplc="A9825D6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9FA1700"/>
    <w:multiLevelType w:val="hybridMultilevel"/>
    <w:tmpl w:val="1F56A6E8"/>
    <w:lvl w:ilvl="0" w:tplc="A9825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80B09"/>
    <w:multiLevelType w:val="hybridMultilevel"/>
    <w:tmpl w:val="F5F41B70"/>
    <w:lvl w:ilvl="0" w:tplc="F3DE3826">
      <w:start w:val="1"/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CDA6A0A"/>
    <w:multiLevelType w:val="hybridMultilevel"/>
    <w:tmpl w:val="91AC12B4"/>
    <w:lvl w:ilvl="0" w:tplc="CE9267C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91F0C"/>
    <w:multiLevelType w:val="hybridMultilevel"/>
    <w:tmpl w:val="67B02E4A"/>
    <w:lvl w:ilvl="0" w:tplc="428A321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69C31C1"/>
    <w:multiLevelType w:val="hybridMultilevel"/>
    <w:tmpl w:val="58EA9EFE"/>
    <w:lvl w:ilvl="0" w:tplc="F5461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25912"/>
    <w:multiLevelType w:val="hybridMultilevel"/>
    <w:tmpl w:val="AA4253BC"/>
    <w:lvl w:ilvl="0" w:tplc="A9825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66D07"/>
    <w:multiLevelType w:val="hybridMultilevel"/>
    <w:tmpl w:val="DD7EDF5C"/>
    <w:lvl w:ilvl="0" w:tplc="6F5EDCA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76AD7"/>
    <w:multiLevelType w:val="hybridMultilevel"/>
    <w:tmpl w:val="0D2EE6E0"/>
    <w:lvl w:ilvl="0" w:tplc="A9825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00426"/>
    <w:multiLevelType w:val="hybridMultilevel"/>
    <w:tmpl w:val="6EC6331C"/>
    <w:lvl w:ilvl="0" w:tplc="363C01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01D8E"/>
    <w:multiLevelType w:val="hybridMultilevel"/>
    <w:tmpl w:val="1C7E5252"/>
    <w:lvl w:ilvl="0" w:tplc="D40A1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74D97"/>
    <w:multiLevelType w:val="hybridMultilevel"/>
    <w:tmpl w:val="A5DECF88"/>
    <w:lvl w:ilvl="0" w:tplc="83A61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5"/>
  </w:num>
  <w:num w:numId="5">
    <w:abstractNumId w:val="22"/>
  </w:num>
  <w:num w:numId="6">
    <w:abstractNumId w:val="6"/>
  </w:num>
  <w:num w:numId="7">
    <w:abstractNumId w:val="15"/>
  </w:num>
  <w:num w:numId="8">
    <w:abstractNumId w:val="21"/>
  </w:num>
  <w:num w:numId="9">
    <w:abstractNumId w:val="12"/>
  </w:num>
  <w:num w:numId="10">
    <w:abstractNumId w:val="1"/>
  </w:num>
  <w:num w:numId="11">
    <w:abstractNumId w:val="16"/>
  </w:num>
  <w:num w:numId="12">
    <w:abstractNumId w:val="11"/>
  </w:num>
  <w:num w:numId="13">
    <w:abstractNumId w:val="7"/>
  </w:num>
  <w:num w:numId="14">
    <w:abstractNumId w:val="2"/>
  </w:num>
  <w:num w:numId="15">
    <w:abstractNumId w:val="3"/>
  </w:num>
  <w:num w:numId="16">
    <w:abstractNumId w:val="13"/>
  </w:num>
  <w:num w:numId="17">
    <w:abstractNumId w:val="8"/>
  </w:num>
  <w:num w:numId="18">
    <w:abstractNumId w:val="10"/>
  </w:num>
  <w:num w:numId="19">
    <w:abstractNumId w:val="17"/>
  </w:num>
  <w:num w:numId="20">
    <w:abstractNumId w:val="4"/>
  </w:num>
  <w:num w:numId="21">
    <w:abstractNumId w:val="23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126"/>
    <w:rsid w:val="00005C49"/>
    <w:rsid w:val="00013081"/>
    <w:rsid w:val="000131E9"/>
    <w:rsid w:val="00016D6B"/>
    <w:rsid w:val="0003242D"/>
    <w:rsid w:val="00061ADF"/>
    <w:rsid w:val="0006287A"/>
    <w:rsid w:val="00065314"/>
    <w:rsid w:val="000724ED"/>
    <w:rsid w:val="00073EC6"/>
    <w:rsid w:val="00080EC0"/>
    <w:rsid w:val="000A64E0"/>
    <w:rsid w:val="000B7C04"/>
    <w:rsid w:val="000C273C"/>
    <w:rsid w:val="000E43BF"/>
    <w:rsid w:val="000E4FAE"/>
    <w:rsid w:val="000F1CAB"/>
    <w:rsid w:val="00125D7A"/>
    <w:rsid w:val="00157A55"/>
    <w:rsid w:val="00191A93"/>
    <w:rsid w:val="001A155C"/>
    <w:rsid w:val="001C2997"/>
    <w:rsid w:val="001C46ED"/>
    <w:rsid w:val="001E59BA"/>
    <w:rsid w:val="001F60B0"/>
    <w:rsid w:val="0020647E"/>
    <w:rsid w:val="002109A2"/>
    <w:rsid w:val="002135B5"/>
    <w:rsid w:val="00216513"/>
    <w:rsid w:val="00217585"/>
    <w:rsid w:val="00224C61"/>
    <w:rsid w:val="00226AA2"/>
    <w:rsid w:val="0022768E"/>
    <w:rsid w:val="00234E26"/>
    <w:rsid w:val="00274992"/>
    <w:rsid w:val="00283C5D"/>
    <w:rsid w:val="002858CB"/>
    <w:rsid w:val="00286A40"/>
    <w:rsid w:val="002943FC"/>
    <w:rsid w:val="002A5363"/>
    <w:rsid w:val="002B5822"/>
    <w:rsid w:val="00302B7C"/>
    <w:rsid w:val="00313AD5"/>
    <w:rsid w:val="003153EA"/>
    <w:rsid w:val="003176B9"/>
    <w:rsid w:val="00323138"/>
    <w:rsid w:val="00324538"/>
    <w:rsid w:val="00340D50"/>
    <w:rsid w:val="0034216B"/>
    <w:rsid w:val="00342D91"/>
    <w:rsid w:val="00344C14"/>
    <w:rsid w:val="003506AD"/>
    <w:rsid w:val="0035459B"/>
    <w:rsid w:val="0037046F"/>
    <w:rsid w:val="0039679E"/>
    <w:rsid w:val="003D15FA"/>
    <w:rsid w:val="003D1874"/>
    <w:rsid w:val="00402FA8"/>
    <w:rsid w:val="00424955"/>
    <w:rsid w:val="00431385"/>
    <w:rsid w:val="004537AA"/>
    <w:rsid w:val="00457A99"/>
    <w:rsid w:val="00481A46"/>
    <w:rsid w:val="004B5365"/>
    <w:rsid w:val="004C7B6C"/>
    <w:rsid w:val="004E53BD"/>
    <w:rsid w:val="004E714F"/>
    <w:rsid w:val="00501467"/>
    <w:rsid w:val="0051106A"/>
    <w:rsid w:val="00521A7C"/>
    <w:rsid w:val="00544CD3"/>
    <w:rsid w:val="00551F85"/>
    <w:rsid w:val="005E085E"/>
    <w:rsid w:val="005F01B7"/>
    <w:rsid w:val="00622926"/>
    <w:rsid w:val="006538F5"/>
    <w:rsid w:val="0065516B"/>
    <w:rsid w:val="00682912"/>
    <w:rsid w:val="00690EB5"/>
    <w:rsid w:val="00693B9E"/>
    <w:rsid w:val="006A28B0"/>
    <w:rsid w:val="006A7CF5"/>
    <w:rsid w:val="006B2CB9"/>
    <w:rsid w:val="006B48DA"/>
    <w:rsid w:val="006D1ACF"/>
    <w:rsid w:val="006D25C5"/>
    <w:rsid w:val="006F1429"/>
    <w:rsid w:val="00701B49"/>
    <w:rsid w:val="00702886"/>
    <w:rsid w:val="00703612"/>
    <w:rsid w:val="007136CD"/>
    <w:rsid w:val="00723DD1"/>
    <w:rsid w:val="007328DF"/>
    <w:rsid w:val="00741B50"/>
    <w:rsid w:val="0074210E"/>
    <w:rsid w:val="00787990"/>
    <w:rsid w:val="007A3881"/>
    <w:rsid w:val="007A5B28"/>
    <w:rsid w:val="007B28A2"/>
    <w:rsid w:val="007B4ED8"/>
    <w:rsid w:val="007D09CF"/>
    <w:rsid w:val="007E37B3"/>
    <w:rsid w:val="0080096E"/>
    <w:rsid w:val="00804B8E"/>
    <w:rsid w:val="00812E37"/>
    <w:rsid w:val="00847CA0"/>
    <w:rsid w:val="0086026F"/>
    <w:rsid w:val="008627C8"/>
    <w:rsid w:val="008639BF"/>
    <w:rsid w:val="00877631"/>
    <w:rsid w:val="0089174B"/>
    <w:rsid w:val="008C2ED4"/>
    <w:rsid w:val="008E444C"/>
    <w:rsid w:val="008F23A2"/>
    <w:rsid w:val="008F335B"/>
    <w:rsid w:val="008F4F20"/>
    <w:rsid w:val="00901574"/>
    <w:rsid w:val="009177C6"/>
    <w:rsid w:val="00931F48"/>
    <w:rsid w:val="00955326"/>
    <w:rsid w:val="009C08A4"/>
    <w:rsid w:val="009D0278"/>
    <w:rsid w:val="009E0932"/>
    <w:rsid w:val="009E3A2A"/>
    <w:rsid w:val="009E5C6D"/>
    <w:rsid w:val="009F4859"/>
    <w:rsid w:val="00A1045C"/>
    <w:rsid w:val="00A302D7"/>
    <w:rsid w:val="00A42EFB"/>
    <w:rsid w:val="00A8042C"/>
    <w:rsid w:val="00A90F67"/>
    <w:rsid w:val="00AA7D49"/>
    <w:rsid w:val="00AB0908"/>
    <w:rsid w:val="00AE6860"/>
    <w:rsid w:val="00AF5D90"/>
    <w:rsid w:val="00B13833"/>
    <w:rsid w:val="00B1793F"/>
    <w:rsid w:val="00B301F1"/>
    <w:rsid w:val="00B6340B"/>
    <w:rsid w:val="00B6492C"/>
    <w:rsid w:val="00B7038D"/>
    <w:rsid w:val="00BA02F0"/>
    <w:rsid w:val="00BB509C"/>
    <w:rsid w:val="00BB740B"/>
    <w:rsid w:val="00BC08FC"/>
    <w:rsid w:val="00BE0BE8"/>
    <w:rsid w:val="00BF2E1B"/>
    <w:rsid w:val="00C16495"/>
    <w:rsid w:val="00C34680"/>
    <w:rsid w:val="00C3568B"/>
    <w:rsid w:val="00C472CD"/>
    <w:rsid w:val="00C51F32"/>
    <w:rsid w:val="00C70C7A"/>
    <w:rsid w:val="00C716AA"/>
    <w:rsid w:val="00C82639"/>
    <w:rsid w:val="00C848A3"/>
    <w:rsid w:val="00C97AE0"/>
    <w:rsid w:val="00CE4AFB"/>
    <w:rsid w:val="00D01550"/>
    <w:rsid w:val="00D02DED"/>
    <w:rsid w:val="00D46FB6"/>
    <w:rsid w:val="00D47F22"/>
    <w:rsid w:val="00D73B5E"/>
    <w:rsid w:val="00D85AD1"/>
    <w:rsid w:val="00D87061"/>
    <w:rsid w:val="00D87D37"/>
    <w:rsid w:val="00DD1AF0"/>
    <w:rsid w:val="00DE5FF0"/>
    <w:rsid w:val="00DF41B5"/>
    <w:rsid w:val="00E01F3D"/>
    <w:rsid w:val="00E0754B"/>
    <w:rsid w:val="00E1406B"/>
    <w:rsid w:val="00E1501D"/>
    <w:rsid w:val="00E1626F"/>
    <w:rsid w:val="00E173F1"/>
    <w:rsid w:val="00E45312"/>
    <w:rsid w:val="00E647BD"/>
    <w:rsid w:val="00E70022"/>
    <w:rsid w:val="00EA649A"/>
    <w:rsid w:val="00EC56BF"/>
    <w:rsid w:val="00EC5CF7"/>
    <w:rsid w:val="00EF2811"/>
    <w:rsid w:val="00F0674C"/>
    <w:rsid w:val="00F2002C"/>
    <w:rsid w:val="00F23908"/>
    <w:rsid w:val="00F27296"/>
    <w:rsid w:val="00F35126"/>
    <w:rsid w:val="00F376F4"/>
    <w:rsid w:val="00F408C0"/>
    <w:rsid w:val="00F4155D"/>
    <w:rsid w:val="00F43B18"/>
    <w:rsid w:val="00F462E6"/>
    <w:rsid w:val="00F52D31"/>
    <w:rsid w:val="00F55E83"/>
    <w:rsid w:val="00F65836"/>
    <w:rsid w:val="00F72883"/>
    <w:rsid w:val="00F7799A"/>
    <w:rsid w:val="00FA5CAF"/>
    <w:rsid w:val="00FC0A9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AF34"/>
  <w15:docId w15:val="{B76B8931-5787-435D-B0BE-FD562468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512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1793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01F3D"/>
    <w:pPr>
      <w:ind w:left="720"/>
      <w:contextualSpacing/>
    </w:pPr>
    <w:rPr>
      <w:noProof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BF2E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F2E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2E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2E1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5E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E8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M.D.</dc:creator>
  <cp:keywords/>
  <dc:description/>
  <cp:lastModifiedBy>Damir</cp:lastModifiedBy>
  <cp:revision>92</cp:revision>
  <cp:lastPrinted>2021-10-13T08:28:00Z</cp:lastPrinted>
  <dcterms:created xsi:type="dcterms:W3CDTF">2016-06-01T17:02:00Z</dcterms:created>
  <dcterms:modified xsi:type="dcterms:W3CDTF">2026-03-10T08:52:00Z</dcterms:modified>
</cp:coreProperties>
</file>