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4E198" w14:textId="77777777" w:rsidR="00300E1F" w:rsidRPr="003F4464" w:rsidRDefault="00300E1F" w:rsidP="00300E1F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3F4464">
        <w:rPr>
          <w:rFonts w:ascii="Bookman Old Style" w:hAnsi="Bookman Old Style"/>
          <w:b/>
          <w:sz w:val="24"/>
          <w:szCs w:val="24"/>
        </w:rPr>
        <w:t>TURISTIČKO-UGOSTITELJSKA ŠKOLA</w:t>
      </w:r>
    </w:p>
    <w:p w14:paraId="4CBF4AA7" w14:textId="77777777" w:rsidR="00300E1F" w:rsidRPr="003F4464" w:rsidRDefault="00300E1F" w:rsidP="00300E1F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3F4464">
        <w:rPr>
          <w:rFonts w:ascii="Bookman Old Style" w:hAnsi="Bookman Old Style"/>
          <w:b/>
          <w:sz w:val="24"/>
          <w:szCs w:val="24"/>
        </w:rPr>
        <w:t xml:space="preserve">         Š I B E N I K</w:t>
      </w:r>
    </w:p>
    <w:p w14:paraId="619FB89D" w14:textId="77777777" w:rsidR="00300E1F" w:rsidRPr="003F4464" w:rsidRDefault="00300E1F" w:rsidP="00300E1F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3F4464">
        <w:rPr>
          <w:rFonts w:ascii="Bookman Old Style" w:hAnsi="Bookman Old Style"/>
          <w:sz w:val="24"/>
          <w:szCs w:val="24"/>
        </w:rPr>
        <w:t xml:space="preserve">Ante </w:t>
      </w:r>
      <w:proofErr w:type="spellStart"/>
      <w:r w:rsidRPr="003F4464">
        <w:rPr>
          <w:rFonts w:ascii="Bookman Old Style" w:hAnsi="Bookman Old Style"/>
          <w:sz w:val="24"/>
          <w:szCs w:val="24"/>
        </w:rPr>
        <w:t>Šupuka</w:t>
      </w:r>
      <w:proofErr w:type="spellEnd"/>
      <w:r w:rsidRPr="003F4464">
        <w:rPr>
          <w:rFonts w:ascii="Bookman Old Style" w:hAnsi="Bookman Old Style"/>
          <w:sz w:val="24"/>
          <w:szCs w:val="24"/>
        </w:rPr>
        <w:t xml:space="preserve"> 29</w:t>
      </w:r>
    </w:p>
    <w:p w14:paraId="477A57F8" w14:textId="77777777" w:rsidR="00300E1F" w:rsidRPr="003F4464" w:rsidRDefault="00300E1F" w:rsidP="00300E1F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3F4464">
        <w:rPr>
          <w:rFonts w:ascii="Bookman Old Style" w:hAnsi="Bookman Old Style"/>
          <w:sz w:val="24"/>
          <w:szCs w:val="24"/>
        </w:rPr>
        <w:t>Tel.022/336 100; Fax: 022/310 136</w:t>
      </w:r>
    </w:p>
    <w:p w14:paraId="3B8DA561" w14:textId="77777777" w:rsidR="00300E1F" w:rsidRPr="003F4464" w:rsidRDefault="00300E1F" w:rsidP="00300E1F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3F4464">
        <w:rPr>
          <w:rFonts w:ascii="Bookman Old Style" w:hAnsi="Bookman Old Style"/>
          <w:sz w:val="24"/>
          <w:szCs w:val="24"/>
        </w:rPr>
        <w:t>e-mail: tus.r@si.t-com.hr</w:t>
      </w:r>
    </w:p>
    <w:p w14:paraId="440E3D60" w14:textId="77777777" w:rsidR="00300E1F" w:rsidRPr="003F4464" w:rsidRDefault="00300E1F" w:rsidP="00300E1F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3F4464">
        <w:rPr>
          <w:rFonts w:ascii="Bookman Old Style" w:hAnsi="Bookman Old Style"/>
          <w:sz w:val="24"/>
          <w:szCs w:val="24"/>
        </w:rPr>
        <w:t>IBAN:HR1523900011500209555</w:t>
      </w:r>
    </w:p>
    <w:p w14:paraId="71555C1F" w14:textId="77777777" w:rsidR="00300E1F" w:rsidRPr="003F4464" w:rsidRDefault="00300E1F" w:rsidP="00300E1F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3F4464">
        <w:rPr>
          <w:rFonts w:ascii="Bookman Old Style" w:hAnsi="Bookman Old Style"/>
          <w:b/>
          <w:sz w:val="24"/>
          <w:szCs w:val="24"/>
        </w:rPr>
        <w:t>OIB: 16857645288</w:t>
      </w:r>
    </w:p>
    <w:p w14:paraId="72BBFFB4" w14:textId="77777777" w:rsidR="00300E1F" w:rsidRPr="00937CC5" w:rsidRDefault="00300E1F" w:rsidP="00300E1F">
      <w:pPr>
        <w:spacing w:before="60" w:after="60" w:line="240" w:lineRule="auto"/>
        <w:jc w:val="both"/>
        <w:rPr>
          <w:rFonts w:ascii="Bookman Old Style" w:hAnsi="Bookman Old Style" w:cs="Calibri"/>
          <w:b/>
        </w:rPr>
      </w:pPr>
      <w:r>
        <w:rPr>
          <w:rFonts w:ascii="Bookman Old Style" w:hAnsi="Bookman Old Style" w:cs="Calibri"/>
          <w:b/>
        </w:rPr>
        <w:t xml:space="preserve">Šibenik, </w:t>
      </w:r>
      <w:r w:rsidR="00C5235E">
        <w:rPr>
          <w:rFonts w:ascii="Bookman Old Style" w:hAnsi="Bookman Old Style" w:cs="Calibri"/>
          <w:b/>
        </w:rPr>
        <w:t>24</w:t>
      </w:r>
      <w:r>
        <w:rPr>
          <w:rFonts w:ascii="Bookman Old Style" w:hAnsi="Bookman Old Style" w:cs="Calibri"/>
          <w:b/>
        </w:rPr>
        <w:t>.srpnja</w:t>
      </w:r>
      <w:r w:rsidRPr="00937CC5">
        <w:rPr>
          <w:rFonts w:ascii="Bookman Old Style" w:hAnsi="Bookman Old Style" w:cs="Calibri"/>
          <w:b/>
        </w:rPr>
        <w:t xml:space="preserve"> 202</w:t>
      </w:r>
      <w:r w:rsidR="00C5235E">
        <w:rPr>
          <w:rFonts w:ascii="Bookman Old Style" w:hAnsi="Bookman Old Style" w:cs="Calibri"/>
          <w:b/>
        </w:rPr>
        <w:t>6</w:t>
      </w:r>
      <w:r w:rsidRPr="00937CC5">
        <w:rPr>
          <w:rFonts w:ascii="Bookman Old Style" w:hAnsi="Bookman Old Style" w:cs="Calibri"/>
          <w:b/>
        </w:rPr>
        <w:t>.</w:t>
      </w:r>
    </w:p>
    <w:p w14:paraId="314D92B4" w14:textId="77777777" w:rsidR="00300E1F" w:rsidRDefault="00300E1F" w:rsidP="00300E1F">
      <w:pPr>
        <w:spacing w:before="60" w:after="60" w:line="240" w:lineRule="auto"/>
        <w:jc w:val="both"/>
        <w:rPr>
          <w:rFonts w:ascii="Bookman Old Style" w:hAnsi="Bookman Old Style" w:cs="Calibri"/>
          <w:sz w:val="24"/>
          <w:szCs w:val="24"/>
        </w:rPr>
      </w:pPr>
      <w:r w:rsidRPr="00937CC5">
        <w:rPr>
          <w:rFonts w:ascii="Bookman Old Style" w:hAnsi="Bookman Old Style" w:cs="Calibri"/>
          <w:sz w:val="24"/>
          <w:szCs w:val="24"/>
        </w:rPr>
        <w:t>Klasa</w:t>
      </w:r>
      <w:r>
        <w:rPr>
          <w:rFonts w:ascii="Bookman Old Style" w:hAnsi="Bookman Old Style" w:cs="Calibri"/>
          <w:sz w:val="24"/>
          <w:szCs w:val="24"/>
        </w:rPr>
        <w:t>:400-04/2</w:t>
      </w:r>
      <w:r w:rsidR="00C5235E">
        <w:rPr>
          <w:rFonts w:ascii="Bookman Old Style" w:hAnsi="Bookman Old Style" w:cs="Calibri"/>
          <w:sz w:val="24"/>
          <w:szCs w:val="24"/>
        </w:rPr>
        <w:t>6</w:t>
      </w:r>
      <w:r>
        <w:rPr>
          <w:rFonts w:ascii="Bookman Old Style" w:hAnsi="Bookman Old Style" w:cs="Calibri"/>
          <w:sz w:val="24"/>
          <w:szCs w:val="24"/>
        </w:rPr>
        <w:t>-01/</w:t>
      </w:r>
      <w:r w:rsidR="00C5235E">
        <w:rPr>
          <w:rFonts w:ascii="Bookman Old Style" w:hAnsi="Bookman Old Style" w:cs="Calibri"/>
          <w:sz w:val="24"/>
          <w:szCs w:val="24"/>
        </w:rPr>
        <w:t>3</w:t>
      </w:r>
    </w:p>
    <w:p w14:paraId="0801D60A" w14:textId="77777777" w:rsidR="00300E1F" w:rsidRDefault="00300E1F" w:rsidP="00300E1F">
      <w:pPr>
        <w:spacing w:before="60" w:after="60" w:line="240" w:lineRule="auto"/>
        <w:jc w:val="both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>Urbroj:2182-46-01-2</w:t>
      </w:r>
      <w:r w:rsidR="00C5235E">
        <w:rPr>
          <w:rFonts w:ascii="Bookman Old Style" w:hAnsi="Bookman Old Style" w:cs="Calibri"/>
          <w:sz w:val="24"/>
          <w:szCs w:val="24"/>
        </w:rPr>
        <w:t>6</w:t>
      </w:r>
      <w:r>
        <w:rPr>
          <w:rFonts w:ascii="Bookman Old Style" w:hAnsi="Bookman Old Style" w:cs="Calibri"/>
          <w:sz w:val="24"/>
          <w:szCs w:val="24"/>
        </w:rPr>
        <w:t>-1</w:t>
      </w:r>
    </w:p>
    <w:p w14:paraId="497CFE85" w14:textId="77777777" w:rsidR="00300E1F" w:rsidRPr="00937CC5" w:rsidRDefault="00300E1F" w:rsidP="00300E1F">
      <w:pPr>
        <w:spacing w:before="60" w:after="60" w:line="240" w:lineRule="auto"/>
        <w:jc w:val="both"/>
        <w:rPr>
          <w:rFonts w:ascii="Bookman Old Style" w:hAnsi="Bookman Old Style" w:cs="Calibri"/>
          <w:sz w:val="24"/>
          <w:szCs w:val="24"/>
        </w:rPr>
      </w:pPr>
      <w:r w:rsidRPr="00937CC5">
        <w:rPr>
          <w:rFonts w:ascii="Bookman Old Style" w:hAnsi="Bookman Old Style" w:cs="Calibri"/>
          <w:sz w:val="24"/>
          <w:szCs w:val="24"/>
        </w:rPr>
        <w:t xml:space="preserve"> </w:t>
      </w:r>
    </w:p>
    <w:p w14:paraId="5B3D19B1" w14:textId="77777777" w:rsidR="00300E1F" w:rsidRPr="003F4464" w:rsidRDefault="00300E1F" w:rsidP="00300E1F">
      <w:pPr>
        <w:spacing w:before="60" w:after="60" w:line="240" w:lineRule="auto"/>
        <w:jc w:val="center"/>
        <w:rPr>
          <w:rFonts w:ascii="Bookman Old Style" w:hAnsi="Bookman Old Style" w:cs="Calibri"/>
          <w:b/>
          <w:sz w:val="24"/>
          <w:szCs w:val="24"/>
        </w:rPr>
      </w:pPr>
      <w:r>
        <w:rPr>
          <w:rFonts w:ascii="Bookman Old Style" w:hAnsi="Bookman Old Style" w:cs="Calibri"/>
          <w:b/>
          <w:sz w:val="24"/>
          <w:szCs w:val="24"/>
        </w:rPr>
        <w:t>POLU</w:t>
      </w:r>
      <w:r w:rsidRPr="003F4464">
        <w:rPr>
          <w:rFonts w:ascii="Bookman Old Style" w:hAnsi="Bookman Old Style" w:cs="Calibri"/>
          <w:b/>
          <w:sz w:val="24"/>
          <w:szCs w:val="24"/>
        </w:rPr>
        <w:t xml:space="preserve">GODIŠNJI IZVJEŠTAJ O IZVRŠENJU FINANCIJSKOG PLANA </w:t>
      </w:r>
    </w:p>
    <w:p w14:paraId="520F9249" w14:textId="77777777" w:rsidR="00147F1D" w:rsidRDefault="00300E1F" w:rsidP="00300E1F">
      <w:pPr>
        <w:ind w:left="2832" w:firstLine="708"/>
        <w:rPr>
          <w:rFonts w:ascii="Bookman Old Style" w:hAnsi="Bookman Old Style" w:cs="Calibri"/>
          <w:b/>
          <w:sz w:val="24"/>
          <w:szCs w:val="24"/>
        </w:rPr>
      </w:pPr>
      <w:r w:rsidRPr="003F4464">
        <w:rPr>
          <w:rFonts w:ascii="Bookman Old Style" w:hAnsi="Bookman Old Style" w:cs="Calibri"/>
          <w:b/>
          <w:sz w:val="24"/>
          <w:szCs w:val="24"/>
        </w:rPr>
        <w:t>ZA 202</w:t>
      </w:r>
      <w:r>
        <w:rPr>
          <w:rFonts w:ascii="Bookman Old Style" w:hAnsi="Bookman Old Style" w:cs="Calibri"/>
          <w:b/>
          <w:sz w:val="24"/>
          <w:szCs w:val="24"/>
        </w:rPr>
        <w:t>6</w:t>
      </w:r>
      <w:r w:rsidRPr="003F4464">
        <w:rPr>
          <w:rFonts w:ascii="Bookman Old Style" w:hAnsi="Bookman Old Style" w:cs="Calibri"/>
          <w:b/>
          <w:sz w:val="24"/>
          <w:szCs w:val="24"/>
        </w:rPr>
        <w:t>. GODINU</w:t>
      </w:r>
    </w:p>
    <w:p w14:paraId="3A6BE571" w14:textId="77777777" w:rsidR="005B33C5" w:rsidRDefault="005B33C5" w:rsidP="005B33C5">
      <w:pPr>
        <w:pStyle w:val="Odlomakpopisa"/>
        <w:numPr>
          <w:ilvl w:val="0"/>
          <w:numId w:val="1"/>
        </w:numPr>
        <w:spacing w:before="60" w:after="60" w:line="240" w:lineRule="auto"/>
        <w:jc w:val="both"/>
        <w:rPr>
          <w:rFonts w:ascii="Bookman Old Style" w:hAnsi="Bookman Old Style" w:cs="Calibri"/>
          <w:b/>
          <w:sz w:val="24"/>
          <w:szCs w:val="24"/>
        </w:rPr>
      </w:pPr>
      <w:r w:rsidRPr="003F4464">
        <w:rPr>
          <w:rFonts w:ascii="Bookman Old Style" w:hAnsi="Bookman Old Style" w:cs="Calibri"/>
          <w:b/>
          <w:sz w:val="24"/>
          <w:szCs w:val="24"/>
        </w:rPr>
        <w:t>OPĆI DIO</w:t>
      </w:r>
    </w:p>
    <w:p w14:paraId="584E019B" w14:textId="77777777" w:rsidR="00F716A4" w:rsidRDefault="00F716A4" w:rsidP="00F716A4">
      <w:pPr>
        <w:pStyle w:val="Odlomakpopisa"/>
        <w:spacing w:before="60" w:after="60" w:line="240" w:lineRule="auto"/>
        <w:ind w:left="360"/>
        <w:jc w:val="both"/>
        <w:rPr>
          <w:rFonts w:ascii="Bookman Old Style" w:hAnsi="Bookman Old Style" w:cs="Calibri"/>
          <w:b/>
          <w:sz w:val="24"/>
          <w:szCs w:val="24"/>
        </w:rPr>
      </w:pPr>
    </w:p>
    <w:p w14:paraId="43A0842E" w14:textId="77777777" w:rsidR="005B33C5" w:rsidRPr="003F4464" w:rsidRDefault="005B33C5" w:rsidP="005B33C5">
      <w:pPr>
        <w:pStyle w:val="Odlomakpopisa"/>
        <w:numPr>
          <w:ilvl w:val="1"/>
          <w:numId w:val="1"/>
        </w:numPr>
        <w:spacing w:before="60" w:after="60" w:line="240" w:lineRule="auto"/>
        <w:jc w:val="both"/>
        <w:rPr>
          <w:rFonts w:ascii="Bookman Old Style" w:hAnsi="Bookman Old Style" w:cs="Calibri"/>
          <w:b/>
          <w:sz w:val="24"/>
          <w:szCs w:val="24"/>
        </w:rPr>
      </w:pPr>
      <w:r w:rsidRPr="003F4464">
        <w:rPr>
          <w:rFonts w:ascii="Bookman Old Style" w:hAnsi="Bookman Old Style" w:cs="Calibri"/>
          <w:b/>
          <w:sz w:val="24"/>
          <w:szCs w:val="24"/>
        </w:rPr>
        <w:t>Sažetak Računa prihoda i rashoda i Računa financiranja</w:t>
      </w:r>
    </w:p>
    <w:p w14:paraId="7FFBAFA0" w14:textId="77777777" w:rsidR="005B33C5" w:rsidRPr="00A71812" w:rsidRDefault="005B33C5" w:rsidP="005B33C5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10043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3877"/>
        <w:gridCol w:w="1485"/>
        <w:gridCol w:w="1485"/>
        <w:gridCol w:w="1470"/>
        <w:gridCol w:w="855"/>
        <w:gridCol w:w="840"/>
        <w:gridCol w:w="23"/>
      </w:tblGrid>
      <w:tr w:rsidR="005B33C5" w:rsidRPr="00392307" w14:paraId="3F2F8864" w14:textId="77777777" w:rsidTr="007550AF">
        <w:trPr>
          <w:gridBefore w:val="1"/>
          <w:wBefore w:w="8" w:type="dxa"/>
          <w:trHeight w:val="255"/>
        </w:trPr>
        <w:tc>
          <w:tcPr>
            <w:tcW w:w="10035" w:type="dxa"/>
            <w:gridSpan w:val="7"/>
            <w:shd w:val="clear" w:color="auto" w:fill="auto"/>
          </w:tcPr>
          <w:p w14:paraId="758D81EF" w14:textId="77777777" w:rsidR="005B33C5" w:rsidRDefault="005B33C5" w:rsidP="00021D21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eastAsia="hr-HR"/>
              </w:rPr>
            </w:pPr>
          </w:p>
          <w:p w14:paraId="50BEB4EB" w14:textId="77777777" w:rsidR="005B33C5" w:rsidRPr="00392307" w:rsidRDefault="005B33C5" w:rsidP="00021D21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eastAsia="hr-HR"/>
              </w:rPr>
            </w:pPr>
            <w:r w:rsidRPr="00392307"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eastAsia="hr-HR"/>
              </w:rPr>
              <w:t>A) SAŽETAK RAČUNA PRIHODA I RASHODA</w:t>
            </w:r>
          </w:p>
        </w:tc>
      </w:tr>
      <w:tr w:rsidR="007550AF" w:rsidRPr="007550AF" w14:paraId="7EAD6139" w14:textId="77777777" w:rsidTr="007550AF">
        <w:trPr>
          <w:gridAfter w:val="1"/>
          <w:wAfter w:w="23" w:type="dxa"/>
          <w:trHeight w:val="720"/>
        </w:trPr>
        <w:tc>
          <w:tcPr>
            <w:tcW w:w="38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0492F" w14:textId="77777777" w:rsidR="007550AF" w:rsidRPr="007550AF" w:rsidRDefault="007550AF" w:rsidP="007550A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545648" w14:textId="77777777" w:rsidR="007550AF" w:rsidRPr="007550AF" w:rsidRDefault="007550AF" w:rsidP="007550A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Ostvarenje / izvršenje</w:t>
            </w: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>30.6.2025.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7EE991" w14:textId="77777777" w:rsidR="007550AF" w:rsidRPr="007550AF" w:rsidRDefault="007550AF" w:rsidP="007550A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D3183F" w14:textId="77777777" w:rsidR="007550AF" w:rsidRPr="007550AF" w:rsidRDefault="007550AF" w:rsidP="007550A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Ostvarenje / izvršenje</w:t>
            </w: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>30.6.2026.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56080B" w14:textId="77777777" w:rsidR="007550AF" w:rsidRPr="007550AF" w:rsidRDefault="007550AF" w:rsidP="007550A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Indeks</w:t>
            </w: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 xml:space="preserve"> 4 / 2</w:t>
            </w:r>
          </w:p>
        </w:tc>
        <w:tc>
          <w:tcPr>
            <w:tcW w:w="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7F820F" w14:textId="77777777" w:rsidR="007550AF" w:rsidRPr="007550AF" w:rsidRDefault="007550AF" w:rsidP="007550A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Indeks</w:t>
            </w: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</w:tr>
      <w:tr w:rsidR="007550AF" w:rsidRPr="007550AF" w14:paraId="49D81CA7" w14:textId="77777777" w:rsidTr="007550AF">
        <w:trPr>
          <w:gridAfter w:val="1"/>
          <w:wAfter w:w="23" w:type="dxa"/>
          <w:trHeight w:val="285"/>
        </w:trPr>
        <w:tc>
          <w:tcPr>
            <w:tcW w:w="388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77B780" w14:textId="77777777" w:rsidR="007550AF" w:rsidRPr="007550AF" w:rsidRDefault="007550AF" w:rsidP="007550A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C783A3" w14:textId="77777777" w:rsidR="007550AF" w:rsidRPr="007550AF" w:rsidRDefault="007550AF" w:rsidP="007550A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11F1C3" w14:textId="77777777" w:rsidR="007550AF" w:rsidRPr="007550AF" w:rsidRDefault="007550AF" w:rsidP="007550A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748EE6" w14:textId="77777777" w:rsidR="007550AF" w:rsidRPr="007550AF" w:rsidRDefault="007550AF" w:rsidP="007550A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9AC4D9" w14:textId="77777777" w:rsidR="007550AF" w:rsidRPr="007550AF" w:rsidRDefault="007550AF" w:rsidP="007550A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7EBAFB" w14:textId="77777777" w:rsidR="007550AF" w:rsidRPr="007550AF" w:rsidRDefault="007550AF" w:rsidP="007550A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7550AF" w:rsidRPr="007550AF" w14:paraId="105EC047" w14:textId="77777777" w:rsidTr="007550AF">
        <w:trPr>
          <w:gridAfter w:val="1"/>
          <w:wAfter w:w="23" w:type="dxa"/>
          <w:trHeight w:val="495"/>
        </w:trPr>
        <w:tc>
          <w:tcPr>
            <w:tcW w:w="388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2D01AF9" w14:textId="77777777" w:rsidR="007550AF" w:rsidRPr="007550AF" w:rsidRDefault="007550AF" w:rsidP="007550AF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PRIHODI UKUPNO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4A76FF1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665.202,27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67E2DD9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1.542.135,00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1B19844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777.447,68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52B4D5F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116,87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943FD72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50,41</w:t>
            </w:r>
          </w:p>
        </w:tc>
      </w:tr>
      <w:tr w:rsidR="007550AF" w:rsidRPr="007550AF" w14:paraId="1AA23C3D" w14:textId="77777777" w:rsidTr="007550AF">
        <w:trPr>
          <w:gridAfter w:val="1"/>
          <w:wAfter w:w="23" w:type="dxa"/>
          <w:trHeight w:val="480"/>
        </w:trPr>
        <w:tc>
          <w:tcPr>
            <w:tcW w:w="388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0330AC" w14:textId="77777777" w:rsidR="007550AF" w:rsidRPr="007550AF" w:rsidRDefault="007550AF" w:rsidP="007550AF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 PRIHODI POSLOVANJA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6EF7E5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665.202,27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28FBFB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1.542.135,00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57CCB0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777.447,68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44332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116,87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A2A50A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50,41</w:t>
            </w:r>
          </w:p>
        </w:tc>
      </w:tr>
      <w:tr w:rsidR="007550AF" w:rsidRPr="007550AF" w14:paraId="061948F2" w14:textId="77777777" w:rsidTr="007550AF">
        <w:trPr>
          <w:gridAfter w:val="1"/>
          <w:wAfter w:w="23" w:type="dxa"/>
          <w:trHeight w:val="480"/>
        </w:trPr>
        <w:tc>
          <w:tcPr>
            <w:tcW w:w="388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EDAE33" w14:textId="77777777" w:rsidR="007550AF" w:rsidRPr="007550AF" w:rsidRDefault="007550AF" w:rsidP="007550AF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7 PRIHODI OD PRODAJE NEFINANCIJSKE IMOVINE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40C3A7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9EB170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9F260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A41ACD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A500B7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550AF" w:rsidRPr="007550AF" w14:paraId="266D9E89" w14:textId="77777777" w:rsidTr="007550AF">
        <w:trPr>
          <w:gridAfter w:val="1"/>
          <w:wAfter w:w="23" w:type="dxa"/>
          <w:trHeight w:val="495"/>
        </w:trPr>
        <w:tc>
          <w:tcPr>
            <w:tcW w:w="388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31024F0" w14:textId="77777777" w:rsidR="007550AF" w:rsidRPr="007550AF" w:rsidRDefault="007550AF" w:rsidP="007550AF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RASHODI UKUPNO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D65C76D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770.055,96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4A0A24C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1.557.878,00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17F27A2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746.332,17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6204C98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96,92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027156B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47,91</w:t>
            </w:r>
          </w:p>
        </w:tc>
      </w:tr>
      <w:tr w:rsidR="007550AF" w:rsidRPr="007550AF" w14:paraId="4091B7F6" w14:textId="77777777" w:rsidTr="007550AF">
        <w:trPr>
          <w:gridAfter w:val="1"/>
          <w:wAfter w:w="23" w:type="dxa"/>
          <w:trHeight w:val="480"/>
        </w:trPr>
        <w:tc>
          <w:tcPr>
            <w:tcW w:w="388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7C090" w14:textId="77777777" w:rsidR="007550AF" w:rsidRPr="007550AF" w:rsidRDefault="007550AF" w:rsidP="007550AF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534980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770.055,96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3790A3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1.544.086,00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B48E96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746.332,17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CEF45F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96,92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81BF39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48,33</w:t>
            </w:r>
          </w:p>
        </w:tc>
      </w:tr>
      <w:tr w:rsidR="007550AF" w:rsidRPr="007550AF" w14:paraId="57C2FFA0" w14:textId="77777777" w:rsidTr="007550AF">
        <w:trPr>
          <w:gridAfter w:val="1"/>
          <w:wAfter w:w="23" w:type="dxa"/>
          <w:trHeight w:val="495"/>
        </w:trPr>
        <w:tc>
          <w:tcPr>
            <w:tcW w:w="388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4B326F" w14:textId="77777777" w:rsidR="007550AF" w:rsidRPr="007550AF" w:rsidRDefault="007550AF" w:rsidP="007550AF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DA8C8A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E5728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13.792,00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728F3E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E2514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1124F1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550AF" w:rsidRPr="007550AF" w14:paraId="4763BF77" w14:textId="77777777" w:rsidTr="007550AF">
        <w:trPr>
          <w:gridAfter w:val="1"/>
          <w:wAfter w:w="23" w:type="dxa"/>
          <w:trHeight w:val="480"/>
        </w:trPr>
        <w:tc>
          <w:tcPr>
            <w:tcW w:w="388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ED5814D" w14:textId="77777777" w:rsidR="007550AF" w:rsidRPr="007550AF" w:rsidRDefault="007550AF" w:rsidP="007550AF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RAZLIKA - VIŠAK / MANJAK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FCE618F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- 104.853,69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B8164B7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- 15.743,00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E01C268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31.115,51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48BE86D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6604C80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</w:tbl>
    <w:p w14:paraId="58B50076" w14:textId="77777777" w:rsidR="007550AF" w:rsidRPr="007550AF" w:rsidRDefault="007550AF" w:rsidP="007550AF">
      <w:pPr>
        <w:spacing w:after="0" w:line="34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7550AF" w:rsidRPr="007550AF" w14:paraId="4521D2B3" w14:textId="77777777" w:rsidTr="00021D21">
        <w:trPr>
          <w:trHeight w:val="255"/>
        </w:trPr>
        <w:tc>
          <w:tcPr>
            <w:tcW w:w="10035" w:type="dxa"/>
            <w:shd w:val="clear" w:color="auto" w:fill="auto"/>
          </w:tcPr>
          <w:p w14:paraId="32DF8C9B" w14:textId="77777777" w:rsidR="007550AF" w:rsidRPr="007550AF" w:rsidRDefault="007550AF" w:rsidP="007550A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eastAsia="hr-HR"/>
              </w:rPr>
              <w:t>B) SAŽETAK RAČUNA FINANCIRANJA</w:t>
            </w:r>
          </w:p>
        </w:tc>
      </w:tr>
    </w:tbl>
    <w:p w14:paraId="3D9D064D" w14:textId="77777777" w:rsidR="007550AF" w:rsidRPr="007550AF" w:rsidRDefault="007550AF" w:rsidP="007550AF">
      <w:pPr>
        <w:spacing w:after="0" w:line="16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5"/>
        <w:gridCol w:w="1485"/>
        <w:gridCol w:w="1485"/>
        <w:gridCol w:w="1470"/>
        <w:gridCol w:w="855"/>
        <w:gridCol w:w="840"/>
      </w:tblGrid>
      <w:tr w:rsidR="007550AF" w:rsidRPr="007550AF" w14:paraId="3B9C15C7" w14:textId="77777777" w:rsidTr="00021D21">
        <w:trPr>
          <w:trHeight w:val="720"/>
        </w:trPr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0799AE" w14:textId="77777777" w:rsidR="007550AF" w:rsidRPr="007550AF" w:rsidRDefault="007550AF" w:rsidP="007550A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9F7CA7" w14:textId="77777777" w:rsidR="007550AF" w:rsidRPr="007550AF" w:rsidRDefault="007550AF" w:rsidP="007550A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Ostvarenje / izvršenje</w:t>
            </w: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>30.6.2025.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E07B5" w14:textId="77777777" w:rsidR="007550AF" w:rsidRPr="007550AF" w:rsidRDefault="007550AF" w:rsidP="007550A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A79F5" w14:textId="77777777" w:rsidR="007550AF" w:rsidRPr="007550AF" w:rsidRDefault="007550AF" w:rsidP="007550A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Ostvarenje / izvršenje</w:t>
            </w: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>30.6.2026.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255F42" w14:textId="77777777" w:rsidR="007550AF" w:rsidRPr="007550AF" w:rsidRDefault="007550AF" w:rsidP="007550A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Indeks</w:t>
            </w: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>4 / 2</w:t>
            </w:r>
          </w:p>
        </w:tc>
        <w:tc>
          <w:tcPr>
            <w:tcW w:w="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C423BE" w14:textId="77777777" w:rsidR="007550AF" w:rsidRPr="007550AF" w:rsidRDefault="007550AF" w:rsidP="007550A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Indeks</w:t>
            </w: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</w:tr>
      <w:tr w:rsidR="007550AF" w:rsidRPr="007550AF" w14:paraId="42850EA0" w14:textId="77777777" w:rsidTr="00021D21">
        <w:trPr>
          <w:trHeight w:val="28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FC408B" w14:textId="77777777" w:rsidR="007550AF" w:rsidRPr="007550AF" w:rsidRDefault="007550AF" w:rsidP="007550A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44F8C1" w14:textId="77777777" w:rsidR="007550AF" w:rsidRPr="007550AF" w:rsidRDefault="007550AF" w:rsidP="007550A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07B916" w14:textId="77777777" w:rsidR="007550AF" w:rsidRPr="007550AF" w:rsidRDefault="007550AF" w:rsidP="007550A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546AF2" w14:textId="77777777" w:rsidR="007550AF" w:rsidRPr="007550AF" w:rsidRDefault="007550AF" w:rsidP="007550A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77EB5" w14:textId="77777777" w:rsidR="007550AF" w:rsidRPr="007550AF" w:rsidRDefault="007550AF" w:rsidP="007550A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4D9D2" w14:textId="77777777" w:rsidR="007550AF" w:rsidRPr="007550AF" w:rsidRDefault="007550AF" w:rsidP="007550A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7550AF" w:rsidRPr="007550AF" w14:paraId="5E69B042" w14:textId="77777777" w:rsidTr="00021D21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8EF8F4" w14:textId="77777777" w:rsidR="007550AF" w:rsidRPr="007550AF" w:rsidRDefault="007550AF" w:rsidP="007550AF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8 PRIMICI OD FINANCIJSKE IMOVINE I ZADUŽIVANJA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F16089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154F1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F46DFB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2BF426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4237F6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550AF" w:rsidRPr="007550AF" w14:paraId="2E8296C1" w14:textId="77777777" w:rsidTr="00021D21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9BB04A" w14:textId="77777777" w:rsidR="007550AF" w:rsidRPr="007550AF" w:rsidRDefault="007550AF" w:rsidP="007550AF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 IZDACI ZA FINANCIJSKU IMOVINU I OTPLATE ZAJMOVA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6D854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65F95D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1C3F5F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B81082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DFB69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550AF" w:rsidRPr="007550AF" w14:paraId="351D50F5" w14:textId="77777777" w:rsidTr="00021D21">
        <w:trPr>
          <w:trHeight w:val="49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2DE3903" w14:textId="77777777" w:rsidR="007550AF" w:rsidRPr="007550AF" w:rsidRDefault="007550AF" w:rsidP="007550AF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NETO FINANCIRANJE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23E0C33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166A76B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A3171C3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5E63808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C005DD9" w14:textId="77777777" w:rsidR="007550AF" w:rsidRPr="007550AF" w:rsidRDefault="007550AF" w:rsidP="007550A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</w:tbl>
    <w:p w14:paraId="40B79C0C" w14:textId="77777777" w:rsidR="007550AF" w:rsidRPr="007550AF" w:rsidRDefault="007550AF" w:rsidP="007550AF">
      <w:pPr>
        <w:spacing w:after="0" w:line="34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7550AF" w:rsidRPr="007550AF" w14:paraId="5F4ED577" w14:textId="77777777" w:rsidTr="00021D21">
        <w:trPr>
          <w:trHeight w:val="255"/>
        </w:trPr>
        <w:tc>
          <w:tcPr>
            <w:tcW w:w="10035" w:type="dxa"/>
            <w:shd w:val="clear" w:color="auto" w:fill="auto"/>
          </w:tcPr>
          <w:p w14:paraId="5EEA586A" w14:textId="77777777" w:rsidR="007550AF" w:rsidRPr="007550AF" w:rsidRDefault="007550AF" w:rsidP="007550A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eastAsia="hr-HR"/>
              </w:rPr>
              <w:lastRenderedPageBreak/>
              <w:t>C) PRENESENI VIŠAK ILI PRENESENI MANJAK</w:t>
            </w:r>
          </w:p>
        </w:tc>
      </w:tr>
    </w:tbl>
    <w:p w14:paraId="6E6012D7" w14:textId="77777777" w:rsidR="007550AF" w:rsidRPr="007550AF" w:rsidRDefault="007550AF" w:rsidP="007550AF">
      <w:pPr>
        <w:spacing w:after="0" w:line="13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10040" w:type="dxa"/>
        <w:tblLook w:val="04A0" w:firstRow="1" w:lastRow="0" w:firstColumn="1" w:lastColumn="0" w:noHBand="0" w:noVBand="1"/>
      </w:tblPr>
      <w:tblGrid>
        <w:gridCol w:w="3880"/>
        <w:gridCol w:w="1480"/>
        <w:gridCol w:w="1480"/>
        <w:gridCol w:w="1480"/>
        <w:gridCol w:w="860"/>
        <w:gridCol w:w="860"/>
      </w:tblGrid>
      <w:tr w:rsidR="00FA2180" w:rsidRPr="00FA2180" w14:paraId="20123C65" w14:textId="77777777" w:rsidTr="00FA2180">
        <w:trPr>
          <w:trHeight w:val="735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FAF6C" w14:textId="77777777" w:rsidR="00FA2180" w:rsidRPr="00FA2180" w:rsidRDefault="00FA2180" w:rsidP="00FA2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9C30A" w14:textId="77777777" w:rsidR="00FA2180" w:rsidRPr="00FA2180" w:rsidRDefault="00FA2180" w:rsidP="00FA2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</w:t>
            </w:r>
            <w:r w:rsidRPr="00FA21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30.6.2025.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C1367" w14:textId="77777777" w:rsidR="00FA2180" w:rsidRPr="00FA2180" w:rsidRDefault="00FA2180" w:rsidP="00FA2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115D0" w14:textId="77777777" w:rsidR="00FA2180" w:rsidRPr="00FA2180" w:rsidRDefault="00FA2180" w:rsidP="00FA2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Ostvarenje / izvršenje</w:t>
            </w:r>
            <w:r w:rsidRPr="00FA21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30.6.2026.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E734C" w14:textId="77777777" w:rsidR="00FA2180" w:rsidRPr="00FA2180" w:rsidRDefault="00FA2180" w:rsidP="00FA2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FA21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4 / 2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A274C" w14:textId="77777777" w:rsidR="00FA2180" w:rsidRPr="00FA2180" w:rsidRDefault="00FA2180" w:rsidP="00FA2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  <w:r w:rsidRPr="00FA21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</w:tr>
      <w:tr w:rsidR="00FA2180" w:rsidRPr="00FA2180" w14:paraId="701A34A0" w14:textId="77777777" w:rsidTr="00FA2180">
        <w:trPr>
          <w:trHeight w:val="285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3A17D" w14:textId="77777777" w:rsidR="00FA2180" w:rsidRPr="00FA2180" w:rsidRDefault="00FA2180" w:rsidP="00FA2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73E74" w14:textId="77777777" w:rsidR="00FA2180" w:rsidRPr="00FA2180" w:rsidRDefault="00FA2180" w:rsidP="00FA2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3E6B2" w14:textId="77777777" w:rsidR="00FA2180" w:rsidRPr="00FA2180" w:rsidRDefault="00FA2180" w:rsidP="00FA2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60C90" w14:textId="77777777" w:rsidR="00FA2180" w:rsidRPr="00FA2180" w:rsidRDefault="00FA2180" w:rsidP="00FA2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CB83E" w14:textId="77777777" w:rsidR="00FA2180" w:rsidRPr="00FA2180" w:rsidRDefault="00FA2180" w:rsidP="00FA2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50ABF" w14:textId="77777777" w:rsidR="00FA2180" w:rsidRPr="00FA2180" w:rsidRDefault="00FA2180" w:rsidP="00FA2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FA2180" w:rsidRPr="00FA2180" w14:paraId="1DE9F90C" w14:textId="77777777" w:rsidTr="00FA2180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3861C5E7" w14:textId="77777777" w:rsidR="00FA2180" w:rsidRPr="00FA2180" w:rsidRDefault="00FA2180" w:rsidP="00FA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 UKUPAN DONOS VIŠKA / MANJKA IZ PRETHODNIH GODINA*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19F1F86D" w14:textId="77777777" w:rsidR="00FA2180" w:rsidRPr="00FA2180" w:rsidRDefault="00FA2180" w:rsidP="00FA21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39.299,44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72D42857" w14:textId="77777777" w:rsidR="00FA2180" w:rsidRPr="00FA2180" w:rsidRDefault="00FA2180" w:rsidP="00FA21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15.743,00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501C7B07" w14:textId="77777777" w:rsidR="00FA2180" w:rsidRPr="00FA2180" w:rsidRDefault="00FA2180" w:rsidP="00FA21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-117.004,21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6FA8AB42" w14:textId="77777777" w:rsidR="00FA2180" w:rsidRPr="00FA2180" w:rsidRDefault="00FA2180" w:rsidP="00FA21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-297,72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34BEFC83" w14:textId="77777777" w:rsidR="00FA2180" w:rsidRPr="00FA2180" w:rsidRDefault="00FA2180" w:rsidP="00FA21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-743,21</w:t>
            </w:r>
          </w:p>
        </w:tc>
      </w:tr>
      <w:tr w:rsidR="00FA2180" w:rsidRPr="00FA2180" w14:paraId="0FAC0A32" w14:textId="77777777" w:rsidTr="00FA2180">
        <w:trPr>
          <w:trHeight w:val="480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403F177" w14:textId="77777777" w:rsidR="00FA2180" w:rsidRPr="00FA2180" w:rsidRDefault="00FA2180" w:rsidP="00FA21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92 VIŠAK / MANJAK IZ PRETHODNIH GODINA KOJI ĆE SE RASPOREDITI / POKRITI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6532D3D" w14:textId="77777777" w:rsidR="00FA2180" w:rsidRPr="00FA2180" w:rsidRDefault="00FA2180" w:rsidP="00FA21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19.857,79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FFB29D2" w14:textId="77777777" w:rsidR="00FA2180" w:rsidRPr="00FA2180" w:rsidRDefault="00FA2180" w:rsidP="00FA21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15.743,00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1801AA8" w14:textId="77777777" w:rsidR="00FA2180" w:rsidRPr="00FA2180" w:rsidRDefault="00FA2180" w:rsidP="00FA21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7.287,28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1A8B6FCE" w14:textId="77777777" w:rsidR="00FA2180" w:rsidRPr="00FA2180" w:rsidRDefault="00FA2180" w:rsidP="00FA21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36,70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724D0454" w14:textId="77777777" w:rsidR="00FA2180" w:rsidRPr="00FA2180" w:rsidRDefault="00FA2180" w:rsidP="00FA21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46,29</w:t>
            </w:r>
          </w:p>
        </w:tc>
      </w:tr>
      <w:tr w:rsidR="00FA2180" w:rsidRPr="00FA2180" w14:paraId="00EE1C0B" w14:textId="77777777" w:rsidTr="00FA2180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FE76B" w14:textId="77777777" w:rsidR="00FA2180" w:rsidRPr="00FA2180" w:rsidRDefault="00FA2180" w:rsidP="00FA21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VIŠAK / MANJAK + NETO FINANCIRANJE + PRENESENI REZULTAT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DEA1C" w14:textId="77777777" w:rsidR="00FA2180" w:rsidRPr="00FA2180" w:rsidRDefault="00FA2180" w:rsidP="00FA21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-84.995,90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AFFC6" w14:textId="77777777" w:rsidR="00FA2180" w:rsidRPr="00FA2180" w:rsidRDefault="00FA2180" w:rsidP="00FA21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15.743,00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33355" w14:textId="77777777" w:rsidR="00FA2180" w:rsidRPr="00FA2180" w:rsidRDefault="00FA2180" w:rsidP="00FA21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23.828,23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3DC52D01" w14:textId="77777777" w:rsidR="00FA2180" w:rsidRPr="00FA2180" w:rsidRDefault="00FA2180" w:rsidP="00FA21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-28,03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505C5322" w14:textId="77777777" w:rsidR="00FA2180" w:rsidRPr="00FA2180" w:rsidRDefault="00FA2180" w:rsidP="00FA21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A2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151,36</w:t>
            </w:r>
          </w:p>
        </w:tc>
      </w:tr>
    </w:tbl>
    <w:p w14:paraId="49B6798F" w14:textId="77777777" w:rsidR="007550AF" w:rsidRPr="007550AF" w:rsidRDefault="007550AF" w:rsidP="007550AF">
      <w:pPr>
        <w:spacing w:after="0" w:line="420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0"/>
      </w:tblGrid>
      <w:tr w:rsidR="007550AF" w:rsidRPr="007550AF" w14:paraId="6B38F4B9" w14:textId="77777777" w:rsidTr="00021D21">
        <w:trPr>
          <w:trHeight w:val="1065"/>
        </w:trPr>
        <w:tc>
          <w:tcPr>
            <w:tcW w:w="9690" w:type="dxa"/>
            <w:shd w:val="clear" w:color="auto" w:fill="auto"/>
          </w:tcPr>
          <w:p w14:paraId="78623931" w14:textId="77777777" w:rsidR="007550AF" w:rsidRPr="007550AF" w:rsidRDefault="007550AF" w:rsidP="007550AF">
            <w:pPr>
              <w:spacing w:after="0" w:line="240" w:lineRule="auto"/>
              <w:ind w:left="28" w:right="28"/>
              <w:jc w:val="both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Napomena:</w:t>
            </w: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</w:r>
            <w:r w:rsidRPr="007550A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>* Redak UKUPAN DONOS VIŠKA / MANJKA IZ PRETHODNIH GODINA služi kao informacija i ne uzima se u obzir kod uravnoteženja proračuna, već se proračun uravnotežuje retkom VIŠAK / MANJAK IZ PRETHODNIH GODINA KOJI ĆE SE POKRITI / RASPOREDITI.</w:t>
            </w:r>
          </w:p>
        </w:tc>
      </w:tr>
    </w:tbl>
    <w:p w14:paraId="03115B04" w14:textId="77777777" w:rsidR="007550AF" w:rsidRPr="007550AF" w:rsidRDefault="009C4D14" w:rsidP="007550AF">
      <w:pPr>
        <w:spacing w:after="0" w:line="240" w:lineRule="auto"/>
        <w:rPr>
          <w:rFonts w:ascii="Bookman Old Style" w:eastAsia="Calibri" w:hAnsi="Bookman Old Style" w:cs="Arial"/>
          <w:b/>
          <w:sz w:val="24"/>
          <w:szCs w:val="24"/>
          <w:lang w:eastAsia="hr-HR"/>
        </w:rPr>
      </w:pPr>
      <w:r w:rsidRPr="009C4D14">
        <w:rPr>
          <w:rFonts w:ascii="Bookman Old Style" w:eastAsia="Calibri" w:hAnsi="Bookman Old Style" w:cs="Arial"/>
          <w:b/>
          <w:sz w:val="24"/>
          <w:szCs w:val="24"/>
          <w:lang w:eastAsia="hr-HR"/>
        </w:rPr>
        <w:t xml:space="preserve">1.2. </w:t>
      </w:r>
      <w:r w:rsidRPr="009C4D14">
        <w:rPr>
          <w:rFonts w:ascii="Bookman Old Style" w:eastAsia="Calibri" w:hAnsi="Bookman Old Style" w:cs="Arial"/>
          <w:b/>
          <w:sz w:val="24"/>
          <w:szCs w:val="24"/>
          <w:lang w:eastAsia="hr-HR"/>
        </w:rPr>
        <w:tab/>
        <w:t>Račun prihoda i rashoda</w:t>
      </w:r>
    </w:p>
    <w:p w14:paraId="4BDD5B08" w14:textId="77777777" w:rsidR="005B33C5" w:rsidRDefault="005B33C5" w:rsidP="005B33C5">
      <w:pPr>
        <w:rPr>
          <w:rFonts w:ascii="Bookman Old Style" w:hAnsi="Bookman Old Style"/>
        </w:rPr>
      </w:pPr>
    </w:p>
    <w:tbl>
      <w:tblPr>
        <w:tblW w:w="10578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330"/>
        <w:gridCol w:w="1725"/>
        <w:gridCol w:w="1608"/>
        <w:gridCol w:w="1417"/>
        <w:gridCol w:w="851"/>
        <w:gridCol w:w="708"/>
        <w:gridCol w:w="369"/>
      </w:tblGrid>
      <w:tr w:rsidR="009C4D14" w:rsidRPr="009C4D14" w14:paraId="64C5910E" w14:textId="77777777" w:rsidTr="00F716A4">
        <w:trPr>
          <w:trHeight w:val="270"/>
        </w:trPr>
        <w:tc>
          <w:tcPr>
            <w:tcW w:w="10575" w:type="dxa"/>
            <w:gridSpan w:val="8"/>
            <w:shd w:val="clear" w:color="auto" w:fill="auto"/>
          </w:tcPr>
          <w:p w14:paraId="05FA0CB1" w14:textId="77777777" w:rsidR="009C4D14" w:rsidRPr="009C4D14" w:rsidRDefault="009C4D14" w:rsidP="009C4D14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1.2.1. IZVJEŠTAJ O PRIHODIMA I RASHODIMA PREMA EKONOMSKOJ KLASIFIKACIJI</w:t>
            </w:r>
          </w:p>
        </w:tc>
      </w:tr>
      <w:tr w:rsidR="009C4D14" w:rsidRPr="009C4D14" w14:paraId="61025193" w14:textId="77777777" w:rsidTr="00F716A4">
        <w:trPr>
          <w:gridAfter w:val="1"/>
          <w:wAfter w:w="369" w:type="dxa"/>
          <w:trHeight w:val="645"/>
        </w:trPr>
        <w:tc>
          <w:tcPr>
            <w:tcW w:w="3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0A5AAD1E" w14:textId="77777777" w:rsidR="009C4D14" w:rsidRPr="009C4D14" w:rsidRDefault="009C4D14" w:rsidP="009C4D14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53B00202" w14:textId="77777777" w:rsidR="009C4D14" w:rsidRPr="009C4D14" w:rsidRDefault="009C4D14" w:rsidP="009C4D14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 xml:space="preserve">Ostvarenje / izvršenje </w:t>
            </w: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>30.6.2025.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2249E3B7" w14:textId="77777777" w:rsidR="009C4D14" w:rsidRPr="009C4D14" w:rsidRDefault="009C4D14" w:rsidP="009C4D14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07B1A6EB" w14:textId="77777777" w:rsidR="009C4D14" w:rsidRPr="009C4D14" w:rsidRDefault="009C4D14" w:rsidP="009C4D14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 xml:space="preserve">Ostvarenje / izvršenje </w:t>
            </w: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>30.6.2026.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455D4B21" w14:textId="77777777" w:rsidR="009C4D14" w:rsidRPr="009C4D14" w:rsidRDefault="009C4D14" w:rsidP="009C4D14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Indeks</w:t>
            </w: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 xml:space="preserve"> 4 / 2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27180EF3" w14:textId="77777777" w:rsidR="009C4D14" w:rsidRPr="009C4D14" w:rsidRDefault="009C4D14" w:rsidP="009C4D14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Indeks</w:t>
            </w: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</w:tr>
      <w:tr w:rsidR="009C4D14" w:rsidRPr="009C4D14" w14:paraId="7F9432C7" w14:textId="77777777" w:rsidTr="00F716A4">
        <w:trPr>
          <w:gridAfter w:val="1"/>
          <w:wAfter w:w="369" w:type="dxa"/>
          <w:trHeight w:val="195"/>
        </w:trPr>
        <w:tc>
          <w:tcPr>
            <w:tcW w:w="39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005151" w14:textId="77777777" w:rsidR="009C4D14" w:rsidRPr="009C4D14" w:rsidRDefault="009C4D14" w:rsidP="009C4D14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7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3C4CE4" w14:textId="77777777" w:rsidR="009C4D14" w:rsidRPr="009C4D14" w:rsidRDefault="009C4D14" w:rsidP="009C4D14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60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5EB712" w14:textId="77777777" w:rsidR="009C4D14" w:rsidRPr="009C4D14" w:rsidRDefault="009C4D14" w:rsidP="009C4D14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A20B45" w14:textId="77777777" w:rsidR="009C4D14" w:rsidRPr="009C4D14" w:rsidRDefault="009C4D14" w:rsidP="009C4D14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85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975F30" w14:textId="77777777" w:rsidR="009C4D14" w:rsidRPr="009C4D14" w:rsidRDefault="009C4D14" w:rsidP="009C4D14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70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2B777F" w14:textId="77777777" w:rsidR="009C4D14" w:rsidRPr="009C4D14" w:rsidRDefault="009C4D14" w:rsidP="009C4D14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6</w:t>
            </w:r>
          </w:p>
        </w:tc>
      </w:tr>
      <w:tr w:rsidR="009C4D14" w:rsidRPr="009C4D14" w14:paraId="70A227E1" w14:textId="77777777" w:rsidTr="00F716A4">
        <w:trPr>
          <w:gridAfter w:val="1"/>
          <w:wAfter w:w="369" w:type="dxa"/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6CEEDB" w14:textId="77777777" w:rsidR="009C4D14" w:rsidRPr="009C4D14" w:rsidRDefault="009C4D14" w:rsidP="009C4D14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143D6C" w14:textId="77777777" w:rsidR="009C4D14" w:rsidRPr="009C4D14" w:rsidRDefault="009C4D14" w:rsidP="009C4D14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UKUPNO PRIHODI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85276F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665.202,27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46A6F0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1.542.135,00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7F2852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777.447,68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3A912E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116,87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E05ED0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50,41</w:t>
            </w:r>
          </w:p>
        </w:tc>
      </w:tr>
      <w:tr w:rsidR="009C4D14" w:rsidRPr="009C4D14" w14:paraId="2A7C8802" w14:textId="77777777" w:rsidTr="00F716A4">
        <w:trPr>
          <w:gridAfter w:val="1"/>
          <w:wAfter w:w="369" w:type="dxa"/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E0C62C" w14:textId="77777777" w:rsidR="009C4D14" w:rsidRPr="009C4D14" w:rsidRDefault="009C4D14" w:rsidP="009C4D14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1F3AF6" w14:textId="77777777" w:rsidR="009C4D14" w:rsidRPr="009C4D14" w:rsidRDefault="009C4D14" w:rsidP="009C4D14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Prihodi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25B2F4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665.202,27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4F0E56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1.542.135,00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E5CEF6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777.447,68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418569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116,87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A80960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50,41</w:t>
            </w:r>
          </w:p>
        </w:tc>
      </w:tr>
      <w:tr w:rsidR="009C4D14" w:rsidRPr="009C4D14" w14:paraId="325623F7" w14:textId="77777777" w:rsidTr="00F716A4">
        <w:trPr>
          <w:gridAfter w:val="1"/>
          <w:wAfter w:w="369" w:type="dxa"/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7A904B" w14:textId="77777777" w:rsidR="009C4D14" w:rsidRPr="009C4D14" w:rsidRDefault="009C4D14" w:rsidP="009C4D14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63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FE3F60" w14:textId="77777777" w:rsidR="009C4D14" w:rsidRPr="009C4D14" w:rsidRDefault="009C4D14" w:rsidP="009C4D14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Pomoći iz inozemstva i od subjekata unutar općeg proračuna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D20D36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605.071,42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518118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1.392.687,00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D26392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711.271,40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428719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117,55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458042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51,07</w:t>
            </w:r>
          </w:p>
        </w:tc>
      </w:tr>
      <w:tr w:rsidR="009C4D14" w:rsidRPr="009C4D14" w14:paraId="587FED18" w14:textId="77777777" w:rsidTr="00F716A4">
        <w:trPr>
          <w:gridAfter w:val="1"/>
          <w:wAfter w:w="369" w:type="dxa"/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AE9937" w14:textId="77777777" w:rsidR="009C4D14" w:rsidRPr="009C4D14" w:rsidRDefault="009C4D14" w:rsidP="009C4D14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636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38AEB2" w14:textId="77777777" w:rsidR="009C4D14" w:rsidRPr="009C4D14" w:rsidRDefault="009C4D14" w:rsidP="009C4D14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Pomoći proračunskim korisnicima iz proračuna koji im nije nadležan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92A2B9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597.727,02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799F06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D680EC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680.618,72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1CAC1B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113,87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0387DD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C4D14" w:rsidRPr="009C4D14" w14:paraId="149FD2FE" w14:textId="77777777" w:rsidTr="00F716A4">
        <w:trPr>
          <w:gridAfter w:val="1"/>
          <w:wAfter w:w="369" w:type="dxa"/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B79A52" w14:textId="77777777" w:rsidR="009C4D14" w:rsidRPr="009C4D14" w:rsidRDefault="009C4D14" w:rsidP="009C4D14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6361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A80525" w14:textId="77777777" w:rsidR="009C4D14" w:rsidRPr="009C4D14" w:rsidRDefault="009C4D14" w:rsidP="009C4D14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Tekuće pomoći proračunskim korisnicima iz proračuna koji im nije nadležan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DA2F9C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597.727,02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616557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798322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680.618,72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A8A8F7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113,87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66B7A4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C4D14" w:rsidRPr="009C4D14" w14:paraId="5D207D89" w14:textId="77777777" w:rsidTr="00F716A4">
        <w:trPr>
          <w:gridAfter w:val="1"/>
          <w:wAfter w:w="369" w:type="dxa"/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6E0788" w14:textId="77777777" w:rsidR="009C4D14" w:rsidRPr="009C4D14" w:rsidRDefault="009C4D14" w:rsidP="009C4D14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638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23BB27" w14:textId="77777777" w:rsidR="009C4D14" w:rsidRPr="009C4D14" w:rsidRDefault="009C4D14" w:rsidP="009C4D14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Pomoći temeljem prijenosa EU sredstava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CFC3B4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7.344,40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937F86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8FF4D3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30.652,68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AFFE86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417,36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C4132D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C4D14" w:rsidRPr="009C4D14" w14:paraId="5A7F8235" w14:textId="77777777" w:rsidTr="00F716A4">
        <w:trPr>
          <w:gridAfter w:val="1"/>
          <w:wAfter w:w="369" w:type="dxa"/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7CE8F4" w14:textId="77777777" w:rsidR="009C4D14" w:rsidRPr="009C4D14" w:rsidRDefault="009C4D14" w:rsidP="009C4D14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6381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01BFF7" w14:textId="77777777" w:rsidR="009C4D14" w:rsidRPr="009C4D14" w:rsidRDefault="009C4D14" w:rsidP="009C4D14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Tekuće pomoći temeljem prijenosa EU sredstava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2E5313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7.344,40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35F2C5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AF3480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30.652,68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7DF088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417,36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819009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C4D14" w:rsidRPr="009C4D14" w14:paraId="468963AA" w14:textId="77777777" w:rsidTr="00F716A4">
        <w:trPr>
          <w:gridAfter w:val="1"/>
          <w:wAfter w:w="369" w:type="dxa"/>
          <w:trHeight w:val="66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B31C65" w14:textId="77777777" w:rsidR="009C4D14" w:rsidRPr="009C4D14" w:rsidRDefault="009C4D14" w:rsidP="009C4D14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65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55332C" w14:textId="77777777" w:rsidR="009C4D14" w:rsidRPr="009C4D14" w:rsidRDefault="009C4D14" w:rsidP="009C4D14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98E8B6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248422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8.900,00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EDC320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6373FF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65E185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2,25</w:t>
            </w:r>
          </w:p>
        </w:tc>
      </w:tr>
      <w:tr w:rsidR="009C4D14" w:rsidRPr="009C4D14" w14:paraId="59DA6CFE" w14:textId="77777777" w:rsidTr="00F716A4">
        <w:trPr>
          <w:gridAfter w:val="1"/>
          <w:wAfter w:w="369" w:type="dxa"/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C13B04" w14:textId="77777777" w:rsidR="009C4D14" w:rsidRPr="009C4D14" w:rsidRDefault="009C4D14" w:rsidP="009C4D14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652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01BC27" w14:textId="77777777" w:rsidR="009C4D14" w:rsidRPr="009C4D14" w:rsidRDefault="009C4D14" w:rsidP="009C4D14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Prihodi po posebnim propisima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9C0AC0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550E69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16C7DB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FE042F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F360ED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C4D14" w:rsidRPr="009C4D14" w14:paraId="42955590" w14:textId="77777777" w:rsidTr="00F716A4">
        <w:trPr>
          <w:gridAfter w:val="1"/>
          <w:wAfter w:w="369" w:type="dxa"/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9420B8" w14:textId="77777777" w:rsidR="009C4D14" w:rsidRPr="009C4D14" w:rsidRDefault="009C4D14" w:rsidP="009C4D14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6526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B80184" w14:textId="77777777" w:rsidR="009C4D14" w:rsidRPr="009C4D14" w:rsidRDefault="009C4D14" w:rsidP="009C4D14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Ostali nespomenuti prihodi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1F1A83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4913A4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8364AC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BA227A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C9963D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C4D14" w:rsidRPr="009C4D14" w14:paraId="33485E9A" w14:textId="77777777" w:rsidTr="00F716A4">
        <w:trPr>
          <w:gridAfter w:val="1"/>
          <w:wAfter w:w="369" w:type="dxa"/>
          <w:trHeight w:val="66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004003" w14:textId="77777777" w:rsidR="009C4D14" w:rsidRPr="009C4D14" w:rsidRDefault="009C4D14" w:rsidP="009C4D14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66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A4B6F8" w14:textId="77777777" w:rsidR="009C4D14" w:rsidRPr="009C4D14" w:rsidRDefault="009C4D14" w:rsidP="009C4D14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Prihodi od prodaje proizvoda i robe te pruženih usluga, prihodi od donacija te povrati po protestiranim jamstvima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0BEF96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12.913,10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F2F667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19.248,00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E3C4FE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12.182,28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09314B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94,34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B4EF2D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63,29</w:t>
            </w:r>
          </w:p>
        </w:tc>
      </w:tr>
      <w:tr w:rsidR="009C4D14" w:rsidRPr="009C4D14" w14:paraId="282BE23A" w14:textId="77777777" w:rsidTr="00F716A4">
        <w:trPr>
          <w:gridAfter w:val="1"/>
          <w:wAfter w:w="369" w:type="dxa"/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61F7D5" w14:textId="77777777" w:rsidR="009C4D14" w:rsidRPr="009C4D14" w:rsidRDefault="009C4D14" w:rsidP="009C4D14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661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6DA7EF" w14:textId="77777777" w:rsidR="009C4D14" w:rsidRPr="009C4D14" w:rsidRDefault="009C4D14" w:rsidP="009C4D14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Prihodi od prodaje proizvoda i robe te pruženih usluga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D0318C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2.180,38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09AAC4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E8F20C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1.882,66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9AB630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86,35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4C24C7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C4D14" w:rsidRPr="009C4D14" w14:paraId="68B911AA" w14:textId="77777777" w:rsidTr="00F716A4">
        <w:trPr>
          <w:gridAfter w:val="1"/>
          <w:wAfter w:w="369" w:type="dxa"/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928F55" w14:textId="77777777" w:rsidR="009C4D14" w:rsidRPr="009C4D14" w:rsidRDefault="009C4D14" w:rsidP="009C4D14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6615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917590" w14:textId="77777777" w:rsidR="009C4D14" w:rsidRPr="009C4D14" w:rsidRDefault="009C4D14" w:rsidP="009C4D14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Prihodi od pruženih usluga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57EC4D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2.180,38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1141C2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1465A7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1.882,66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8C77A8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86,35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D74685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C4D14" w:rsidRPr="009C4D14" w14:paraId="63666C09" w14:textId="77777777" w:rsidTr="00F716A4">
        <w:trPr>
          <w:gridAfter w:val="1"/>
          <w:wAfter w:w="369" w:type="dxa"/>
          <w:trHeight w:val="64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E78D30" w14:textId="77777777" w:rsidR="009C4D14" w:rsidRPr="009C4D14" w:rsidRDefault="009C4D14" w:rsidP="009C4D14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663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202987" w14:textId="77777777" w:rsidR="009C4D14" w:rsidRPr="009C4D14" w:rsidRDefault="009C4D14" w:rsidP="009C4D14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Donacije od pravnih i fizičkih osoba izvan općeg proračuna te povrat donacija i kapitalnih pomoći po protestiranim jamstvima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E5F7A2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10.732,72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59E8A8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3F309A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10.299,62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3846EE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95,96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060123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C4D14" w:rsidRPr="009C4D14" w14:paraId="5E05721B" w14:textId="77777777" w:rsidTr="00F716A4">
        <w:trPr>
          <w:gridAfter w:val="1"/>
          <w:wAfter w:w="369" w:type="dxa"/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4B8AAE" w14:textId="77777777" w:rsidR="009C4D14" w:rsidRPr="009C4D14" w:rsidRDefault="009C4D14" w:rsidP="009C4D14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lastRenderedPageBreak/>
              <w:t>6631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142740" w14:textId="77777777" w:rsidR="009C4D14" w:rsidRPr="009C4D14" w:rsidRDefault="009C4D14" w:rsidP="009C4D14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32ADC6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10.732,72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415181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E0B422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10.299,62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6B2FFA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95,96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1C696D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C4D14" w:rsidRPr="009C4D14" w14:paraId="745683CC" w14:textId="77777777" w:rsidTr="00F716A4">
        <w:trPr>
          <w:gridAfter w:val="1"/>
          <w:wAfter w:w="369" w:type="dxa"/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F76B39" w14:textId="77777777" w:rsidR="009C4D14" w:rsidRPr="009C4D14" w:rsidRDefault="009C4D14" w:rsidP="009C4D14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67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D93562" w14:textId="77777777" w:rsidR="009C4D14" w:rsidRPr="009C4D14" w:rsidRDefault="009C4D14" w:rsidP="009C4D14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Prihodi iz nadležnog proračuna i od HZZO-a temeljem ugovornih obveza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E1DBFA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47.217,75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C0C477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121.300,00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3DB703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53.794,00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A2C740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113,93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C2E84B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44,35</w:t>
            </w:r>
          </w:p>
        </w:tc>
      </w:tr>
      <w:tr w:rsidR="009C4D14" w:rsidRPr="009C4D14" w14:paraId="75BE3B0D" w14:textId="77777777" w:rsidTr="00F716A4">
        <w:trPr>
          <w:gridAfter w:val="1"/>
          <w:wAfter w:w="369" w:type="dxa"/>
          <w:trHeight w:val="66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0B215F" w14:textId="77777777" w:rsidR="009C4D14" w:rsidRPr="009C4D14" w:rsidRDefault="009C4D14" w:rsidP="009C4D14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671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0C0184" w14:textId="77777777" w:rsidR="009C4D14" w:rsidRPr="009C4D14" w:rsidRDefault="009C4D14" w:rsidP="009C4D14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Prihodi iz nadležnog proračuna za financiranje redovne djelatnosti proračunskih korisnika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A31426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47.217,75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48BE8F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C35C19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53.794,00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B11782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113,93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DF8356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C4D14" w:rsidRPr="009C4D14" w14:paraId="0EC88D29" w14:textId="77777777" w:rsidTr="00F716A4">
        <w:trPr>
          <w:gridAfter w:val="1"/>
          <w:wAfter w:w="369" w:type="dxa"/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EC667F" w14:textId="77777777" w:rsidR="009C4D14" w:rsidRPr="009C4D14" w:rsidRDefault="009C4D14" w:rsidP="009C4D14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6711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24EAE2" w14:textId="77777777" w:rsidR="009C4D14" w:rsidRPr="009C4D14" w:rsidRDefault="009C4D14" w:rsidP="009C4D14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Prihodi iz nadležnog proračuna za financiranje rashoda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53A449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47.217,75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D26999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29EDB2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53.794,00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909AB6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C4D14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113,93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8BF1D0" w14:textId="77777777" w:rsidR="009C4D14" w:rsidRPr="009C4D14" w:rsidRDefault="009C4D14" w:rsidP="009C4D14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21C8B03D" w14:textId="77777777" w:rsidTr="00F716A4">
        <w:trPr>
          <w:gridAfter w:val="1"/>
          <w:wAfter w:w="369" w:type="dxa"/>
          <w:trHeight w:val="645"/>
        </w:trPr>
        <w:tc>
          <w:tcPr>
            <w:tcW w:w="3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3EDC1425" w14:textId="77777777" w:rsidR="00021D21" w:rsidRPr="00021D21" w:rsidRDefault="00021D21" w:rsidP="00021D21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1BFD9667" w14:textId="77777777" w:rsidR="00021D21" w:rsidRPr="00021D21" w:rsidRDefault="00021D21" w:rsidP="00021D21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 xml:space="preserve">Ostvarenje / izvršenje </w:t>
            </w: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>30.6.2025.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6A7FA16A" w14:textId="77777777" w:rsidR="00021D21" w:rsidRPr="00021D21" w:rsidRDefault="00021D21" w:rsidP="00021D21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3D6061F5" w14:textId="77777777" w:rsidR="00021D21" w:rsidRPr="00021D21" w:rsidRDefault="00021D21" w:rsidP="00021D21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 xml:space="preserve">Ostvarenje / izvršenje </w:t>
            </w: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>30.6.2026.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359AD6E9" w14:textId="77777777" w:rsidR="00021D21" w:rsidRPr="00021D21" w:rsidRDefault="00021D21" w:rsidP="00021D21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Indeks</w:t>
            </w: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 xml:space="preserve"> 4 / 2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1033797F" w14:textId="77777777" w:rsidR="00021D21" w:rsidRPr="00021D21" w:rsidRDefault="00021D21" w:rsidP="00021D21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Indeks</w:t>
            </w: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</w:tr>
      <w:tr w:rsidR="00021D21" w:rsidRPr="00021D21" w14:paraId="0A1B9C8B" w14:textId="77777777" w:rsidTr="00F716A4">
        <w:trPr>
          <w:gridAfter w:val="1"/>
          <w:wAfter w:w="369" w:type="dxa"/>
          <w:trHeight w:val="195"/>
        </w:trPr>
        <w:tc>
          <w:tcPr>
            <w:tcW w:w="39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1DE95B" w14:textId="77777777" w:rsidR="00021D21" w:rsidRPr="00021D21" w:rsidRDefault="00021D21" w:rsidP="00021D21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7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8E0FB1" w14:textId="77777777" w:rsidR="00021D21" w:rsidRPr="00021D21" w:rsidRDefault="00021D21" w:rsidP="00021D21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60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FCC5A8" w14:textId="77777777" w:rsidR="00021D21" w:rsidRPr="00021D21" w:rsidRDefault="00021D21" w:rsidP="00021D21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377507" w14:textId="77777777" w:rsidR="00021D21" w:rsidRPr="00021D21" w:rsidRDefault="00021D21" w:rsidP="00021D21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85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9173D3" w14:textId="77777777" w:rsidR="00021D21" w:rsidRPr="00021D21" w:rsidRDefault="00021D21" w:rsidP="00021D21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70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1516E0" w14:textId="77777777" w:rsidR="00021D21" w:rsidRPr="00021D21" w:rsidRDefault="00021D21" w:rsidP="00021D21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6</w:t>
            </w:r>
          </w:p>
        </w:tc>
      </w:tr>
      <w:tr w:rsidR="00021D21" w:rsidRPr="00021D21" w14:paraId="57C03B87" w14:textId="77777777" w:rsidTr="00F716A4">
        <w:trPr>
          <w:gridAfter w:val="1"/>
          <w:wAfter w:w="369" w:type="dxa"/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513C10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7A1B2A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70DC93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770.055,96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CA9D5E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1.557.878,00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03C7D6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746.332,17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16286C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96,92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197C3E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47,91</w:t>
            </w:r>
          </w:p>
        </w:tc>
      </w:tr>
      <w:tr w:rsidR="00021D21" w:rsidRPr="00021D21" w14:paraId="081E66CB" w14:textId="77777777" w:rsidTr="00F716A4">
        <w:trPr>
          <w:gridAfter w:val="1"/>
          <w:wAfter w:w="369" w:type="dxa"/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B87E31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CDD09A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C883A1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770.055,96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6E8F9A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1.544.086,00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87F829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746.332,17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482857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96,92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407D94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48,33</w:t>
            </w:r>
          </w:p>
        </w:tc>
      </w:tr>
      <w:tr w:rsidR="00021D21" w:rsidRPr="00021D21" w14:paraId="2B8BC664" w14:textId="77777777" w:rsidTr="00F716A4">
        <w:trPr>
          <w:gridAfter w:val="1"/>
          <w:wAfter w:w="369" w:type="dxa"/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5A2CED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7A35E5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727C11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688.396,17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0E64E8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1.365.350,00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41CBC3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668.681,33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32A326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97,14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A9C232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48,98</w:t>
            </w:r>
          </w:p>
        </w:tc>
      </w:tr>
      <w:tr w:rsidR="00021D21" w:rsidRPr="00021D21" w14:paraId="2B448C64" w14:textId="77777777" w:rsidTr="00F716A4">
        <w:trPr>
          <w:gridAfter w:val="1"/>
          <w:wAfter w:w="369" w:type="dxa"/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46B615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C40F9C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Plaće (Bruto)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978E32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573.108,89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36C252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C99970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553.414,80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100266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96,56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390368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68BE3AAA" w14:textId="77777777" w:rsidTr="00F716A4">
        <w:trPr>
          <w:gridAfter w:val="1"/>
          <w:wAfter w:w="369" w:type="dxa"/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CAA979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D47C4C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B13479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565.999,07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36B6AA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0A4DC8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537.562,47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56CA12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94,98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92FB43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281E0DA8" w14:textId="77777777" w:rsidTr="00F716A4">
        <w:trPr>
          <w:gridAfter w:val="1"/>
          <w:wAfter w:w="369" w:type="dxa"/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DD7960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3113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864E1D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Plaće za prekovremeni rad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6F7A22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7.109,82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AD751F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72E906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15.852,33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625EF3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222,96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E16CF8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35E4B1F1" w14:textId="77777777" w:rsidTr="00F716A4">
        <w:trPr>
          <w:gridAfter w:val="1"/>
          <w:wAfter w:w="369" w:type="dxa"/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FEBC47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89A5E3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ADFB37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20.724,35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8B294D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BC2AEC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23.953,03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C74FD5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115,58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4E5A23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0B912639" w14:textId="77777777" w:rsidTr="00F716A4">
        <w:trPr>
          <w:gridAfter w:val="1"/>
          <w:wAfter w:w="369" w:type="dxa"/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8B35BF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9996C8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3A71EA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20.724,35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30F035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7BDEB2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23.953,03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1B2A68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115,58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36A628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54014293" w14:textId="77777777" w:rsidTr="00F716A4">
        <w:trPr>
          <w:gridAfter w:val="1"/>
          <w:wAfter w:w="369" w:type="dxa"/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741C71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73FCAF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Doprinosi na plaće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B1930E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94.562,93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632C85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AFB924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91.313,50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5E7736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96,56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104A5A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49C4337E" w14:textId="77777777" w:rsidTr="00F716A4">
        <w:trPr>
          <w:gridAfter w:val="1"/>
          <w:wAfter w:w="369" w:type="dxa"/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63E01C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9982CA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3B5973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94.562,93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E350FD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A6ED4D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91.313,50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EA7252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96,56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309B58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16F9CDFA" w14:textId="77777777" w:rsidTr="00F716A4">
        <w:trPr>
          <w:gridAfter w:val="1"/>
          <w:wAfter w:w="369" w:type="dxa"/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F84F47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061CD9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8DAAAB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81.659,79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D92315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177.860,00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23C8F9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77.650,84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E1EB52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95,09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0D942A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43,66</w:t>
            </w:r>
          </w:p>
        </w:tc>
      </w:tr>
      <w:tr w:rsidR="00021D21" w:rsidRPr="00021D21" w14:paraId="5B37827B" w14:textId="77777777" w:rsidTr="00F716A4">
        <w:trPr>
          <w:gridAfter w:val="1"/>
          <w:wAfter w:w="369" w:type="dxa"/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5FA493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394A15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Naknade troškova zaposlenima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DBE7B0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18.944,77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541F89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4A8105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16.497,10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4463C5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87,08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B47D4B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25ADDEB3" w14:textId="77777777" w:rsidTr="00F716A4">
        <w:trPr>
          <w:gridAfter w:val="1"/>
          <w:wAfter w:w="369" w:type="dxa"/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959986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2F98A6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FFF297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10.998,21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0A8656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D07845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7.005,38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A2BF8B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63,70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9AEE1E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556A4BBE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453ECA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8682FA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5BA87B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7.026,06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5B53AB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A5B0EC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8.919,97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81137D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126,96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D5A6BC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31708CF3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E8A2DE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BD1F9A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722194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812,50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7EDAF2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A247E2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388,75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AC9E5E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47,85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4439F8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2D1735DE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DC2669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3214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BA7136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Ostale naknade troškova zaposlenima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95E55A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108,00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8CAB80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9C2670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183,00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7B87D5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169,44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16B47F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216A3DEF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7A554B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2721AB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438E0B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19.705,52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ACE534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E1F859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23.135,89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013CDC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117,41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88852F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528228F5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D6B5D9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0AE5E6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229EDE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7.478,71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357D39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11ADA1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7.610,69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3EBCA0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101,76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D71660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381A5B81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6A0ECD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C6B979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C6191F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4.018,02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BE7CA7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C0C399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4.287,69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1C8F82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106,71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BA60A4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76632BA1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353B4D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30F834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AEA6B4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7.684,09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3E09A0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042ED9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9.162,56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85E7A4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119,24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1449E3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7BE9D4D8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8DB919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02C66E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833557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92,89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A21A1A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D04CEF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243F79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A3C5D8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11B74069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975974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4FA210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Sitni inventar i autogume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092160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431,81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520006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D796BD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1.971,05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BE8FC0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456,46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9D9058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4D139A38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2EB7B7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lastRenderedPageBreak/>
              <w:t>3227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4AAA78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Službena, radna i zaštitna odjeća i obuća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7A7FE8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89B79B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55845C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103,90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C38919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6F6F75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55F1AC90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103176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462A8B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DB1CEB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16.597,78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F1381E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029B15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17.779,55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0459B5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107,12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F24FF1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7E155573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75EC40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F52838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Usluge telefona, interneta, pošte i prijevoza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14C56F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2.202,08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E70C0B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C5B7DE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2.077,09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2BB07E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94,32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1E9A61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2E176326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7C114B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B02F1C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0BF5E1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1.845,51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E46EC3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7A0742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1.668,88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752F57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90,43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A5F792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0F90D825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436ABE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62CEDD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A6FE4E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3.627,47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76C049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BBBB70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3.684,99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128888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101,59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0CC93D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2E343311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C0B2A5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924E69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Zakupnine i najamnine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D7169F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2.659,21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8B8AA2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523D86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3.327,96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0EFAE6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125,15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BC0C64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51805F0A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97EBBE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3BA654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6890E0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2.560,00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8AA93C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8B1DB0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2.541,90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FEE04D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99,29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EFAB03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04330FE2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CAF160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9ADB8C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E56460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1.411,85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487A8A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91B46F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1.849,64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C3D7ED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131,01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3F4B28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131337B5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F50D1F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0524B2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5D909E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1.310,46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81A99A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547F97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1.441,09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AFB8F8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109,97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57D857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64329351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4CD3C6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65358A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C3A41B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981,20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7B89C1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60AB2B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1.188,00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938CC7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121,08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8C8763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0A6EF260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4A66AB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51693D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3F2F11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6.819,00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FD6ADC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F91892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3057AE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A08DDB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2A1A0B68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550691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3241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E9E3A3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CE9A77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6.819,00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088E31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43A1CD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A3118F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E57DDB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6F91F0D5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346E3F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763C15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EBB943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19.592,72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2F0BB1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E062A9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20.238,30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35D3AC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103,29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064500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77E52DEC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D1016E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3294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30C217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Članarine i norme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9299C3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662,00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21AA87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97CAF8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722,00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526255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109,06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9359B4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025E7259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1FA747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3295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61220B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Pristojbe i naknade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63ABE8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944,00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C6A7B1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1C04EB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1.260,00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F5A07D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133,47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1A8B4A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4E60E140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557959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1D544D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380063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17.986,72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73BDE4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48AB31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18.256,30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DC6F0F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101,50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9D80BE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021D21" w:rsidRPr="00021D21" w14:paraId="1E376556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AE2133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3C9046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7792E4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4AF6EB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EF50CB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FB30CC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8BCCAA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021D21" w:rsidRPr="00021D21" w14:paraId="7E8B1CD8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3743F9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3775FC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Rashodi za donacije, kazne, naknade šteta i kapitalne pomoći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B605D0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09B80F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869,00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E6D379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4B6907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09017F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021D21" w:rsidRPr="00021D21" w14:paraId="0AFE9A7A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DE7967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E42814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E261EE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D3B90F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13.792,00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6F46E0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FEAB5C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00B3CD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021D21" w:rsidRPr="00021D21" w14:paraId="057F4FF0" w14:textId="77777777" w:rsidTr="00F716A4">
        <w:trPr>
          <w:gridAfter w:val="1"/>
          <w:wAfter w:w="369" w:type="dxa"/>
          <w:trHeight w:val="454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78F1C4" w14:textId="77777777" w:rsidR="00021D21" w:rsidRPr="00021D21" w:rsidRDefault="00021D21" w:rsidP="00021D21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DFD5EE" w14:textId="77777777" w:rsidR="00021D21" w:rsidRPr="00021D21" w:rsidRDefault="00021D21" w:rsidP="00021D21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1ECA40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41DB56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13.792,00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881CCD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C5C4E8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1FC96E" w14:textId="77777777" w:rsidR="00021D21" w:rsidRPr="00021D21" w:rsidRDefault="00021D21" w:rsidP="00021D21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21D21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</w:tbl>
    <w:p w14:paraId="002A6EE7" w14:textId="77777777" w:rsidR="00021D21" w:rsidRPr="00021D21" w:rsidRDefault="00021D21" w:rsidP="00021D21">
      <w:pPr>
        <w:spacing w:after="0" w:line="240" w:lineRule="auto"/>
        <w:rPr>
          <w:rFonts w:ascii="Calibri" w:eastAsia="Calibri" w:hAnsi="Calibri" w:cs="Calibri"/>
          <w:szCs w:val="20"/>
          <w:lang w:eastAsia="hr-HR"/>
        </w:rPr>
      </w:pPr>
    </w:p>
    <w:p w14:paraId="76ED36AF" w14:textId="77777777" w:rsidR="009C4D14" w:rsidRDefault="009C4D14" w:rsidP="005B33C5">
      <w:pPr>
        <w:rPr>
          <w:rFonts w:ascii="Bookman Old Style" w:hAnsi="Bookman Old Style"/>
        </w:rPr>
      </w:pPr>
    </w:p>
    <w:tbl>
      <w:tblPr>
        <w:tblW w:w="10207" w:type="dxa"/>
        <w:tblInd w:w="-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7"/>
      </w:tblGrid>
      <w:tr w:rsidR="00072B8B" w:rsidRPr="00F07A35" w14:paraId="3F867265" w14:textId="77777777" w:rsidTr="00765C47">
        <w:trPr>
          <w:trHeight w:val="300"/>
        </w:trPr>
        <w:tc>
          <w:tcPr>
            <w:tcW w:w="10050" w:type="dxa"/>
            <w:shd w:val="clear" w:color="auto" w:fill="auto"/>
          </w:tcPr>
          <w:p w14:paraId="0557BC35" w14:textId="77777777" w:rsidR="00072B8B" w:rsidRDefault="00072B8B" w:rsidP="00765C47">
            <w:pPr>
              <w:spacing w:before="28" w:after="28" w:line="240" w:lineRule="auto"/>
              <w:ind w:left="850" w:right="85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eastAsia="hr-HR"/>
              </w:rPr>
            </w:pPr>
          </w:p>
          <w:p w14:paraId="11DBFD05" w14:textId="77777777" w:rsidR="00072B8B" w:rsidRPr="00F07A35" w:rsidRDefault="00072B8B" w:rsidP="00765C47">
            <w:pPr>
              <w:spacing w:before="28" w:after="28" w:line="240" w:lineRule="auto"/>
              <w:ind w:left="850" w:right="85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eastAsia="hr-HR"/>
              </w:rPr>
            </w:pPr>
            <w:r w:rsidRPr="00F07A35"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eastAsia="hr-HR"/>
              </w:rPr>
              <w:t>1.2.2. IZVJEŠTAJ O PRIHODIMA I RASHODIMA PREMA IZVORIMA FINANCIRANJA</w:t>
            </w:r>
          </w:p>
        </w:tc>
      </w:tr>
    </w:tbl>
    <w:p w14:paraId="23DF74C5" w14:textId="77777777" w:rsidR="00072B8B" w:rsidRPr="00F07A35" w:rsidRDefault="00072B8B" w:rsidP="00072B8B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10066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8"/>
        <w:gridCol w:w="464"/>
        <w:gridCol w:w="16"/>
        <w:gridCol w:w="2549"/>
        <w:gridCol w:w="16"/>
        <w:gridCol w:w="1829"/>
        <w:gridCol w:w="16"/>
        <w:gridCol w:w="1906"/>
        <w:gridCol w:w="1798"/>
        <w:gridCol w:w="16"/>
        <w:gridCol w:w="764"/>
        <w:gridCol w:w="16"/>
        <w:gridCol w:w="644"/>
        <w:gridCol w:w="8"/>
        <w:gridCol w:w="8"/>
      </w:tblGrid>
      <w:tr w:rsidR="00072B8B" w:rsidRPr="00F07A35" w14:paraId="6EA90CE1" w14:textId="77777777" w:rsidTr="00105F26">
        <w:trPr>
          <w:gridBefore w:val="1"/>
          <w:gridAfter w:val="1"/>
          <w:wBefore w:w="8" w:type="dxa"/>
          <w:wAfter w:w="8" w:type="dxa"/>
          <w:trHeight w:val="315"/>
        </w:trPr>
        <w:tc>
          <w:tcPr>
            <w:tcW w:w="10050" w:type="dxa"/>
            <w:gridSpan w:val="14"/>
            <w:shd w:val="clear" w:color="auto" w:fill="auto"/>
            <w:vAlign w:val="center"/>
          </w:tcPr>
          <w:p w14:paraId="4E8F6881" w14:textId="77777777" w:rsidR="00072B8B" w:rsidRPr="00F07A35" w:rsidRDefault="00072B8B" w:rsidP="00765C47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</w:p>
        </w:tc>
      </w:tr>
      <w:tr w:rsidR="008C5462" w:rsidRPr="008C5462" w14:paraId="1ADA6D3A" w14:textId="77777777" w:rsidTr="00856250">
        <w:trPr>
          <w:gridAfter w:val="2"/>
          <w:wAfter w:w="16" w:type="dxa"/>
          <w:trHeight w:val="555"/>
        </w:trPr>
        <w:tc>
          <w:tcPr>
            <w:tcW w:w="30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66002C8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C5793FE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Ostvarenje / izvršenje 30.6.2025.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6D528E1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Plan za 2026. godinu</w:t>
            </w:r>
          </w:p>
        </w:tc>
        <w:tc>
          <w:tcPr>
            <w:tcW w:w="17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A8DFCA9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Ostvarenje / izvršenje 30.6.2026.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422865C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 xml:space="preserve">Indeks </w:t>
            </w: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>4 / 2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B893C48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Indeks</w:t>
            </w: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</w:tr>
      <w:tr w:rsidR="008C5462" w:rsidRPr="008C5462" w14:paraId="73A7102B" w14:textId="77777777" w:rsidTr="00856250">
        <w:trPr>
          <w:gridAfter w:val="2"/>
          <w:wAfter w:w="16" w:type="dxa"/>
          <w:trHeight w:val="225"/>
        </w:trPr>
        <w:tc>
          <w:tcPr>
            <w:tcW w:w="3045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D0018" w14:textId="77777777" w:rsidR="008C5462" w:rsidRPr="008C5462" w:rsidRDefault="008C5462" w:rsidP="008C5462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84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97122" w14:textId="77777777" w:rsidR="008C5462" w:rsidRPr="008C5462" w:rsidRDefault="008C5462" w:rsidP="008C5462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92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160C14" w14:textId="77777777" w:rsidR="008C5462" w:rsidRPr="008C5462" w:rsidRDefault="008C5462" w:rsidP="008C5462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79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DA363A" w14:textId="77777777" w:rsidR="008C5462" w:rsidRPr="008C5462" w:rsidRDefault="008C5462" w:rsidP="008C5462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78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5F3C8B" w14:textId="77777777" w:rsidR="008C5462" w:rsidRPr="008C5462" w:rsidRDefault="008C5462" w:rsidP="008C5462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66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A2626E" w14:textId="77777777" w:rsidR="008C5462" w:rsidRPr="008C5462" w:rsidRDefault="008C5462" w:rsidP="008C5462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6</w:t>
            </w:r>
          </w:p>
        </w:tc>
      </w:tr>
      <w:tr w:rsidR="008C5462" w:rsidRPr="008C5462" w14:paraId="10F5183B" w14:textId="77777777" w:rsidTr="00856250">
        <w:trPr>
          <w:gridAfter w:val="2"/>
          <w:wAfter w:w="16" w:type="dxa"/>
          <w:trHeight w:val="510"/>
        </w:trPr>
        <w:tc>
          <w:tcPr>
            <w:tcW w:w="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242546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B6DEBF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UKUPNO PRIHODI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8C2A04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665.202,27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4B31E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1.542.135,00</w:t>
            </w:r>
          </w:p>
        </w:tc>
        <w:tc>
          <w:tcPr>
            <w:tcW w:w="17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C873AB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777.447,68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0A44EE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116,87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03482F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50,41</w:t>
            </w:r>
          </w:p>
        </w:tc>
      </w:tr>
      <w:tr w:rsidR="008C5462" w:rsidRPr="008C5462" w14:paraId="7B7C28D2" w14:textId="77777777" w:rsidTr="00856250">
        <w:trPr>
          <w:gridAfter w:val="2"/>
          <w:wAfter w:w="16" w:type="dxa"/>
          <w:trHeight w:val="454"/>
        </w:trPr>
        <w:tc>
          <w:tcPr>
            <w:tcW w:w="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F4B27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E2E817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EE9ACA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665.202,27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B50874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123882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0EC27F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4851F0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8C5462" w:rsidRPr="008C5462" w14:paraId="61556658" w14:textId="77777777" w:rsidTr="00856250">
        <w:trPr>
          <w:gridAfter w:val="2"/>
          <w:wAfter w:w="16" w:type="dxa"/>
          <w:trHeight w:val="454"/>
        </w:trPr>
        <w:tc>
          <w:tcPr>
            <w:tcW w:w="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6E8D0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E5C64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7B203A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665.202,27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9017E0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DF2A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AE3296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D786A6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8C5462" w:rsidRPr="008C5462" w14:paraId="1BC7F08C" w14:textId="77777777" w:rsidTr="00856250">
        <w:trPr>
          <w:gridAfter w:val="2"/>
          <w:wAfter w:w="16" w:type="dxa"/>
          <w:trHeight w:val="454"/>
        </w:trPr>
        <w:tc>
          <w:tcPr>
            <w:tcW w:w="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442838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7B58C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8CA775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01070C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111.800,00</w:t>
            </w:r>
          </w:p>
        </w:tc>
        <w:tc>
          <w:tcPr>
            <w:tcW w:w="17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784582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53.794,00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0F4027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1CED4A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48,12</w:t>
            </w:r>
          </w:p>
        </w:tc>
      </w:tr>
      <w:tr w:rsidR="008C5462" w:rsidRPr="008C5462" w14:paraId="00E279FE" w14:textId="77777777" w:rsidTr="00856250">
        <w:trPr>
          <w:gridAfter w:val="2"/>
          <w:wAfter w:w="16" w:type="dxa"/>
          <w:trHeight w:val="454"/>
        </w:trPr>
        <w:tc>
          <w:tcPr>
            <w:tcW w:w="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3FB55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ADC8DD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FB017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1301C1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111.800,00</w:t>
            </w:r>
          </w:p>
        </w:tc>
        <w:tc>
          <w:tcPr>
            <w:tcW w:w="17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3700B7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53.794,00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23176A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463169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48,12</w:t>
            </w:r>
          </w:p>
        </w:tc>
      </w:tr>
      <w:tr w:rsidR="008C5462" w:rsidRPr="008C5462" w14:paraId="45678BED" w14:textId="77777777" w:rsidTr="00856250">
        <w:trPr>
          <w:gridAfter w:val="2"/>
          <w:wAfter w:w="16" w:type="dxa"/>
          <w:trHeight w:val="454"/>
        </w:trPr>
        <w:tc>
          <w:tcPr>
            <w:tcW w:w="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6EA785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lastRenderedPageBreak/>
              <w:t>3</w:t>
            </w: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1D4D2B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264447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1604DC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4.460,00</w:t>
            </w:r>
          </w:p>
        </w:tc>
        <w:tc>
          <w:tcPr>
            <w:tcW w:w="17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562CC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1.882,66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BF96F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4D028D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42,21</w:t>
            </w:r>
          </w:p>
        </w:tc>
      </w:tr>
      <w:tr w:rsidR="008C5462" w:rsidRPr="008C5462" w14:paraId="26A6BE5F" w14:textId="77777777" w:rsidTr="00856250">
        <w:trPr>
          <w:gridAfter w:val="2"/>
          <w:wAfter w:w="16" w:type="dxa"/>
          <w:trHeight w:val="454"/>
        </w:trPr>
        <w:tc>
          <w:tcPr>
            <w:tcW w:w="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6FDF7C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DD7076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304599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EAB32E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4.460,00</w:t>
            </w:r>
          </w:p>
        </w:tc>
        <w:tc>
          <w:tcPr>
            <w:tcW w:w="17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8D92F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1.882,66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0A217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B700CF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42,21</w:t>
            </w:r>
          </w:p>
        </w:tc>
      </w:tr>
      <w:tr w:rsidR="008C5462" w:rsidRPr="008C5462" w14:paraId="4B7019DC" w14:textId="77777777" w:rsidTr="00856250">
        <w:trPr>
          <w:gridAfter w:val="2"/>
          <w:wAfter w:w="16" w:type="dxa"/>
          <w:trHeight w:val="454"/>
        </w:trPr>
        <w:tc>
          <w:tcPr>
            <w:tcW w:w="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E20CB0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DB566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F4CE64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9E9EFA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8.900,00</w:t>
            </w:r>
          </w:p>
        </w:tc>
        <w:tc>
          <w:tcPr>
            <w:tcW w:w="17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45D60F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31ACE1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C20CC1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2,25</w:t>
            </w:r>
          </w:p>
        </w:tc>
      </w:tr>
      <w:tr w:rsidR="008C5462" w:rsidRPr="008C5462" w14:paraId="12255CEB" w14:textId="77777777" w:rsidTr="00856250">
        <w:trPr>
          <w:gridAfter w:val="2"/>
          <w:wAfter w:w="16" w:type="dxa"/>
          <w:trHeight w:val="454"/>
        </w:trPr>
        <w:tc>
          <w:tcPr>
            <w:tcW w:w="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9CED48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7AD42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OSTALI PRIHODI ZA POSEBNE NAMJENE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CEAF77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E570D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8.900,00</w:t>
            </w:r>
          </w:p>
        </w:tc>
        <w:tc>
          <w:tcPr>
            <w:tcW w:w="17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CE5A14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626843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46B89D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2,25</w:t>
            </w:r>
          </w:p>
        </w:tc>
      </w:tr>
      <w:tr w:rsidR="008C5462" w:rsidRPr="008C5462" w14:paraId="5A22B818" w14:textId="77777777" w:rsidTr="00856250">
        <w:trPr>
          <w:gridAfter w:val="2"/>
          <w:wAfter w:w="16" w:type="dxa"/>
          <w:trHeight w:val="454"/>
        </w:trPr>
        <w:tc>
          <w:tcPr>
            <w:tcW w:w="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6A5CD7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788A29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590981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CE860F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1.402.187,00</w:t>
            </w:r>
          </w:p>
        </w:tc>
        <w:tc>
          <w:tcPr>
            <w:tcW w:w="17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F9D262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711.271,40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08A07C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1BFAA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50,73</w:t>
            </w:r>
          </w:p>
        </w:tc>
      </w:tr>
      <w:tr w:rsidR="008C5462" w:rsidRPr="008C5462" w14:paraId="4AD9198D" w14:textId="77777777" w:rsidTr="00856250">
        <w:trPr>
          <w:gridAfter w:val="2"/>
          <w:wAfter w:w="16" w:type="dxa"/>
          <w:trHeight w:val="454"/>
        </w:trPr>
        <w:tc>
          <w:tcPr>
            <w:tcW w:w="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D5AAC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50</w:t>
            </w: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8C25D2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9398A6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3CF7E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1.374.974,00</w:t>
            </w:r>
          </w:p>
        </w:tc>
        <w:tc>
          <w:tcPr>
            <w:tcW w:w="17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4BD2ED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678.118,72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7AE7E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1DF8A8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49,32</w:t>
            </w:r>
          </w:p>
        </w:tc>
      </w:tr>
      <w:tr w:rsidR="008C5462" w:rsidRPr="008C5462" w14:paraId="1BAD0511" w14:textId="77777777" w:rsidTr="00856250">
        <w:trPr>
          <w:gridAfter w:val="2"/>
          <w:wAfter w:w="16" w:type="dxa"/>
          <w:trHeight w:val="454"/>
        </w:trPr>
        <w:tc>
          <w:tcPr>
            <w:tcW w:w="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B60BDF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51</w:t>
            </w: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F20EBA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PROGRAMI UNIJE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2BCF8F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C6808E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16.759,00</w:t>
            </w:r>
          </w:p>
        </w:tc>
        <w:tc>
          <w:tcPr>
            <w:tcW w:w="17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3EBF19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30.652,68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35F121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707107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182,90</w:t>
            </w:r>
          </w:p>
        </w:tc>
      </w:tr>
      <w:tr w:rsidR="008C5462" w:rsidRPr="008C5462" w14:paraId="33E05D59" w14:textId="77777777" w:rsidTr="00856250">
        <w:trPr>
          <w:gridAfter w:val="2"/>
          <w:wAfter w:w="16" w:type="dxa"/>
          <w:trHeight w:val="454"/>
        </w:trPr>
        <w:tc>
          <w:tcPr>
            <w:tcW w:w="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A829C0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52</w:t>
            </w: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69D03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OSTALE POMOĆI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27C5E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F9FACA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954,00</w:t>
            </w:r>
          </w:p>
        </w:tc>
        <w:tc>
          <w:tcPr>
            <w:tcW w:w="17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16ECA8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819144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AECC4D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262,05</w:t>
            </w:r>
          </w:p>
        </w:tc>
      </w:tr>
      <w:tr w:rsidR="008C5462" w:rsidRPr="008C5462" w14:paraId="5275BB3C" w14:textId="77777777" w:rsidTr="00856250">
        <w:trPr>
          <w:gridAfter w:val="2"/>
          <w:wAfter w:w="16" w:type="dxa"/>
          <w:trHeight w:val="454"/>
        </w:trPr>
        <w:tc>
          <w:tcPr>
            <w:tcW w:w="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69DBB9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56</w:t>
            </w: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1F317C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FONDOVI EU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BA1D63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0659C6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9.500,00</w:t>
            </w:r>
          </w:p>
        </w:tc>
        <w:tc>
          <w:tcPr>
            <w:tcW w:w="17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AECF9A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5F3C83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A120D7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8C5462" w:rsidRPr="008C5462" w14:paraId="786A75D2" w14:textId="77777777" w:rsidTr="00856250">
        <w:trPr>
          <w:gridAfter w:val="2"/>
          <w:wAfter w:w="16" w:type="dxa"/>
          <w:trHeight w:val="454"/>
        </w:trPr>
        <w:tc>
          <w:tcPr>
            <w:tcW w:w="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9CD28E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63852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EB9E79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2B4505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14.788,00</w:t>
            </w:r>
          </w:p>
        </w:tc>
        <w:tc>
          <w:tcPr>
            <w:tcW w:w="17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03D272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10.299,62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AD277F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D102F0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69,65</w:t>
            </w:r>
          </w:p>
        </w:tc>
      </w:tr>
      <w:tr w:rsidR="008C5462" w:rsidRPr="008C5462" w14:paraId="32FA55B7" w14:textId="77777777" w:rsidTr="00856250">
        <w:trPr>
          <w:gridAfter w:val="2"/>
          <w:wAfter w:w="16" w:type="dxa"/>
          <w:trHeight w:val="454"/>
        </w:trPr>
        <w:tc>
          <w:tcPr>
            <w:tcW w:w="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6E1D1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61</w:t>
            </w: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81D162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4AA13A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7F506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14.788,00</w:t>
            </w:r>
          </w:p>
        </w:tc>
        <w:tc>
          <w:tcPr>
            <w:tcW w:w="17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1FE7E8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10.299,62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08B85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C537CC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69,65</w:t>
            </w:r>
          </w:p>
        </w:tc>
      </w:tr>
      <w:tr w:rsidR="008C5462" w:rsidRPr="008C5462" w14:paraId="42AA4007" w14:textId="77777777" w:rsidTr="00856250">
        <w:trPr>
          <w:gridBefore w:val="2"/>
          <w:wBefore w:w="16" w:type="dxa"/>
          <w:trHeight w:val="555"/>
        </w:trPr>
        <w:tc>
          <w:tcPr>
            <w:tcW w:w="30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8B727B2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57AA5D1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Ostvarenje / izvršenje 30.6.2025.</w:t>
            </w:r>
          </w:p>
        </w:tc>
        <w:tc>
          <w:tcPr>
            <w:tcW w:w="19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D3807B6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Plan za 2026. godinu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98CA138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Ostvarenje / izvršenje 30.6.2026.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3119B7E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 xml:space="preserve">Indeks </w:t>
            </w: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>4 / 2</w:t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586E274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Indeks</w:t>
            </w: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</w:tr>
      <w:tr w:rsidR="008C5462" w:rsidRPr="008C5462" w14:paraId="2A00C587" w14:textId="77777777" w:rsidTr="00856250">
        <w:trPr>
          <w:gridBefore w:val="2"/>
          <w:wBefore w:w="16" w:type="dxa"/>
          <w:trHeight w:val="225"/>
        </w:trPr>
        <w:tc>
          <w:tcPr>
            <w:tcW w:w="304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6715C0" w14:textId="77777777" w:rsidR="008C5462" w:rsidRPr="008C5462" w:rsidRDefault="008C5462" w:rsidP="008C5462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84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BA2BFC" w14:textId="77777777" w:rsidR="008C5462" w:rsidRPr="008C5462" w:rsidRDefault="008C5462" w:rsidP="008C5462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90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63618" w14:textId="77777777" w:rsidR="008C5462" w:rsidRPr="008C5462" w:rsidRDefault="008C5462" w:rsidP="008C5462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81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C5FE80" w14:textId="77777777" w:rsidR="008C5462" w:rsidRPr="008C5462" w:rsidRDefault="008C5462" w:rsidP="008C5462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78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C14EC9" w14:textId="77777777" w:rsidR="008C5462" w:rsidRPr="008C5462" w:rsidRDefault="008C5462" w:rsidP="008C5462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66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F87080" w14:textId="77777777" w:rsidR="008C5462" w:rsidRPr="008C5462" w:rsidRDefault="008C5462" w:rsidP="008C5462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6</w:t>
            </w:r>
          </w:p>
        </w:tc>
      </w:tr>
      <w:tr w:rsidR="008C5462" w:rsidRPr="008C5462" w14:paraId="505AC578" w14:textId="77777777" w:rsidTr="00856250">
        <w:trPr>
          <w:gridBefore w:val="2"/>
          <w:wBefore w:w="16" w:type="dxa"/>
          <w:trHeight w:val="510"/>
        </w:trPr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A69C83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F50F0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60F111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770.055,96</w:t>
            </w:r>
          </w:p>
        </w:tc>
        <w:tc>
          <w:tcPr>
            <w:tcW w:w="19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0CBF8B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1.557.878,00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CEAF9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746.332,17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6F3285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96,92</w:t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F1C68C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47,91</w:t>
            </w:r>
          </w:p>
        </w:tc>
      </w:tr>
      <w:tr w:rsidR="008C5462" w:rsidRPr="008C5462" w14:paraId="6E0E7584" w14:textId="77777777" w:rsidTr="00856250">
        <w:trPr>
          <w:gridBefore w:val="2"/>
          <w:wBefore w:w="16" w:type="dxa"/>
          <w:trHeight w:val="510"/>
        </w:trPr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5679EA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8FE060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9F789A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770.055,96</w:t>
            </w:r>
          </w:p>
        </w:tc>
        <w:tc>
          <w:tcPr>
            <w:tcW w:w="19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E2687D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F5442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04171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3B613E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8C5462" w:rsidRPr="008C5462" w14:paraId="7843AFAE" w14:textId="77777777" w:rsidTr="00856250">
        <w:trPr>
          <w:gridBefore w:val="2"/>
          <w:wBefore w:w="16" w:type="dxa"/>
          <w:trHeight w:val="510"/>
        </w:trPr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BF3BAB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60EC8F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FF0D5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770.055,96</w:t>
            </w:r>
          </w:p>
        </w:tc>
        <w:tc>
          <w:tcPr>
            <w:tcW w:w="19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A6EEC6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230224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15DB3F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88D442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8C5462" w:rsidRPr="008C5462" w14:paraId="6507C5CA" w14:textId="77777777" w:rsidTr="00856250">
        <w:trPr>
          <w:gridBefore w:val="2"/>
          <w:wBefore w:w="16" w:type="dxa"/>
          <w:trHeight w:val="510"/>
        </w:trPr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B79FE5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7DED6F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0A7B9E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350A09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111.800,00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CEA022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55.911,82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E22047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FD1B2A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50,01</w:t>
            </w:r>
          </w:p>
        </w:tc>
      </w:tr>
      <w:tr w:rsidR="008C5462" w:rsidRPr="008C5462" w14:paraId="13C20B92" w14:textId="77777777" w:rsidTr="00856250">
        <w:trPr>
          <w:gridBefore w:val="2"/>
          <w:wBefore w:w="16" w:type="dxa"/>
          <w:trHeight w:val="454"/>
        </w:trPr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3BC4AD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F50912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9EADA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639C04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111.800,00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6511CF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55.911,82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8E933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C70970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50,01</w:t>
            </w:r>
          </w:p>
        </w:tc>
      </w:tr>
      <w:tr w:rsidR="008C5462" w:rsidRPr="008C5462" w14:paraId="13D20D16" w14:textId="77777777" w:rsidTr="00856250">
        <w:trPr>
          <w:gridBefore w:val="2"/>
          <w:wBefore w:w="16" w:type="dxa"/>
          <w:trHeight w:val="454"/>
        </w:trPr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429983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07F648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FEAC5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E4D67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4.920,00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C26FC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005EB9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3EBC7E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8C5462" w:rsidRPr="008C5462" w14:paraId="476D134B" w14:textId="77777777" w:rsidTr="00856250">
        <w:trPr>
          <w:gridBefore w:val="2"/>
          <w:wBefore w:w="16" w:type="dxa"/>
          <w:trHeight w:val="454"/>
        </w:trPr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CBA43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92A22A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3E89E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FDA8E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4.920,00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D0354D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99C241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E3E69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8C5462" w:rsidRPr="008C5462" w14:paraId="7A56B123" w14:textId="77777777" w:rsidTr="00856250">
        <w:trPr>
          <w:gridBefore w:val="2"/>
          <w:wBefore w:w="16" w:type="dxa"/>
          <w:trHeight w:val="454"/>
        </w:trPr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89F339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44966A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4B5000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48F4A0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18.233,00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DD9C27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4.365,20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BC7216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1A1BD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23,94</w:t>
            </w:r>
          </w:p>
        </w:tc>
      </w:tr>
      <w:tr w:rsidR="008C5462" w:rsidRPr="008C5462" w14:paraId="5D583A81" w14:textId="77777777" w:rsidTr="00856250">
        <w:trPr>
          <w:gridBefore w:val="2"/>
          <w:wBefore w:w="16" w:type="dxa"/>
          <w:trHeight w:val="454"/>
        </w:trPr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697FA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915339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OSTALI PRIHODI ZA POSEBNE NAMJENE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327FDB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5FDFB4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18.233,00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15F301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4.365,20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183585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CA0616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23,94</w:t>
            </w:r>
          </w:p>
        </w:tc>
      </w:tr>
      <w:tr w:rsidR="008C5462" w:rsidRPr="008C5462" w14:paraId="5887503C" w14:textId="77777777" w:rsidTr="00856250">
        <w:trPr>
          <w:gridBefore w:val="2"/>
          <w:wBefore w:w="16" w:type="dxa"/>
          <w:trHeight w:val="454"/>
        </w:trPr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94FC4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05D111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26239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EF1805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1.404.017,00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796690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675.589,27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6067C6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9D904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48,12</w:t>
            </w:r>
          </w:p>
        </w:tc>
      </w:tr>
      <w:tr w:rsidR="008C5462" w:rsidRPr="008C5462" w14:paraId="0DA8AA2A" w14:textId="77777777" w:rsidTr="00856250">
        <w:trPr>
          <w:gridBefore w:val="2"/>
          <w:wBefore w:w="16" w:type="dxa"/>
          <w:trHeight w:val="454"/>
        </w:trPr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1DE935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50</w:t>
            </w: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88872C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B6728F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55AE0B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1.376.368,00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02AA85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673.320,82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5497F2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55DA69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48,92</w:t>
            </w:r>
          </w:p>
        </w:tc>
      </w:tr>
      <w:tr w:rsidR="008C5462" w:rsidRPr="008C5462" w14:paraId="09AEA078" w14:textId="77777777" w:rsidTr="00856250">
        <w:trPr>
          <w:gridBefore w:val="2"/>
          <w:wBefore w:w="16" w:type="dxa"/>
          <w:trHeight w:val="454"/>
        </w:trPr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94D3B1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51</w:t>
            </w: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89FD3F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PROGRAMI UNIJE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C552D1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072292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17.195,00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C6249D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777253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69CB72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8C5462" w:rsidRPr="008C5462" w14:paraId="58C10880" w14:textId="77777777" w:rsidTr="00856250">
        <w:trPr>
          <w:gridBefore w:val="2"/>
          <w:wBefore w:w="16" w:type="dxa"/>
          <w:trHeight w:val="454"/>
        </w:trPr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4EDD16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52</w:t>
            </w: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843F06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OSTALE POMOĆI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2C58F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11ECDF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954,00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B8EC66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2.268,45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51C02C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463DE4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237,78</w:t>
            </w:r>
          </w:p>
        </w:tc>
      </w:tr>
      <w:tr w:rsidR="008C5462" w:rsidRPr="008C5462" w14:paraId="15A740B4" w14:textId="77777777" w:rsidTr="00856250">
        <w:trPr>
          <w:gridBefore w:val="2"/>
          <w:wBefore w:w="16" w:type="dxa"/>
          <w:trHeight w:val="454"/>
        </w:trPr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700AF1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56</w:t>
            </w: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607D5D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FONDOVI EU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B6535F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A928C0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9.500,00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8CFAEF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836A9B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D969A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8C5462" w:rsidRPr="008C5462" w14:paraId="0F3E1658" w14:textId="77777777" w:rsidTr="00856250">
        <w:trPr>
          <w:gridBefore w:val="2"/>
          <w:wBefore w:w="16" w:type="dxa"/>
          <w:trHeight w:val="454"/>
        </w:trPr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69FA0E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AC710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A3760B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F47DE8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18.908,00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EF511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10.465,88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5C411A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3A5791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55,35</w:t>
            </w:r>
          </w:p>
        </w:tc>
      </w:tr>
      <w:tr w:rsidR="008C5462" w:rsidRPr="008C5462" w14:paraId="6601E261" w14:textId="77777777" w:rsidTr="00856250">
        <w:trPr>
          <w:gridBefore w:val="2"/>
          <w:wBefore w:w="16" w:type="dxa"/>
          <w:trHeight w:val="454"/>
        </w:trPr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EBD814" w14:textId="77777777" w:rsidR="008C5462" w:rsidRPr="008C5462" w:rsidRDefault="008C5462" w:rsidP="008C546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61</w:t>
            </w:r>
          </w:p>
        </w:tc>
        <w:tc>
          <w:tcPr>
            <w:tcW w:w="25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CD5441" w14:textId="77777777" w:rsidR="008C5462" w:rsidRPr="008C5462" w:rsidRDefault="008C5462" w:rsidP="008C546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26050D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9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9C897B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18.908,00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5328A5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10.465,88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B309D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94B573" w14:textId="77777777" w:rsidR="008C5462" w:rsidRPr="008C5462" w:rsidRDefault="008C5462" w:rsidP="008C546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8C546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55,35</w:t>
            </w:r>
          </w:p>
        </w:tc>
      </w:tr>
    </w:tbl>
    <w:p w14:paraId="715688C3" w14:textId="77777777" w:rsidR="008C5462" w:rsidRPr="008C5462" w:rsidRDefault="008C5462" w:rsidP="008C5462">
      <w:pPr>
        <w:spacing w:after="0" w:line="240" w:lineRule="auto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0"/>
      </w:tblGrid>
      <w:tr w:rsidR="00856250" w:rsidRPr="00856250" w14:paraId="15E90CAC" w14:textId="77777777" w:rsidTr="00765C47">
        <w:trPr>
          <w:trHeight w:val="300"/>
        </w:trPr>
        <w:tc>
          <w:tcPr>
            <w:tcW w:w="10590" w:type="dxa"/>
            <w:shd w:val="clear" w:color="auto" w:fill="auto"/>
          </w:tcPr>
          <w:p w14:paraId="1FC9A5C4" w14:textId="77777777" w:rsidR="00856250" w:rsidRPr="00856250" w:rsidRDefault="00856250" w:rsidP="00856250">
            <w:pPr>
              <w:spacing w:before="28" w:after="28" w:line="240" w:lineRule="auto"/>
              <w:ind w:left="850" w:right="85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eastAsia="hr-HR"/>
              </w:rPr>
            </w:pP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eastAsia="hr-HR"/>
              </w:rPr>
              <w:lastRenderedPageBreak/>
              <w:t>1.2.3. IZVJEŠTAJ O RASHODIMA PREMA FUNKCIJSKOJ KLASIFIKACIJI</w:t>
            </w:r>
          </w:p>
        </w:tc>
      </w:tr>
    </w:tbl>
    <w:p w14:paraId="2897EC5E" w14:textId="77777777" w:rsidR="00856250" w:rsidRPr="00856250" w:rsidRDefault="00856250" w:rsidP="00856250">
      <w:pPr>
        <w:spacing w:after="0" w:line="25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100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1843"/>
        <w:gridCol w:w="1842"/>
        <w:gridCol w:w="1843"/>
        <w:gridCol w:w="709"/>
        <w:gridCol w:w="709"/>
      </w:tblGrid>
      <w:tr w:rsidR="00856250" w:rsidRPr="00856250" w14:paraId="7247705F" w14:textId="77777777" w:rsidTr="00856250">
        <w:trPr>
          <w:trHeight w:val="645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753895E" w14:textId="77777777" w:rsidR="00856250" w:rsidRPr="00856250" w:rsidRDefault="00856250" w:rsidP="00856250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AC9D656" w14:textId="77777777" w:rsidR="00856250" w:rsidRPr="00856250" w:rsidRDefault="00856250" w:rsidP="00856250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 xml:space="preserve">Izvršenje </w:t>
            </w: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>30.6.2025.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C304607" w14:textId="77777777" w:rsidR="00856250" w:rsidRPr="00856250" w:rsidRDefault="00856250" w:rsidP="00856250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2FB81DD" w14:textId="77777777" w:rsidR="00856250" w:rsidRPr="00856250" w:rsidRDefault="00856250" w:rsidP="00856250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Izvršenje 30.6.2026.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5B1D6EC" w14:textId="77777777" w:rsidR="00856250" w:rsidRPr="00856250" w:rsidRDefault="00856250" w:rsidP="00856250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Indeks</w:t>
            </w: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>4 / 2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28EFB31" w14:textId="77777777" w:rsidR="00856250" w:rsidRPr="00856250" w:rsidRDefault="00856250" w:rsidP="00856250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Indeks</w:t>
            </w: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>4 / 3</w:t>
            </w:r>
          </w:p>
        </w:tc>
      </w:tr>
      <w:tr w:rsidR="00856250" w:rsidRPr="00856250" w14:paraId="2CF493C6" w14:textId="77777777" w:rsidTr="00856250">
        <w:trPr>
          <w:trHeight w:val="225"/>
        </w:trPr>
        <w:tc>
          <w:tcPr>
            <w:tcW w:w="3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AEEA2B" w14:textId="77777777" w:rsidR="00856250" w:rsidRPr="00856250" w:rsidRDefault="00856250" w:rsidP="00856250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5A3EA1" w14:textId="77777777" w:rsidR="00856250" w:rsidRPr="00856250" w:rsidRDefault="00856250" w:rsidP="00856250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215325" w14:textId="77777777" w:rsidR="00856250" w:rsidRPr="00856250" w:rsidRDefault="00856250" w:rsidP="00856250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8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7F962C" w14:textId="77777777" w:rsidR="00856250" w:rsidRPr="00856250" w:rsidRDefault="00856250" w:rsidP="00856250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B0E6C2" w14:textId="77777777" w:rsidR="00856250" w:rsidRPr="00856250" w:rsidRDefault="00856250" w:rsidP="00856250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9172F8" w14:textId="77777777" w:rsidR="00856250" w:rsidRPr="00856250" w:rsidRDefault="00856250" w:rsidP="00856250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856250" w:rsidRPr="00856250" w14:paraId="4856112E" w14:textId="77777777" w:rsidTr="00856250">
        <w:trPr>
          <w:trHeight w:val="360"/>
        </w:trPr>
        <w:tc>
          <w:tcPr>
            <w:tcW w:w="3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D5DA30" w14:textId="77777777" w:rsidR="00856250" w:rsidRPr="00856250" w:rsidRDefault="00856250" w:rsidP="00856250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8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20334F" w14:textId="77777777" w:rsidR="00856250" w:rsidRPr="00856250" w:rsidRDefault="00856250" w:rsidP="00856250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770.055,96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5D4FA9" w14:textId="77777777" w:rsidR="00856250" w:rsidRPr="00856250" w:rsidRDefault="00856250" w:rsidP="00856250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1.557.878,00</w:t>
            </w:r>
          </w:p>
        </w:tc>
        <w:tc>
          <w:tcPr>
            <w:tcW w:w="18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C61129" w14:textId="77777777" w:rsidR="00856250" w:rsidRPr="00856250" w:rsidRDefault="00856250" w:rsidP="00856250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746.332,17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8D3B05" w14:textId="77777777" w:rsidR="00856250" w:rsidRPr="00856250" w:rsidRDefault="00856250" w:rsidP="00856250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96,92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1E0297" w14:textId="77777777" w:rsidR="00856250" w:rsidRPr="00856250" w:rsidRDefault="00856250" w:rsidP="00856250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47,91</w:t>
            </w:r>
          </w:p>
        </w:tc>
      </w:tr>
      <w:tr w:rsidR="00856250" w:rsidRPr="00856250" w14:paraId="433F4075" w14:textId="77777777" w:rsidTr="00856250">
        <w:trPr>
          <w:trHeight w:val="375"/>
        </w:trPr>
        <w:tc>
          <w:tcPr>
            <w:tcW w:w="3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DDDFA3" w14:textId="77777777" w:rsidR="00856250" w:rsidRPr="00856250" w:rsidRDefault="00856250" w:rsidP="00856250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09 Obrazovanje</w:t>
            </w:r>
          </w:p>
        </w:tc>
        <w:tc>
          <w:tcPr>
            <w:tcW w:w="18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D94675" w14:textId="77777777" w:rsidR="00856250" w:rsidRPr="00856250" w:rsidRDefault="00856250" w:rsidP="00856250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770.055,96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70D2F7" w14:textId="77777777" w:rsidR="00856250" w:rsidRPr="00856250" w:rsidRDefault="00856250" w:rsidP="00856250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1.557.878,00</w:t>
            </w:r>
          </w:p>
        </w:tc>
        <w:tc>
          <w:tcPr>
            <w:tcW w:w="18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5A2D1D" w14:textId="77777777" w:rsidR="00856250" w:rsidRPr="00856250" w:rsidRDefault="00856250" w:rsidP="00856250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746.332,17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19425" w14:textId="77777777" w:rsidR="00856250" w:rsidRPr="00856250" w:rsidRDefault="00856250" w:rsidP="00856250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96,92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1D046B" w14:textId="77777777" w:rsidR="00856250" w:rsidRPr="00856250" w:rsidRDefault="00856250" w:rsidP="00856250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47,91</w:t>
            </w:r>
          </w:p>
        </w:tc>
      </w:tr>
      <w:tr w:rsidR="00856250" w:rsidRPr="00856250" w14:paraId="55B4D62C" w14:textId="77777777" w:rsidTr="00856250">
        <w:trPr>
          <w:trHeight w:val="360"/>
        </w:trPr>
        <w:tc>
          <w:tcPr>
            <w:tcW w:w="3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989C32" w14:textId="77777777" w:rsidR="00856250" w:rsidRPr="00856250" w:rsidRDefault="00856250" w:rsidP="00856250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092 Srednjoškolsko  obrazovanje</w:t>
            </w:r>
          </w:p>
        </w:tc>
        <w:tc>
          <w:tcPr>
            <w:tcW w:w="18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AD263F" w14:textId="77777777" w:rsidR="00856250" w:rsidRPr="00856250" w:rsidRDefault="00856250" w:rsidP="00856250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770.055,96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A110EF" w14:textId="77777777" w:rsidR="00856250" w:rsidRPr="00856250" w:rsidRDefault="00856250" w:rsidP="00856250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1.557.878,00</w:t>
            </w:r>
          </w:p>
        </w:tc>
        <w:tc>
          <w:tcPr>
            <w:tcW w:w="18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1376B2" w14:textId="77777777" w:rsidR="00856250" w:rsidRPr="00856250" w:rsidRDefault="00856250" w:rsidP="00856250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746.332,17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BD4449" w14:textId="77777777" w:rsidR="00856250" w:rsidRPr="00856250" w:rsidRDefault="00856250" w:rsidP="00856250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96,92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F17224" w14:textId="77777777" w:rsidR="00856250" w:rsidRPr="00856250" w:rsidRDefault="00856250" w:rsidP="00856250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856250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47,91</w:t>
            </w:r>
          </w:p>
        </w:tc>
      </w:tr>
    </w:tbl>
    <w:p w14:paraId="15894302" w14:textId="77777777" w:rsidR="00072B8B" w:rsidRDefault="00072B8B" w:rsidP="005B33C5">
      <w:pPr>
        <w:rPr>
          <w:rFonts w:ascii="Bookman Old Style" w:hAnsi="Bookman Old Style"/>
        </w:rPr>
      </w:pPr>
    </w:p>
    <w:p w14:paraId="4DDC6237" w14:textId="77777777" w:rsidR="001B2E3F" w:rsidRDefault="001B2E3F" w:rsidP="005B33C5">
      <w:pPr>
        <w:rPr>
          <w:rFonts w:ascii="Bookman Old Style" w:hAnsi="Bookman Old Style"/>
          <w:b/>
          <w:sz w:val="24"/>
          <w:szCs w:val="24"/>
        </w:rPr>
      </w:pPr>
      <w:r w:rsidRPr="001B2E3F">
        <w:rPr>
          <w:rFonts w:ascii="Bookman Old Style" w:hAnsi="Bookman Old Style"/>
          <w:b/>
          <w:sz w:val="24"/>
          <w:szCs w:val="24"/>
        </w:rPr>
        <w:t>1.3.</w:t>
      </w:r>
      <w:r w:rsidRPr="001B2E3F">
        <w:rPr>
          <w:rFonts w:ascii="Bookman Old Style" w:hAnsi="Bookman Old Style"/>
          <w:b/>
          <w:sz w:val="24"/>
          <w:szCs w:val="24"/>
        </w:rPr>
        <w:tab/>
        <w:t>Račun financiranja</w:t>
      </w:r>
    </w:p>
    <w:p w14:paraId="1AB0C48E" w14:textId="77777777" w:rsidR="001B2E3F" w:rsidRDefault="001B2E3F" w:rsidP="005B33C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Turističko-ugostiteljska škola Šibenik nije se zaduživala u izvještajnom razdoblju.</w:t>
      </w:r>
    </w:p>
    <w:p w14:paraId="0A7136A2" w14:textId="77777777" w:rsidR="00B34DCC" w:rsidRPr="001409D4" w:rsidRDefault="00B34DCC" w:rsidP="00B34DCC">
      <w:pPr>
        <w:spacing w:after="0" w:line="240" w:lineRule="auto"/>
        <w:jc w:val="both"/>
        <w:rPr>
          <w:rFonts w:ascii="Bookman Old Style" w:hAnsi="Bookman Old Style" w:cs="Calibri"/>
          <w:b/>
          <w:sz w:val="20"/>
          <w:szCs w:val="20"/>
        </w:rPr>
      </w:pPr>
      <w:r w:rsidRPr="001409D4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eastAsia="hr-HR"/>
        </w:rPr>
        <w:t>1.3.1. IZVJEŠTAJ RAČUNA FINANCIRANJA PREMA EKONOMSKOJ KLASIFIKACIJI</w:t>
      </w:r>
    </w:p>
    <w:tbl>
      <w:tblPr>
        <w:tblStyle w:val="Reetkatablice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32"/>
        <w:gridCol w:w="460"/>
        <w:gridCol w:w="118"/>
        <w:gridCol w:w="2041"/>
        <w:gridCol w:w="1823"/>
        <w:gridCol w:w="246"/>
        <w:gridCol w:w="1405"/>
        <w:gridCol w:w="858"/>
        <w:gridCol w:w="422"/>
        <w:gridCol w:w="1284"/>
        <w:gridCol w:w="709"/>
        <w:gridCol w:w="142"/>
        <w:gridCol w:w="709"/>
      </w:tblGrid>
      <w:tr w:rsidR="00B34DCC" w:rsidRPr="001409D4" w14:paraId="07291766" w14:textId="77777777" w:rsidTr="00101E25">
        <w:trPr>
          <w:trHeight w:val="330"/>
        </w:trPr>
        <w:tc>
          <w:tcPr>
            <w:tcW w:w="10349" w:type="dxa"/>
            <w:gridSpan w:val="13"/>
            <w:hideMark/>
          </w:tcPr>
          <w:p w14:paraId="34499D6C" w14:textId="77777777" w:rsidR="00B34DCC" w:rsidRPr="002A700E" w:rsidRDefault="00B34DCC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1.3. RAČUN FINANCIRANJA</w:t>
            </w:r>
          </w:p>
        </w:tc>
      </w:tr>
      <w:tr w:rsidR="00B34DCC" w:rsidRPr="001409D4" w14:paraId="38202308" w14:textId="77777777" w:rsidTr="00101E25">
        <w:trPr>
          <w:trHeight w:val="483"/>
        </w:trPr>
        <w:tc>
          <w:tcPr>
            <w:tcW w:w="10349" w:type="dxa"/>
            <w:gridSpan w:val="13"/>
            <w:hideMark/>
          </w:tcPr>
          <w:p w14:paraId="4E734B64" w14:textId="77777777" w:rsidR="00B34DCC" w:rsidRPr="002A700E" w:rsidRDefault="00B34DCC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1.3.1. IZVJEŠTAJ RAČUNA FINANCIRANJA PREMA EKONOMSKOJ KLASIFIKACIJI</w:t>
            </w:r>
          </w:p>
        </w:tc>
      </w:tr>
      <w:tr w:rsidR="00B34DCC" w:rsidRPr="001409D4" w14:paraId="11EE25B6" w14:textId="77777777" w:rsidTr="00101E25">
        <w:trPr>
          <w:trHeight w:val="645"/>
        </w:trPr>
        <w:tc>
          <w:tcPr>
            <w:tcW w:w="4820" w:type="dxa"/>
            <w:gridSpan w:val="6"/>
            <w:hideMark/>
          </w:tcPr>
          <w:p w14:paraId="43ECAC5E" w14:textId="77777777" w:rsidR="00B34DCC" w:rsidRPr="002A700E" w:rsidRDefault="00B34DCC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Brojčana oznaka i naziv</w:t>
            </w:r>
          </w:p>
        </w:tc>
        <w:tc>
          <w:tcPr>
            <w:tcW w:w="1405" w:type="dxa"/>
            <w:hideMark/>
          </w:tcPr>
          <w:p w14:paraId="699D7068" w14:textId="77777777" w:rsidR="00B34DCC" w:rsidRPr="002A700E" w:rsidRDefault="00B34DCC" w:rsidP="00B34DCC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Ostvarenje / izvršenje 3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06</w:t>
            </w: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.202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80" w:type="dxa"/>
            <w:gridSpan w:val="2"/>
            <w:hideMark/>
          </w:tcPr>
          <w:p w14:paraId="57EE32F3" w14:textId="77777777" w:rsidR="00B34DCC" w:rsidRPr="002A700E" w:rsidRDefault="00B34DCC" w:rsidP="00CA30F0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Rebalans za 202</w:t>
            </w:r>
            <w:r w:rsidR="00CA30F0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. godinu</w:t>
            </w:r>
          </w:p>
        </w:tc>
        <w:tc>
          <w:tcPr>
            <w:tcW w:w="1284" w:type="dxa"/>
            <w:hideMark/>
          </w:tcPr>
          <w:p w14:paraId="68258711" w14:textId="77777777" w:rsidR="00B34DCC" w:rsidRPr="002A700E" w:rsidRDefault="00B34DCC" w:rsidP="00CA30F0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Ostvarenje / izvršenje 3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06</w:t>
            </w: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.202</w:t>
            </w:r>
            <w:r w:rsidR="00CA30F0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hideMark/>
          </w:tcPr>
          <w:p w14:paraId="02BB7B82" w14:textId="77777777" w:rsidR="00B34DCC" w:rsidRPr="002A700E" w:rsidRDefault="00B34DCC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Indeks </w:t>
            </w: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4 / 2</w:t>
            </w:r>
          </w:p>
        </w:tc>
        <w:tc>
          <w:tcPr>
            <w:tcW w:w="851" w:type="dxa"/>
            <w:gridSpan w:val="2"/>
            <w:hideMark/>
          </w:tcPr>
          <w:p w14:paraId="6D7DE604" w14:textId="77777777" w:rsidR="00B34DCC" w:rsidRPr="002A700E" w:rsidRDefault="00B34DCC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Indeks</w:t>
            </w: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4 / 3</w:t>
            </w:r>
          </w:p>
        </w:tc>
      </w:tr>
      <w:tr w:rsidR="00B34DCC" w:rsidRPr="001409D4" w14:paraId="178F24A0" w14:textId="77777777" w:rsidTr="00101E25">
        <w:trPr>
          <w:trHeight w:val="225"/>
        </w:trPr>
        <w:tc>
          <w:tcPr>
            <w:tcW w:w="4820" w:type="dxa"/>
            <w:gridSpan w:val="6"/>
            <w:hideMark/>
          </w:tcPr>
          <w:p w14:paraId="78298411" w14:textId="77777777" w:rsidR="00B34DCC" w:rsidRPr="002A700E" w:rsidRDefault="00B34DCC" w:rsidP="00CA30F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05" w:type="dxa"/>
            <w:hideMark/>
          </w:tcPr>
          <w:p w14:paraId="6BBC6EEB" w14:textId="77777777" w:rsidR="00B34DCC" w:rsidRPr="002A700E" w:rsidRDefault="00B34DCC" w:rsidP="00CA30F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80" w:type="dxa"/>
            <w:gridSpan w:val="2"/>
            <w:hideMark/>
          </w:tcPr>
          <w:p w14:paraId="36F81932" w14:textId="77777777" w:rsidR="00B34DCC" w:rsidRPr="002A700E" w:rsidRDefault="00B34DCC" w:rsidP="00CA30F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84" w:type="dxa"/>
            <w:hideMark/>
          </w:tcPr>
          <w:p w14:paraId="66EB5553" w14:textId="77777777" w:rsidR="00B34DCC" w:rsidRPr="002A700E" w:rsidRDefault="00B34DCC" w:rsidP="00CA30F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hideMark/>
          </w:tcPr>
          <w:p w14:paraId="6D3539E6" w14:textId="77777777" w:rsidR="00B34DCC" w:rsidRPr="002A700E" w:rsidRDefault="00B34DCC" w:rsidP="00CA30F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  <w:hideMark/>
          </w:tcPr>
          <w:p w14:paraId="2DFB2A36" w14:textId="77777777" w:rsidR="00B34DCC" w:rsidRPr="002A700E" w:rsidRDefault="00B34DCC" w:rsidP="00CA30F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B34DCC" w:rsidRPr="001409D4" w14:paraId="33269FB5" w14:textId="77777777" w:rsidTr="00101E25">
        <w:trPr>
          <w:trHeight w:val="480"/>
        </w:trPr>
        <w:tc>
          <w:tcPr>
            <w:tcW w:w="710" w:type="dxa"/>
            <w:gridSpan w:val="3"/>
            <w:hideMark/>
          </w:tcPr>
          <w:p w14:paraId="697CBAC8" w14:textId="77777777" w:rsidR="00B34DCC" w:rsidRPr="002A700E" w:rsidRDefault="00B34DCC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110" w:type="dxa"/>
            <w:gridSpan w:val="3"/>
            <w:hideMark/>
          </w:tcPr>
          <w:p w14:paraId="71166E62" w14:textId="77777777" w:rsidR="00B34DCC" w:rsidRPr="002A700E" w:rsidRDefault="00B34DCC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Primici od financijske imovine i zaduživanja</w:t>
            </w:r>
          </w:p>
        </w:tc>
        <w:tc>
          <w:tcPr>
            <w:tcW w:w="1405" w:type="dxa"/>
            <w:hideMark/>
          </w:tcPr>
          <w:p w14:paraId="04959CBE" w14:textId="77777777" w:rsidR="00B34DCC" w:rsidRPr="002A700E" w:rsidRDefault="00B34DCC" w:rsidP="00765C47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hideMark/>
          </w:tcPr>
          <w:p w14:paraId="7AAAD14E" w14:textId="77777777" w:rsidR="00B34DCC" w:rsidRPr="002A700E" w:rsidRDefault="00B34DCC" w:rsidP="00765C47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84" w:type="dxa"/>
            <w:hideMark/>
          </w:tcPr>
          <w:p w14:paraId="062C8497" w14:textId="77777777" w:rsidR="00B34DCC" w:rsidRPr="002A700E" w:rsidRDefault="00B34DCC" w:rsidP="00765C47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14:paraId="74E75404" w14:textId="77777777" w:rsidR="00B34DCC" w:rsidRPr="002A700E" w:rsidRDefault="00B34DCC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hideMark/>
          </w:tcPr>
          <w:p w14:paraId="698F2260" w14:textId="77777777" w:rsidR="00B34DCC" w:rsidRPr="002A700E" w:rsidRDefault="00B34DCC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B34DCC" w:rsidRPr="001409D4" w14:paraId="6B0AF028" w14:textId="77777777" w:rsidTr="00101E25">
        <w:trPr>
          <w:trHeight w:val="465"/>
        </w:trPr>
        <w:tc>
          <w:tcPr>
            <w:tcW w:w="710" w:type="dxa"/>
            <w:gridSpan w:val="3"/>
            <w:hideMark/>
          </w:tcPr>
          <w:p w14:paraId="6BC9ACA1" w14:textId="77777777" w:rsidR="00B34DCC" w:rsidRPr="002A700E" w:rsidRDefault="00B34DCC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4110" w:type="dxa"/>
            <w:gridSpan w:val="3"/>
            <w:hideMark/>
          </w:tcPr>
          <w:p w14:paraId="32F0A070" w14:textId="77777777" w:rsidR="00B34DCC" w:rsidRPr="002A700E" w:rsidRDefault="00B34DCC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Primici od prodaje dionica i udjela u glavnici</w:t>
            </w:r>
          </w:p>
        </w:tc>
        <w:tc>
          <w:tcPr>
            <w:tcW w:w="1405" w:type="dxa"/>
            <w:hideMark/>
          </w:tcPr>
          <w:p w14:paraId="5447BD95" w14:textId="77777777" w:rsidR="00B34DCC" w:rsidRPr="002A700E" w:rsidRDefault="00B34DCC" w:rsidP="00765C47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hideMark/>
          </w:tcPr>
          <w:p w14:paraId="5F40CF40" w14:textId="77777777" w:rsidR="00B34DCC" w:rsidRPr="002A700E" w:rsidRDefault="00B34DCC" w:rsidP="00765C47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84" w:type="dxa"/>
            <w:hideMark/>
          </w:tcPr>
          <w:p w14:paraId="545BA716" w14:textId="77777777" w:rsidR="00B34DCC" w:rsidRPr="002A700E" w:rsidRDefault="00B34DCC" w:rsidP="00765C47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14:paraId="5B25D2DA" w14:textId="77777777" w:rsidR="00B34DCC" w:rsidRPr="002A700E" w:rsidRDefault="00B34DCC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hideMark/>
          </w:tcPr>
          <w:p w14:paraId="5516E98F" w14:textId="77777777" w:rsidR="00B34DCC" w:rsidRPr="002A700E" w:rsidRDefault="00B34DCC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B34DCC" w:rsidRPr="001409D4" w14:paraId="6D28A6E9" w14:textId="77777777" w:rsidTr="00101E25">
        <w:trPr>
          <w:trHeight w:val="660"/>
        </w:trPr>
        <w:tc>
          <w:tcPr>
            <w:tcW w:w="710" w:type="dxa"/>
            <w:gridSpan w:val="3"/>
            <w:hideMark/>
          </w:tcPr>
          <w:p w14:paraId="1DAC2D3D" w14:textId="77777777" w:rsidR="00B34DCC" w:rsidRPr="002A700E" w:rsidRDefault="00B34DCC" w:rsidP="00765C4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sz w:val="20"/>
                <w:szCs w:val="20"/>
              </w:rPr>
              <w:t>831</w:t>
            </w:r>
          </w:p>
        </w:tc>
        <w:tc>
          <w:tcPr>
            <w:tcW w:w="4110" w:type="dxa"/>
            <w:gridSpan w:val="3"/>
            <w:hideMark/>
          </w:tcPr>
          <w:p w14:paraId="715036A1" w14:textId="77777777" w:rsidR="00B34DCC" w:rsidRPr="002A700E" w:rsidRDefault="00B34DCC" w:rsidP="00765C4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sz w:val="20"/>
                <w:szCs w:val="20"/>
              </w:rPr>
              <w:t>Primici od prodaje dionica i udjela u glavnici kreditnih i ostalih financijskih institucija u javnom sektoru</w:t>
            </w:r>
          </w:p>
        </w:tc>
        <w:tc>
          <w:tcPr>
            <w:tcW w:w="1405" w:type="dxa"/>
            <w:hideMark/>
          </w:tcPr>
          <w:p w14:paraId="2D4CA48B" w14:textId="77777777" w:rsidR="00B34DCC" w:rsidRPr="002A700E" w:rsidRDefault="00B34DCC" w:rsidP="00765C47">
            <w:pPr>
              <w:spacing w:before="60" w:after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hideMark/>
          </w:tcPr>
          <w:p w14:paraId="70512B41" w14:textId="77777777" w:rsidR="00B34DCC" w:rsidRPr="002A700E" w:rsidRDefault="00B34DCC" w:rsidP="00765C47">
            <w:pPr>
              <w:spacing w:before="60" w:after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284" w:type="dxa"/>
            <w:hideMark/>
          </w:tcPr>
          <w:p w14:paraId="74F556BE" w14:textId="77777777" w:rsidR="00B34DCC" w:rsidRPr="002A700E" w:rsidRDefault="00B34DCC" w:rsidP="00765C47">
            <w:pPr>
              <w:spacing w:before="60" w:after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14:paraId="030DBA3A" w14:textId="77777777" w:rsidR="00B34DCC" w:rsidRPr="002A700E" w:rsidRDefault="00B34DCC" w:rsidP="00765C4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hideMark/>
          </w:tcPr>
          <w:p w14:paraId="40ADF8A5" w14:textId="77777777" w:rsidR="00B34DCC" w:rsidRPr="002A700E" w:rsidRDefault="00B34DCC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B34DCC" w:rsidRPr="001409D4" w14:paraId="2A4D93BE" w14:textId="77777777" w:rsidTr="00101E25">
        <w:trPr>
          <w:trHeight w:val="465"/>
        </w:trPr>
        <w:tc>
          <w:tcPr>
            <w:tcW w:w="710" w:type="dxa"/>
            <w:gridSpan w:val="3"/>
            <w:hideMark/>
          </w:tcPr>
          <w:p w14:paraId="4B9828BD" w14:textId="77777777" w:rsidR="00B34DCC" w:rsidRPr="002A700E" w:rsidRDefault="00B34DCC" w:rsidP="00CA30F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sz w:val="20"/>
                <w:szCs w:val="20"/>
              </w:rPr>
              <w:t>8312</w:t>
            </w:r>
          </w:p>
        </w:tc>
        <w:tc>
          <w:tcPr>
            <w:tcW w:w="4110" w:type="dxa"/>
            <w:gridSpan w:val="3"/>
            <w:hideMark/>
          </w:tcPr>
          <w:p w14:paraId="275FAA50" w14:textId="77777777" w:rsidR="00B34DCC" w:rsidRPr="002A700E" w:rsidRDefault="00B34DCC" w:rsidP="00765C4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sz w:val="20"/>
                <w:szCs w:val="20"/>
              </w:rPr>
              <w:t>Dionice i udjeli u glavnici kreditnih institucija u javnom sektoru</w:t>
            </w:r>
          </w:p>
        </w:tc>
        <w:tc>
          <w:tcPr>
            <w:tcW w:w="1405" w:type="dxa"/>
            <w:hideMark/>
          </w:tcPr>
          <w:p w14:paraId="1C1575C3" w14:textId="77777777" w:rsidR="00B34DCC" w:rsidRPr="002A700E" w:rsidRDefault="00B34DCC" w:rsidP="00765C47">
            <w:pPr>
              <w:spacing w:before="60" w:after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hideMark/>
          </w:tcPr>
          <w:p w14:paraId="7E53843D" w14:textId="77777777" w:rsidR="00B34DCC" w:rsidRPr="002A700E" w:rsidRDefault="00B34DCC" w:rsidP="00765C47">
            <w:pPr>
              <w:spacing w:before="60" w:after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284" w:type="dxa"/>
            <w:hideMark/>
          </w:tcPr>
          <w:p w14:paraId="65052686" w14:textId="77777777" w:rsidR="00B34DCC" w:rsidRPr="002A700E" w:rsidRDefault="00B34DCC" w:rsidP="00765C47">
            <w:pPr>
              <w:spacing w:before="60" w:after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14:paraId="11A3C104" w14:textId="77777777" w:rsidR="00B34DCC" w:rsidRPr="002A700E" w:rsidRDefault="00B34DCC" w:rsidP="00765C4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hideMark/>
          </w:tcPr>
          <w:p w14:paraId="5230843A" w14:textId="77777777" w:rsidR="00B34DCC" w:rsidRPr="002A700E" w:rsidRDefault="00B34DCC" w:rsidP="00765C4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101E25" w:rsidRPr="001409D4" w14:paraId="68FEA097" w14:textId="77777777" w:rsidTr="00101E25">
        <w:trPr>
          <w:gridBefore w:val="1"/>
          <w:wBefore w:w="132" w:type="dxa"/>
          <w:trHeight w:val="300"/>
        </w:trPr>
        <w:tc>
          <w:tcPr>
            <w:tcW w:w="1021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299E5C" w14:textId="77777777" w:rsidR="00101E25" w:rsidRDefault="00101E25" w:rsidP="00765C47">
            <w:pPr>
              <w:spacing w:before="60" w:after="60"/>
              <w:jc w:val="both"/>
              <w:rPr>
                <w:rFonts w:ascii="Bookman Old Style" w:hAnsi="Bookman Old Style" w:cs="Calibri"/>
                <w:b/>
                <w:bCs/>
                <w:sz w:val="20"/>
                <w:szCs w:val="20"/>
              </w:rPr>
            </w:pPr>
          </w:p>
          <w:p w14:paraId="40AD346B" w14:textId="77777777" w:rsidR="00101E25" w:rsidRDefault="00101E25" w:rsidP="00765C47">
            <w:pPr>
              <w:spacing w:before="60" w:after="60"/>
              <w:jc w:val="both"/>
              <w:rPr>
                <w:rFonts w:ascii="Bookman Old Style" w:hAnsi="Bookman Old Style" w:cs="Calibri"/>
                <w:b/>
                <w:bCs/>
                <w:sz w:val="20"/>
                <w:szCs w:val="20"/>
              </w:rPr>
            </w:pPr>
          </w:p>
          <w:p w14:paraId="4FC0D698" w14:textId="77777777" w:rsidR="00101E25" w:rsidRPr="001409D4" w:rsidRDefault="00101E25" w:rsidP="00765C47">
            <w:pPr>
              <w:spacing w:before="60" w:after="60"/>
              <w:jc w:val="both"/>
              <w:rPr>
                <w:rFonts w:ascii="Bookman Old Style" w:hAnsi="Bookman Old Style" w:cs="Calibri"/>
                <w:b/>
                <w:bCs/>
                <w:sz w:val="20"/>
                <w:szCs w:val="20"/>
              </w:rPr>
            </w:pPr>
            <w:r w:rsidRPr="001409D4">
              <w:rPr>
                <w:rFonts w:ascii="Bookman Old Style" w:hAnsi="Bookman Old Style" w:cs="Calibri"/>
                <w:b/>
                <w:bCs/>
                <w:sz w:val="20"/>
                <w:szCs w:val="20"/>
              </w:rPr>
              <w:t>1.3.2. IZVJEŠTAJ RAČUNA FINANCIRANJA PREMA IZVORIMA FINANCIRANJA</w:t>
            </w:r>
          </w:p>
          <w:p w14:paraId="33F56A5F" w14:textId="77777777" w:rsidR="00101E25" w:rsidRPr="001409D4" w:rsidRDefault="00101E25" w:rsidP="00765C47">
            <w:pPr>
              <w:spacing w:before="60" w:after="60"/>
              <w:jc w:val="both"/>
              <w:rPr>
                <w:rFonts w:ascii="Bookman Old Style" w:hAnsi="Bookman Old Style" w:cs="Calibri"/>
                <w:b/>
                <w:bCs/>
                <w:sz w:val="20"/>
                <w:szCs w:val="20"/>
              </w:rPr>
            </w:pPr>
          </w:p>
        </w:tc>
      </w:tr>
      <w:tr w:rsidR="00101E25" w:rsidRPr="001409D4" w14:paraId="4DD92A38" w14:textId="77777777" w:rsidTr="00101E25">
        <w:trPr>
          <w:gridBefore w:val="1"/>
          <w:wBefore w:w="132" w:type="dxa"/>
          <w:trHeight w:val="555"/>
        </w:trPr>
        <w:tc>
          <w:tcPr>
            <w:tcW w:w="2619" w:type="dxa"/>
            <w:gridSpan w:val="3"/>
            <w:hideMark/>
          </w:tcPr>
          <w:p w14:paraId="0B63B825" w14:textId="77777777" w:rsidR="00101E25" w:rsidRPr="002A700E" w:rsidRDefault="00101E25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Brojčana oznaka i naziv</w:t>
            </w:r>
          </w:p>
        </w:tc>
        <w:tc>
          <w:tcPr>
            <w:tcW w:w="1823" w:type="dxa"/>
            <w:hideMark/>
          </w:tcPr>
          <w:p w14:paraId="0B9C1D84" w14:textId="77777777" w:rsidR="00101E25" w:rsidRPr="002A700E" w:rsidRDefault="00101E25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Ostvarenje / izvršenje 3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06</w:t>
            </w: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.202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09" w:type="dxa"/>
            <w:gridSpan w:val="3"/>
            <w:hideMark/>
          </w:tcPr>
          <w:p w14:paraId="7F24FBA9" w14:textId="77777777" w:rsidR="00101E25" w:rsidRPr="002A700E" w:rsidRDefault="00101E25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Rebalans za 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. godinu</w:t>
            </w:r>
          </w:p>
        </w:tc>
        <w:tc>
          <w:tcPr>
            <w:tcW w:w="1701" w:type="dxa"/>
            <w:gridSpan w:val="2"/>
            <w:hideMark/>
          </w:tcPr>
          <w:p w14:paraId="48D770C4" w14:textId="77777777" w:rsidR="00101E25" w:rsidRPr="002A700E" w:rsidRDefault="00101E25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Ostvarenje / izvršenje 3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06</w:t>
            </w: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.202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hideMark/>
          </w:tcPr>
          <w:p w14:paraId="0C0DD81D" w14:textId="77777777" w:rsidR="00101E25" w:rsidRPr="002A700E" w:rsidRDefault="00101E25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Indeks </w:t>
            </w: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4 / 2</w:t>
            </w:r>
          </w:p>
        </w:tc>
        <w:tc>
          <w:tcPr>
            <w:tcW w:w="709" w:type="dxa"/>
            <w:hideMark/>
          </w:tcPr>
          <w:p w14:paraId="0A2879E6" w14:textId="77777777" w:rsidR="00101E25" w:rsidRPr="002A700E" w:rsidRDefault="00101E25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Indeks</w:t>
            </w: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4 / 3</w:t>
            </w:r>
          </w:p>
        </w:tc>
      </w:tr>
      <w:tr w:rsidR="00101E25" w:rsidRPr="001409D4" w14:paraId="69F6239A" w14:textId="77777777" w:rsidTr="00101E25">
        <w:trPr>
          <w:gridBefore w:val="1"/>
          <w:wBefore w:w="132" w:type="dxa"/>
          <w:trHeight w:val="225"/>
        </w:trPr>
        <w:tc>
          <w:tcPr>
            <w:tcW w:w="2619" w:type="dxa"/>
            <w:gridSpan w:val="3"/>
            <w:hideMark/>
          </w:tcPr>
          <w:p w14:paraId="1F3592FE" w14:textId="77777777" w:rsidR="00101E25" w:rsidRPr="002A700E" w:rsidRDefault="00101E25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23" w:type="dxa"/>
            <w:hideMark/>
          </w:tcPr>
          <w:p w14:paraId="6554DC49" w14:textId="77777777" w:rsidR="00101E25" w:rsidRPr="002A700E" w:rsidRDefault="00101E25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09" w:type="dxa"/>
            <w:gridSpan w:val="3"/>
            <w:hideMark/>
          </w:tcPr>
          <w:p w14:paraId="0393B756" w14:textId="77777777" w:rsidR="00101E25" w:rsidRPr="002A700E" w:rsidRDefault="00101E25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hideMark/>
          </w:tcPr>
          <w:p w14:paraId="54ED1769" w14:textId="77777777" w:rsidR="00101E25" w:rsidRPr="002A700E" w:rsidRDefault="00101E25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  <w:hideMark/>
          </w:tcPr>
          <w:p w14:paraId="26A807B0" w14:textId="77777777" w:rsidR="00101E25" w:rsidRPr="002A700E" w:rsidRDefault="00101E25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hideMark/>
          </w:tcPr>
          <w:p w14:paraId="173BBE09" w14:textId="77777777" w:rsidR="00101E25" w:rsidRPr="002A700E" w:rsidRDefault="00101E25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101E25" w:rsidRPr="001409D4" w14:paraId="40AAAF0F" w14:textId="77777777" w:rsidTr="00101E25">
        <w:trPr>
          <w:gridBefore w:val="1"/>
          <w:wBefore w:w="132" w:type="dxa"/>
          <w:trHeight w:val="510"/>
        </w:trPr>
        <w:tc>
          <w:tcPr>
            <w:tcW w:w="460" w:type="dxa"/>
            <w:hideMark/>
          </w:tcPr>
          <w:p w14:paraId="22C0BDF6" w14:textId="77777777" w:rsidR="00101E25" w:rsidRPr="002A700E" w:rsidRDefault="00101E25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59" w:type="dxa"/>
            <w:gridSpan w:val="2"/>
            <w:hideMark/>
          </w:tcPr>
          <w:p w14:paraId="5744593D" w14:textId="77777777" w:rsidR="00101E25" w:rsidRPr="002A700E" w:rsidRDefault="00101E25" w:rsidP="00765C4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UKUPNO PRIHODI</w:t>
            </w:r>
          </w:p>
        </w:tc>
        <w:tc>
          <w:tcPr>
            <w:tcW w:w="1823" w:type="dxa"/>
            <w:hideMark/>
          </w:tcPr>
          <w:p w14:paraId="74204EF3" w14:textId="77777777" w:rsidR="00101E25" w:rsidRPr="002A700E" w:rsidRDefault="00101E25" w:rsidP="00765C47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509" w:type="dxa"/>
            <w:gridSpan w:val="3"/>
            <w:hideMark/>
          </w:tcPr>
          <w:p w14:paraId="1681BFA9" w14:textId="77777777" w:rsidR="00101E25" w:rsidRPr="002A700E" w:rsidRDefault="00101E25" w:rsidP="00765C47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gridSpan w:val="2"/>
            <w:hideMark/>
          </w:tcPr>
          <w:p w14:paraId="0AA261C8" w14:textId="77777777" w:rsidR="00101E25" w:rsidRPr="002A700E" w:rsidRDefault="00101E25" w:rsidP="00765C47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hideMark/>
          </w:tcPr>
          <w:p w14:paraId="128DEFA7" w14:textId="77777777" w:rsidR="00101E25" w:rsidRPr="002A700E" w:rsidRDefault="00101E25" w:rsidP="00765C47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14:paraId="6A2FA3C5" w14:textId="77777777" w:rsidR="00101E25" w:rsidRPr="002A700E" w:rsidRDefault="00101E25" w:rsidP="00765C47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101E25" w:rsidRPr="001409D4" w14:paraId="512B9589" w14:textId="77777777" w:rsidTr="00101E25">
        <w:trPr>
          <w:gridBefore w:val="1"/>
          <w:wBefore w:w="132" w:type="dxa"/>
          <w:trHeight w:val="510"/>
        </w:trPr>
        <w:tc>
          <w:tcPr>
            <w:tcW w:w="460" w:type="dxa"/>
            <w:hideMark/>
          </w:tcPr>
          <w:p w14:paraId="6F0A9AE7" w14:textId="77777777" w:rsidR="00101E25" w:rsidRPr="002A700E" w:rsidRDefault="00101E25" w:rsidP="00765C47">
            <w:pPr>
              <w:spacing w:before="60" w:after="60"/>
              <w:jc w:val="both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159" w:type="dxa"/>
            <w:gridSpan w:val="2"/>
            <w:hideMark/>
          </w:tcPr>
          <w:p w14:paraId="04E58290" w14:textId="77777777" w:rsidR="00101E25" w:rsidRPr="002A700E" w:rsidRDefault="00101E25" w:rsidP="00765C47">
            <w:pPr>
              <w:spacing w:before="60" w:after="60"/>
              <w:jc w:val="both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VLASTITI PRIHODI</w:t>
            </w:r>
          </w:p>
        </w:tc>
        <w:tc>
          <w:tcPr>
            <w:tcW w:w="1823" w:type="dxa"/>
            <w:hideMark/>
          </w:tcPr>
          <w:p w14:paraId="73CE7E7D" w14:textId="77777777" w:rsidR="00101E25" w:rsidRPr="002A700E" w:rsidRDefault="00101E25" w:rsidP="00765C47">
            <w:pPr>
              <w:spacing w:before="60" w:after="60"/>
              <w:jc w:val="righ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2509" w:type="dxa"/>
            <w:gridSpan w:val="3"/>
            <w:hideMark/>
          </w:tcPr>
          <w:p w14:paraId="53D779BE" w14:textId="77777777" w:rsidR="00101E25" w:rsidRPr="002A700E" w:rsidRDefault="00101E25" w:rsidP="00765C47">
            <w:pPr>
              <w:spacing w:before="60" w:after="60"/>
              <w:jc w:val="righ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701" w:type="dxa"/>
            <w:gridSpan w:val="2"/>
            <w:hideMark/>
          </w:tcPr>
          <w:p w14:paraId="0C666371" w14:textId="77777777" w:rsidR="00101E25" w:rsidRPr="002A700E" w:rsidRDefault="00101E25" w:rsidP="00765C47">
            <w:pPr>
              <w:spacing w:before="60" w:after="60"/>
              <w:jc w:val="righ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hideMark/>
          </w:tcPr>
          <w:p w14:paraId="4F018B5D" w14:textId="77777777" w:rsidR="00101E25" w:rsidRPr="002A700E" w:rsidRDefault="00101E25" w:rsidP="00765C47">
            <w:pPr>
              <w:spacing w:before="60" w:after="60"/>
              <w:jc w:val="righ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14:paraId="094C5A29" w14:textId="77777777" w:rsidR="00101E25" w:rsidRPr="002A700E" w:rsidRDefault="00101E25" w:rsidP="00765C47">
            <w:pPr>
              <w:spacing w:before="60" w:after="60"/>
              <w:jc w:val="righ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0,00</w:t>
            </w:r>
          </w:p>
        </w:tc>
      </w:tr>
      <w:tr w:rsidR="00101E25" w:rsidRPr="001409D4" w14:paraId="07E6896B" w14:textId="77777777" w:rsidTr="00101E25">
        <w:trPr>
          <w:gridBefore w:val="1"/>
          <w:wBefore w:w="132" w:type="dxa"/>
          <w:trHeight w:val="510"/>
        </w:trPr>
        <w:tc>
          <w:tcPr>
            <w:tcW w:w="460" w:type="dxa"/>
            <w:hideMark/>
          </w:tcPr>
          <w:p w14:paraId="10147CEB" w14:textId="77777777" w:rsidR="00101E25" w:rsidRPr="002A700E" w:rsidRDefault="00101E25" w:rsidP="00765C4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159" w:type="dxa"/>
            <w:gridSpan w:val="2"/>
            <w:hideMark/>
          </w:tcPr>
          <w:p w14:paraId="7D08F62B" w14:textId="77777777" w:rsidR="00101E25" w:rsidRPr="002A700E" w:rsidRDefault="00101E25" w:rsidP="00765C47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sz w:val="20"/>
                <w:szCs w:val="20"/>
              </w:rPr>
              <w:t>VLASTITI PRIHODI</w:t>
            </w:r>
          </w:p>
        </w:tc>
        <w:tc>
          <w:tcPr>
            <w:tcW w:w="1823" w:type="dxa"/>
            <w:hideMark/>
          </w:tcPr>
          <w:p w14:paraId="5BD8D5AB" w14:textId="77777777" w:rsidR="00101E25" w:rsidRPr="002A700E" w:rsidRDefault="00101E25" w:rsidP="00765C47">
            <w:pPr>
              <w:spacing w:before="60" w:after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  <w:tc>
          <w:tcPr>
            <w:tcW w:w="2509" w:type="dxa"/>
            <w:gridSpan w:val="3"/>
            <w:hideMark/>
          </w:tcPr>
          <w:p w14:paraId="2889D950" w14:textId="77777777" w:rsidR="00101E25" w:rsidRPr="002A700E" w:rsidRDefault="00101E25" w:rsidP="00765C47">
            <w:pPr>
              <w:spacing w:before="60" w:after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  <w:tc>
          <w:tcPr>
            <w:tcW w:w="1701" w:type="dxa"/>
            <w:gridSpan w:val="2"/>
            <w:hideMark/>
          </w:tcPr>
          <w:p w14:paraId="4B62A3E2" w14:textId="77777777" w:rsidR="00101E25" w:rsidRPr="002A700E" w:rsidRDefault="00101E25" w:rsidP="00765C47">
            <w:pPr>
              <w:spacing w:before="60" w:after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hideMark/>
          </w:tcPr>
          <w:p w14:paraId="2235FC6E" w14:textId="77777777" w:rsidR="00101E25" w:rsidRPr="002A700E" w:rsidRDefault="00101E25" w:rsidP="00765C47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14:paraId="0C21CDF3" w14:textId="77777777" w:rsidR="00101E25" w:rsidRPr="002A700E" w:rsidRDefault="00101E25" w:rsidP="00765C47">
            <w:pPr>
              <w:spacing w:before="60" w:after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A700E"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</w:tr>
    </w:tbl>
    <w:p w14:paraId="323292CE" w14:textId="77777777" w:rsidR="00101E25" w:rsidRDefault="00101E25" w:rsidP="00101E25">
      <w:pPr>
        <w:rPr>
          <w:rFonts w:ascii="Bookman Old Style" w:hAnsi="Bookman Old Style" w:cstheme="minorHAnsi"/>
          <w:sz w:val="24"/>
          <w:szCs w:val="24"/>
        </w:rPr>
      </w:pPr>
    </w:p>
    <w:p w14:paraId="5936C6DF" w14:textId="77777777" w:rsidR="00101E25" w:rsidRDefault="00101E25" w:rsidP="005B33C5">
      <w:pPr>
        <w:rPr>
          <w:rFonts w:ascii="Bookman Old Style" w:hAnsi="Bookman Old Style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4853BB" w14:paraId="0F074996" w14:textId="77777777" w:rsidTr="00765C47">
        <w:trPr>
          <w:trHeight w:val="255"/>
        </w:trPr>
        <w:tc>
          <w:tcPr>
            <w:tcW w:w="10035" w:type="dxa"/>
            <w:hideMark/>
          </w:tcPr>
          <w:p w14:paraId="25783147" w14:textId="77777777" w:rsidR="004853BB" w:rsidRDefault="004853BB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eastAsia="hr-HR"/>
              </w:rPr>
              <w:lastRenderedPageBreak/>
              <w:t>PRENESENI VIŠAK ILI PRENESENI MANJAK</w:t>
            </w:r>
          </w:p>
        </w:tc>
      </w:tr>
    </w:tbl>
    <w:p w14:paraId="259EBC56" w14:textId="77777777" w:rsidR="004853BB" w:rsidRDefault="004853BB" w:rsidP="004853BB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p w14:paraId="55ABF599" w14:textId="77777777" w:rsidR="004853BB" w:rsidRDefault="004853BB" w:rsidP="004853BB">
      <w:pPr>
        <w:spacing w:after="0" w:line="13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8789" w:type="dxa"/>
        <w:tblInd w:w="-2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7"/>
        <w:gridCol w:w="1485"/>
        <w:gridCol w:w="1485"/>
        <w:gridCol w:w="1642"/>
      </w:tblGrid>
      <w:tr w:rsidR="004853BB" w14:paraId="7DB5D5C5" w14:textId="77777777" w:rsidTr="00765C47">
        <w:trPr>
          <w:trHeight w:val="720"/>
        </w:trPr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F9DDED" w14:textId="77777777" w:rsidR="004853BB" w:rsidRDefault="004853BB" w:rsidP="00765C47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C3A3CA" w14:textId="77777777" w:rsidR="004853BB" w:rsidRDefault="004853BB" w:rsidP="00FA2180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Ostvarenje / izvršenje</w:t>
            </w:r>
            <w:r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>30.6.202</w:t>
            </w:r>
            <w:r w:rsidR="00FA218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5</w:t>
            </w:r>
            <w:r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F5C4B" w14:textId="77777777" w:rsidR="004853BB" w:rsidRDefault="004853BB" w:rsidP="00FA2180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Plan za 202</w:t>
            </w:r>
            <w:r w:rsidR="00FA218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6</w:t>
            </w:r>
            <w:r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. godinu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46FE8" w14:textId="77777777" w:rsidR="004853BB" w:rsidRDefault="004853BB" w:rsidP="004F14A3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Ostvarenje / izvršenje</w:t>
            </w:r>
            <w:r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>30.6.202</w:t>
            </w:r>
            <w:r w:rsidR="004F14A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6</w:t>
            </w:r>
            <w:r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.</w:t>
            </w:r>
          </w:p>
        </w:tc>
      </w:tr>
      <w:tr w:rsidR="004853BB" w14:paraId="236EC733" w14:textId="77777777" w:rsidTr="00765C47">
        <w:trPr>
          <w:trHeight w:val="549"/>
        </w:trPr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6D323" w14:textId="77777777" w:rsidR="004853BB" w:rsidRDefault="004853BB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TURISTIČKO-UGOSTITELJSKA ŠKOLA ŠIBENIK</w:t>
            </w:r>
          </w:p>
        </w:tc>
      </w:tr>
      <w:tr w:rsidR="004853BB" w14:paraId="0718A5D1" w14:textId="77777777" w:rsidTr="00765C47">
        <w:trPr>
          <w:trHeight w:val="495"/>
        </w:trPr>
        <w:tc>
          <w:tcPr>
            <w:tcW w:w="41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  <w:hideMark/>
          </w:tcPr>
          <w:p w14:paraId="6BDCAF10" w14:textId="77777777" w:rsidR="004853BB" w:rsidRDefault="004853BB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92 UKUPAN DONOS VIŠKA / MANJKA IZ PRETHODNIH GODINA*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  <w:hideMark/>
          </w:tcPr>
          <w:p w14:paraId="0C34FA38" w14:textId="77777777" w:rsidR="004853BB" w:rsidRDefault="00FA2180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39.299,44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  <w:hideMark/>
          </w:tcPr>
          <w:p w14:paraId="676FDE21" w14:textId="77777777" w:rsidR="004853BB" w:rsidRDefault="00FA2180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15.743,00</w:t>
            </w:r>
          </w:p>
        </w:tc>
        <w:tc>
          <w:tcPr>
            <w:tcW w:w="16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  <w:hideMark/>
          </w:tcPr>
          <w:p w14:paraId="49A98323" w14:textId="77777777" w:rsidR="004853BB" w:rsidRDefault="00624FC9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-117.004,21</w:t>
            </w:r>
          </w:p>
        </w:tc>
      </w:tr>
      <w:tr w:rsidR="004853BB" w14:paraId="2CB8C9B4" w14:textId="77777777" w:rsidTr="00765C47">
        <w:trPr>
          <w:trHeight w:val="480"/>
        </w:trPr>
        <w:tc>
          <w:tcPr>
            <w:tcW w:w="4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  <w:hideMark/>
          </w:tcPr>
          <w:p w14:paraId="579DFD12" w14:textId="77777777" w:rsidR="004853BB" w:rsidRDefault="004853BB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92 VIŠAK / MANJAK IZ PRETHODNIH GODINA KOJI ĆE SE RASPOREDITI / POKRITI</w:t>
            </w:r>
          </w:p>
        </w:tc>
        <w:tc>
          <w:tcPr>
            <w:tcW w:w="1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  <w:hideMark/>
          </w:tcPr>
          <w:p w14:paraId="63027394" w14:textId="77777777" w:rsidR="004853BB" w:rsidRDefault="00FA2180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19.857,79</w:t>
            </w:r>
            <w:r w:rsidR="004853BB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  <w:hideMark/>
          </w:tcPr>
          <w:p w14:paraId="7018DF03" w14:textId="77777777" w:rsidR="004853BB" w:rsidRDefault="00FA2180" w:rsidP="00FA2180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15.743,00</w:t>
            </w:r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  <w:hideMark/>
          </w:tcPr>
          <w:p w14:paraId="053065A9" w14:textId="77777777" w:rsidR="004853BB" w:rsidRDefault="00624FC9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31.115</w:t>
            </w:r>
            <w:r w:rsidR="007D3106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,51</w:t>
            </w:r>
          </w:p>
        </w:tc>
      </w:tr>
    </w:tbl>
    <w:p w14:paraId="481ED8E7" w14:textId="77777777" w:rsidR="004853BB" w:rsidRDefault="004853BB" w:rsidP="004853BB"/>
    <w:p w14:paraId="6273FFF1" w14:textId="77777777" w:rsidR="00765C47" w:rsidRPr="003F4464" w:rsidRDefault="00765C47" w:rsidP="00765C47">
      <w:pPr>
        <w:pStyle w:val="Odlomakpopisa"/>
        <w:numPr>
          <w:ilvl w:val="0"/>
          <w:numId w:val="1"/>
        </w:numPr>
        <w:spacing w:before="60" w:after="60" w:line="240" w:lineRule="auto"/>
        <w:jc w:val="both"/>
        <w:rPr>
          <w:rFonts w:ascii="Bookman Old Style" w:hAnsi="Bookman Old Style" w:cs="Calibri"/>
          <w:b/>
          <w:sz w:val="24"/>
          <w:szCs w:val="24"/>
        </w:rPr>
      </w:pPr>
      <w:r>
        <w:rPr>
          <w:rFonts w:ascii="Bookman Old Style" w:hAnsi="Bookman Old Style" w:cs="Calibri"/>
          <w:b/>
          <w:sz w:val="24"/>
          <w:szCs w:val="24"/>
        </w:rPr>
        <w:t>POSEBNI DIO</w:t>
      </w:r>
    </w:p>
    <w:p w14:paraId="172E9B38" w14:textId="77777777" w:rsidR="00765C47" w:rsidRPr="007C5078" w:rsidRDefault="00765C47" w:rsidP="00765C47">
      <w:pPr>
        <w:spacing w:before="60" w:after="60" w:line="240" w:lineRule="auto"/>
        <w:ind w:left="360"/>
        <w:jc w:val="both"/>
        <w:rPr>
          <w:rFonts w:ascii="Bookman Old Style" w:hAnsi="Bookman Old Style" w:cs="Calibri"/>
          <w:b/>
          <w:sz w:val="24"/>
          <w:szCs w:val="24"/>
        </w:rPr>
      </w:pPr>
    </w:p>
    <w:p w14:paraId="72055E93" w14:textId="77777777" w:rsidR="00765C47" w:rsidRPr="007C5078" w:rsidRDefault="00765C47" w:rsidP="00765C47">
      <w:pPr>
        <w:spacing w:before="60" w:after="60" w:line="240" w:lineRule="auto"/>
        <w:jc w:val="both"/>
        <w:rPr>
          <w:rFonts w:ascii="Bookman Old Style" w:hAnsi="Bookman Old Style" w:cs="Calibri"/>
          <w:b/>
          <w:sz w:val="24"/>
          <w:szCs w:val="24"/>
        </w:rPr>
      </w:pPr>
      <w:r>
        <w:rPr>
          <w:rFonts w:ascii="Bookman Old Style" w:hAnsi="Bookman Old Style" w:cs="Calibri"/>
          <w:b/>
          <w:sz w:val="24"/>
          <w:szCs w:val="24"/>
        </w:rPr>
        <w:t>2.1.</w:t>
      </w:r>
      <w:r w:rsidRPr="007C5078">
        <w:rPr>
          <w:rFonts w:ascii="Bookman Old Style" w:hAnsi="Bookman Old Style" w:cs="Calibri"/>
          <w:b/>
          <w:sz w:val="24"/>
          <w:szCs w:val="24"/>
        </w:rPr>
        <w:t>Izvještaj po programskoj klasifikaciji</w:t>
      </w:r>
    </w:p>
    <w:p w14:paraId="530A2630" w14:textId="77777777" w:rsidR="00765C47" w:rsidRDefault="00765C47" w:rsidP="00765C47">
      <w:pPr>
        <w:spacing w:before="60" w:after="60" w:line="240" w:lineRule="auto"/>
        <w:ind w:left="357"/>
        <w:jc w:val="both"/>
        <w:rPr>
          <w:rFonts w:ascii="Bookman Old Style" w:hAnsi="Bookman Old Style" w:cs="Calibri"/>
          <w:sz w:val="24"/>
          <w:szCs w:val="24"/>
        </w:rPr>
      </w:pPr>
      <w:r w:rsidRPr="003F4464">
        <w:rPr>
          <w:rFonts w:ascii="Bookman Old Style" w:hAnsi="Bookman Old Style" w:cs="Calibri"/>
          <w:sz w:val="24"/>
          <w:szCs w:val="24"/>
        </w:rPr>
        <w:t>Izvještaj po programskoj klasifikaciji s</w:t>
      </w:r>
      <w:r>
        <w:rPr>
          <w:rFonts w:ascii="Bookman Old Style" w:hAnsi="Bookman Old Style" w:cs="Calibri"/>
          <w:sz w:val="24"/>
          <w:szCs w:val="24"/>
        </w:rPr>
        <w:t>adrži prikaz rashoda i izdataka</w:t>
      </w:r>
    </w:p>
    <w:p w14:paraId="4767D1C9" w14:textId="77777777" w:rsidR="00765C47" w:rsidRDefault="00765C47" w:rsidP="00765C47">
      <w:pPr>
        <w:spacing w:before="60" w:after="60" w:line="240" w:lineRule="auto"/>
        <w:ind w:left="357"/>
        <w:jc w:val="both"/>
        <w:rPr>
          <w:rFonts w:ascii="Bookman Old Style" w:hAnsi="Bookman Old Style" w:cs="Calibri"/>
          <w:sz w:val="24"/>
          <w:szCs w:val="24"/>
        </w:rPr>
      </w:pPr>
      <w:r w:rsidRPr="003F4464">
        <w:rPr>
          <w:rFonts w:ascii="Bookman Old Style" w:hAnsi="Bookman Old Style" w:cs="Calibri"/>
          <w:sz w:val="24"/>
          <w:szCs w:val="24"/>
        </w:rPr>
        <w:t>iskazanih po izvorima financiranja i ekonomskoj klasifikaciji, raspoređenih u programe koji se sastoje od aktivnosti i projekata.</w:t>
      </w:r>
    </w:p>
    <w:tbl>
      <w:tblPr>
        <w:tblW w:w="99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22"/>
        <w:gridCol w:w="2078"/>
        <w:gridCol w:w="3690"/>
        <w:gridCol w:w="1665"/>
        <w:gridCol w:w="1680"/>
        <w:gridCol w:w="780"/>
        <w:gridCol w:w="22"/>
      </w:tblGrid>
      <w:tr w:rsidR="00765C47" w:rsidRPr="00765C47" w14:paraId="7CA99DC8" w14:textId="77777777" w:rsidTr="00765C47">
        <w:trPr>
          <w:trHeight w:val="840"/>
        </w:trPr>
        <w:tc>
          <w:tcPr>
            <w:tcW w:w="30" w:type="dxa"/>
            <w:gridSpan w:val="2"/>
          </w:tcPr>
          <w:p w14:paraId="74E7D765" w14:textId="77777777" w:rsidR="00765C47" w:rsidRPr="00765C47" w:rsidRDefault="00765C47" w:rsidP="00765C47">
            <w:pPr>
              <w:spacing w:after="0" w:line="240" w:lineRule="auto"/>
              <w:rPr>
                <w:rFonts w:ascii="Calibri" w:eastAsia="Calibri" w:hAnsi="Calibri" w:cs="Calibri"/>
                <w:sz w:val="1"/>
                <w:szCs w:val="1"/>
                <w:lang w:eastAsia="hr-HR"/>
              </w:rPr>
            </w:pPr>
          </w:p>
        </w:tc>
        <w:tc>
          <w:tcPr>
            <w:tcW w:w="9915" w:type="dxa"/>
            <w:gridSpan w:val="6"/>
            <w:shd w:val="clear" w:color="auto" w:fill="auto"/>
          </w:tcPr>
          <w:p w14:paraId="7D3F338D" w14:textId="77777777" w:rsidR="00765C47" w:rsidRPr="00765C47" w:rsidRDefault="00765C47" w:rsidP="00765C47">
            <w:pPr>
              <w:spacing w:before="28" w:after="28" w:line="240" w:lineRule="auto"/>
              <w:ind w:left="1133" w:right="1133"/>
              <w:jc w:val="center"/>
              <w:rPr>
                <w:rFonts w:ascii="Arial" w:eastAsia="Arial" w:hAnsi="Arial" w:cs="Arial"/>
                <w:b/>
                <w:noProof/>
                <w:color w:val="000000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lang w:eastAsia="hr-HR"/>
              </w:rPr>
              <w:t>2. POSEBNI DIO</w:t>
            </w:r>
            <w:r w:rsidRPr="00765C47">
              <w:rPr>
                <w:rFonts w:ascii="Arial" w:eastAsia="Arial" w:hAnsi="Arial" w:cs="Arial"/>
                <w:b/>
                <w:noProof/>
                <w:color w:val="000000"/>
                <w:lang w:eastAsia="hr-HR"/>
              </w:rPr>
              <w:br/>
            </w:r>
            <w:r w:rsidRPr="00765C47">
              <w:rPr>
                <w:rFonts w:ascii="Arial" w:eastAsia="Arial" w:hAnsi="Arial" w:cs="Arial"/>
                <w:b/>
                <w:noProof/>
                <w:color w:val="000000"/>
                <w:lang w:eastAsia="hr-HR"/>
              </w:rPr>
              <w:br/>
              <w:t>2.1. IZVJEŠTAJ PO PROGRAMSKOJ KLASIFIKACIJI</w:t>
            </w:r>
          </w:p>
        </w:tc>
      </w:tr>
      <w:tr w:rsidR="00765C47" w:rsidRPr="00765C47" w14:paraId="6666F8C5" w14:textId="77777777" w:rsidTr="00765C47">
        <w:trPr>
          <w:gridBefore w:val="1"/>
          <w:gridAfter w:val="1"/>
          <w:wBefore w:w="8" w:type="dxa"/>
          <w:wAfter w:w="22" w:type="dxa"/>
          <w:trHeight w:val="555"/>
        </w:trPr>
        <w:tc>
          <w:tcPr>
            <w:tcW w:w="57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21701B6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6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7A966EE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8DE7AB2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Izvršenje 30.6.2026.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A15EE61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 xml:space="preserve">Indeks </w:t>
            </w: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>3 / 2</w:t>
            </w:r>
          </w:p>
        </w:tc>
      </w:tr>
      <w:tr w:rsidR="00765C47" w:rsidRPr="00765C47" w14:paraId="728E2A17" w14:textId="77777777" w:rsidTr="00765C47">
        <w:trPr>
          <w:gridBefore w:val="1"/>
          <w:gridAfter w:val="1"/>
          <w:wBefore w:w="8" w:type="dxa"/>
          <w:wAfter w:w="22" w:type="dxa"/>
          <w:trHeight w:val="315"/>
        </w:trPr>
        <w:tc>
          <w:tcPr>
            <w:tcW w:w="57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628F3C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6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1DB954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5B9EC2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6711D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</w:tr>
      <w:tr w:rsidR="00765C47" w:rsidRPr="00765C47" w14:paraId="09FD87DC" w14:textId="77777777" w:rsidTr="00765C47">
        <w:trPr>
          <w:gridBefore w:val="1"/>
          <w:gridAfter w:val="1"/>
          <w:wBefore w:w="8" w:type="dxa"/>
          <w:wAfter w:w="22" w:type="dxa"/>
          <w:trHeight w:val="330"/>
        </w:trPr>
        <w:tc>
          <w:tcPr>
            <w:tcW w:w="579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F1BC46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UKUPNO :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D0B674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1.557.878,00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43EA1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746.332,17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139310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47,91</w:t>
            </w:r>
          </w:p>
        </w:tc>
      </w:tr>
      <w:tr w:rsidR="00765C47" w:rsidRPr="00765C47" w14:paraId="2459FA2C" w14:textId="77777777" w:rsidTr="00765C47">
        <w:trPr>
          <w:gridBefore w:val="1"/>
          <w:gridAfter w:val="1"/>
          <w:wBefore w:w="8" w:type="dxa"/>
          <w:wAfter w:w="22" w:type="dxa"/>
          <w:trHeight w:val="345"/>
        </w:trPr>
        <w:tc>
          <w:tcPr>
            <w:tcW w:w="210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51BB7E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GLAVA    30003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2BD98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G- SREDNJE ŠKOLE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8011F0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186.238,00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CF3FE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74.561,20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9010C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40,04</w:t>
            </w:r>
          </w:p>
        </w:tc>
      </w:tr>
      <w:tr w:rsidR="00765C47" w:rsidRPr="00765C47" w14:paraId="024E20AC" w14:textId="77777777" w:rsidTr="00765C47">
        <w:trPr>
          <w:gridBefore w:val="1"/>
          <w:gridAfter w:val="1"/>
          <w:wBefore w:w="8" w:type="dxa"/>
          <w:wAfter w:w="22" w:type="dxa"/>
          <w:trHeight w:val="454"/>
        </w:trPr>
        <w:tc>
          <w:tcPr>
            <w:tcW w:w="210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DF2CC9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Izvor financiranja   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C5DF17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0C632A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111.800,00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45105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55.911,82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0710F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50,01</w:t>
            </w:r>
          </w:p>
        </w:tc>
      </w:tr>
      <w:tr w:rsidR="00765C47" w:rsidRPr="00765C47" w14:paraId="56099A18" w14:textId="77777777" w:rsidTr="00765C47">
        <w:trPr>
          <w:gridBefore w:val="1"/>
          <w:gridAfter w:val="1"/>
          <w:wBefore w:w="8" w:type="dxa"/>
          <w:wAfter w:w="22" w:type="dxa"/>
          <w:trHeight w:val="454"/>
        </w:trPr>
        <w:tc>
          <w:tcPr>
            <w:tcW w:w="210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482042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Izvor financiranja   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0A392E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4062D4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4.920,00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C5AC0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D254BD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65C47" w:rsidRPr="00765C47" w14:paraId="51B74074" w14:textId="77777777" w:rsidTr="00765C47">
        <w:trPr>
          <w:gridBefore w:val="1"/>
          <w:gridAfter w:val="1"/>
          <w:wBefore w:w="8" w:type="dxa"/>
          <w:wAfter w:w="22" w:type="dxa"/>
          <w:trHeight w:val="454"/>
        </w:trPr>
        <w:tc>
          <w:tcPr>
            <w:tcW w:w="210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6976D7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Izvor financiranja   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00F410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A00179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18.233,00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55BF1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4.365,20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85165A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23,94</w:t>
            </w:r>
          </w:p>
        </w:tc>
      </w:tr>
      <w:tr w:rsidR="00765C47" w:rsidRPr="00765C47" w14:paraId="5C29C06E" w14:textId="77777777" w:rsidTr="00765C47">
        <w:trPr>
          <w:gridBefore w:val="1"/>
          <w:gridAfter w:val="1"/>
          <w:wBefore w:w="8" w:type="dxa"/>
          <w:wAfter w:w="22" w:type="dxa"/>
          <w:trHeight w:val="454"/>
        </w:trPr>
        <w:tc>
          <w:tcPr>
            <w:tcW w:w="210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308019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Izvor financiranja   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F36BF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D3F402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32.377,00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4DA8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3.818,30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8032CE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11,79</w:t>
            </w:r>
          </w:p>
        </w:tc>
      </w:tr>
      <w:tr w:rsidR="00765C47" w:rsidRPr="00765C47" w14:paraId="1BECB48E" w14:textId="77777777" w:rsidTr="00765C47">
        <w:trPr>
          <w:gridBefore w:val="1"/>
          <w:gridAfter w:val="1"/>
          <w:wBefore w:w="8" w:type="dxa"/>
          <w:wAfter w:w="22" w:type="dxa"/>
          <w:trHeight w:val="454"/>
        </w:trPr>
        <w:tc>
          <w:tcPr>
            <w:tcW w:w="210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8339F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Izvor financiranja   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7137AC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71A450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18.908,00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B9814E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10.465,88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A26AEC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55,35</w:t>
            </w:r>
          </w:p>
        </w:tc>
      </w:tr>
      <w:tr w:rsidR="00765C47" w:rsidRPr="00765C47" w14:paraId="01EFB726" w14:textId="77777777" w:rsidTr="00765C47">
        <w:trPr>
          <w:gridBefore w:val="1"/>
          <w:gridAfter w:val="1"/>
          <w:wBefore w:w="8" w:type="dxa"/>
          <w:wAfter w:w="22" w:type="dxa"/>
          <w:trHeight w:val="454"/>
        </w:trPr>
        <w:tc>
          <w:tcPr>
            <w:tcW w:w="210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D776BD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PROGRAM    1007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F3119D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OSNOVNO I SREDNJEŠKOLSKO OBRAZOVANJE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F7B5E3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186.238,00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099710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74.561,20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5133D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40,04</w:t>
            </w:r>
          </w:p>
        </w:tc>
      </w:tr>
      <w:tr w:rsidR="00765C47" w:rsidRPr="00765C47" w14:paraId="763934F7" w14:textId="77777777" w:rsidTr="00765C47">
        <w:trPr>
          <w:gridBefore w:val="1"/>
          <w:gridAfter w:val="1"/>
          <w:wBefore w:w="8" w:type="dxa"/>
          <w:wAfter w:w="22" w:type="dxa"/>
          <w:trHeight w:val="454"/>
        </w:trPr>
        <w:tc>
          <w:tcPr>
            <w:tcW w:w="210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51D1D1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Tekući projekt T1007-24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B34CB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KUHINJA ZNANJA: LOKALNI PROIZVODI RIBARSTVA U ŠKOLSKOJ PRAKSI EU (SŠ TURISTIČKA)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50F83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9.500,00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0DE2C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97FFB3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65C47" w:rsidRPr="00765C47" w14:paraId="1B2D94D9" w14:textId="77777777" w:rsidTr="00765C47">
        <w:trPr>
          <w:gridBefore w:val="1"/>
          <w:gridAfter w:val="1"/>
          <w:wBefore w:w="8" w:type="dxa"/>
          <w:wAfter w:w="22" w:type="dxa"/>
          <w:trHeight w:val="454"/>
        </w:trPr>
        <w:tc>
          <w:tcPr>
            <w:tcW w:w="210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1D7C0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Izvor financiranja   56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AEA981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Fond za pomorstvo, ribarstvo i akvakulturu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A9A204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9.500,00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B9395D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A6A52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65C47" w:rsidRPr="00765C47" w14:paraId="1057E286" w14:textId="77777777" w:rsidTr="00765C47">
        <w:trPr>
          <w:gridBefore w:val="1"/>
          <w:gridAfter w:val="1"/>
          <w:wBefore w:w="8" w:type="dxa"/>
          <w:wAfter w:w="22" w:type="dxa"/>
          <w:trHeight w:val="454"/>
        </w:trPr>
        <w:tc>
          <w:tcPr>
            <w:tcW w:w="210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B40021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75CDC7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641253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9.500,00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1FDB7B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3FC04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65C47" w:rsidRPr="00765C47" w14:paraId="0AAEAB43" w14:textId="77777777" w:rsidTr="00765C47">
        <w:trPr>
          <w:gridBefore w:val="1"/>
          <w:gridAfter w:val="1"/>
          <w:wBefore w:w="8" w:type="dxa"/>
          <w:wAfter w:w="22" w:type="dxa"/>
          <w:trHeight w:val="454"/>
        </w:trPr>
        <w:tc>
          <w:tcPr>
            <w:tcW w:w="2100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699E395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3233</w:t>
            </w:r>
          </w:p>
        </w:tc>
        <w:tc>
          <w:tcPr>
            <w:tcW w:w="369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8BC87BF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Usluge promidžbe i informiranja</w:t>
            </w:r>
          </w:p>
        </w:tc>
        <w:tc>
          <w:tcPr>
            <w:tcW w:w="1665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3B08233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57FDA3D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4E4055E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765C47" w:rsidRPr="00765C47" w14:paraId="25A0C429" w14:textId="77777777" w:rsidTr="00765C47">
        <w:trPr>
          <w:gridBefore w:val="1"/>
          <w:gridAfter w:val="1"/>
          <w:wBefore w:w="8" w:type="dxa"/>
          <w:wAfter w:w="22" w:type="dxa"/>
          <w:trHeight w:val="454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ECE116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83E83A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70CDBD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91AF3D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FCA05B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23923189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68B2BA22" w14:textId="77777777" w:rsidTr="00765C4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A832A0A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Aktivnost A1007-10</w:t>
            </w:r>
          </w:p>
        </w:tc>
        <w:tc>
          <w:tcPr>
            <w:tcW w:w="369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4F0903B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SREDNJEŠKOLSKO OBRAZOVANJE - STANDARD</w:t>
            </w:r>
          </w:p>
        </w:tc>
        <w:tc>
          <w:tcPr>
            <w:tcW w:w="1665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BDA1608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96.000,00</w:t>
            </w:r>
          </w:p>
        </w:tc>
        <w:tc>
          <w:tcPr>
            <w:tcW w:w="168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88BE847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54.760,05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A5ACE8C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57,04</w:t>
            </w:r>
          </w:p>
        </w:tc>
      </w:tr>
      <w:tr w:rsidR="00765C47" w:rsidRPr="00765C47" w14:paraId="6DA8C38B" w14:textId="77777777" w:rsidTr="005A3BE8">
        <w:trPr>
          <w:trHeight w:val="510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B9B8C0F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Izvor financiranja   11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958EFE6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3F7F2DE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96.000,00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A2CFDD9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54.760,05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B134772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57,04</w:t>
            </w:r>
          </w:p>
        </w:tc>
      </w:tr>
      <w:tr w:rsidR="00765C47" w:rsidRPr="00765C47" w14:paraId="3707DA6E" w14:textId="77777777" w:rsidTr="005A3BE8">
        <w:trPr>
          <w:trHeight w:val="425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62913F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lastRenderedPageBreak/>
              <w:t>32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6B1181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8B3FD3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95.993,00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1C8A2D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54.760,05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ED920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57,05</w:t>
            </w:r>
          </w:p>
        </w:tc>
      </w:tr>
      <w:tr w:rsidR="00765C47" w:rsidRPr="00765C47" w14:paraId="1A290423" w14:textId="77777777" w:rsidTr="005A3BE8">
        <w:trPr>
          <w:trHeight w:val="412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537751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53198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C85E2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491E13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7.005,38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1372D5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765C47" w:rsidRPr="00765C47" w14:paraId="64B28BF9" w14:textId="77777777" w:rsidTr="005A3BE8">
        <w:trPr>
          <w:trHeight w:val="417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07361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A720B6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EC31B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AFA63E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8.919,97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984A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30B0CE16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0BE9DC82" w14:textId="77777777" w:rsidTr="005A3BE8">
        <w:trPr>
          <w:trHeight w:val="369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EFAC9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47ADDC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E5BDA5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A92BED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388,75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06D36D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25BD2DE3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65410B5D" w14:textId="77777777" w:rsidTr="005A3BE8">
        <w:trPr>
          <w:trHeight w:val="388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61BF4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3214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BB4C36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Ostale naknade troškova zaposlenima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79507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CCE61D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183,00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A4C5B1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765C47" w:rsidRPr="00765C47" w14:paraId="59968D78" w14:textId="77777777" w:rsidTr="005A3BE8">
        <w:trPr>
          <w:trHeight w:val="407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5DD690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FD1BBE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1E2229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116C71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6.060,84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79F41B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7FBE1061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04E3251B" w14:textId="77777777" w:rsidTr="005A3BE8">
        <w:trPr>
          <w:trHeight w:val="40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8746A2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AD9630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7610A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029FE9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4.287,69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DA15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765C47" w:rsidRPr="00765C47" w14:paraId="0F6B990D" w14:textId="77777777" w:rsidTr="005A3BE8">
        <w:trPr>
          <w:trHeight w:val="404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132D84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5D6FB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D50D3D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699D87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9.162,56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CCF8A4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2DDB49A9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64BF87ED" w14:textId="77777777" w:rsidTr="005A3BE8">
        <w:trPr>
          <w:trHeight w:val="4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A5AC3D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CD83D0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46B2BB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4386A1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08809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765C47" w:rsidRPr="00765C47" w14:paraId="015BC671" w14:textId="77777777" w:rsidTr="005A3BE8">
        <w:trPr>
          <w:trHeight w:val="401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CE73F4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31DD9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Sitni inventar i autogume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DCEF3D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D2D618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1.971,05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6C35E0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38D89E77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2A077361" w14:textId="77777777" w:rsidTr="005A3BE8">
        <w:trPr>
          <w:trHeight w:val="393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4404A9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3ACFF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Službena, radna i zaštitna odjeća i obuća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09829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9A61E4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103,90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AA518E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765C47" w:rsidRPr="00765C47" w14:paraId="34A68922" w14:textId="77777777" w:rsidTr="005A3BE8">
        <w:trPr>
          <w:trHeight w:val="413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20BF4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186ED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Usluge telefona, interneta, pošte i prijevoza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D21287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DBC7A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2.077,09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D482B1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73E7A61B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698A276C" w14:textId="77777777" w:rsidTr="005A3BE8">
        <w:trPr>
          <w:trHeight w:val="394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DC41F6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DB406D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436911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22985B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1.668,88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3B932E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741740A9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612556C9" w14:textId="77777777" w:rsidTr="005A3BE8">
        <w:trPr>
          <w:trHeight w:val="40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1878D9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E0F493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1379C7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33A0FB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3.684,99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B3A749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765C47" w:rsidRPr="00765C47" w14:paraId="3ADC4F7D" w14:textId="77777777" w:rsidTr="005A3BE8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F50DB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4DDAB7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Zakupnine i najamnine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C93BE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4CC420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3.327,96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CF33C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30E250A4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32407800" w14:textId="77777777" w:rsidTr="005A3BE8">
        <w:trPr>
          <w:trHeight w:val="397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3C826F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64DAE1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2DBBA3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84242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2.541,90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B87AB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765C47" w:rsidRPr="00765C47" w14:paraId="6EF0098C" w14:textId="77777777" w:rsidTr="005A3BE8">
        <w:trPr>
          <w:trHeight w:val="417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485969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9B00EF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7FD154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E4AB2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D47DEF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09AB23E4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4DFD39CF" w14:textId="77777777" w:rsidTr="005A3BE8">
        <w:trPr>
          <w:trHeight w:val="382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8CA831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1D026C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F2998F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FA0939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1.441,09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40A4C0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765C47" w:rsidRPr="00765C47" w14:paraId="0CA50ED1" w14:textId="77777777" w:rsidTr="005A3BE8">
        <w:trPr>
          <w:trHeight w:val="428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9F8ECC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35DE5C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A03661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3019A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1.188,00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714D08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33361269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412B32A4" w14:textId="77777777" w:rsidTr="005A3BE8">
        <w:trPr>
          <w:trHeight w:val="379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6D1F9C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6278DE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C3A447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822A82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A59AA9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765C47" w:rsidRPr="00765C47" w14:paraId="22943D1D" w14:textId="77777777" w:rsidTr="005A3BE8">
        <w:trPr>
          <w:trHeight w:val="413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4290F9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3294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C080AA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Članarine i norme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4DC4A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53D741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722,00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75A053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2BF9346A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0B971CAE" w14:textId="77777777" w:rsidTr="005A3BE8">
        <w:trPr>
          <w:trHeight w:val="392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C86CD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3295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AC141C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Pristojbe i naknade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8C1B0A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F61032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D83C89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3F33E892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7A936694" w14:textId="77777777" w:rsidTr="00765C4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56E0D11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369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9F831D3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19C2DAA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F90AD92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5,00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C5F9992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765C47" w:rsidRPr="00765C47" w14:paraId="66015112" w14:textId="77777777" w:rsidTr="005A3BE8">
        <w:trPr>
          <w:trHeight w:val="451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D33561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B37638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CB3415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7,00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99FF7E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B53F9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65C47" w:rsidRPr="00765C47" w14:paraId="0F3F7835" w14:textId="77777777" w:rsidTr="005A3BE8">
        <w:trPr>
          <w:trHeight w:val="397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9002AB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3431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C33FE0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Bankarske usluge i usluge platnog prometa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764179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BABBA3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BD3FA4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10F34606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241FF9A9" w14:textId="77777777" w:rsidTr="005A3BE8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FD21391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Aktivnost A1007-11</w:t>
            </w:r>
          </w:p>
        </w:tc>
        <w:tc>
          <w:tcPr>
            <w:tcW w:w="369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9459525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SREDNJEŠKOLSKO OBRAZOVANJE - OPERATIVNI PLAN</w:t>
            </w:r>
          </w:p>
        </w:tc>
        <w:tc>
          <w:tcPr>
            <w:tcW w:w="1665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D775C6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1.470,00</w:t>
            </w:r>
          </w:p>
        </w:tc>
        <w:tc>
          <w:tcPr>
            <w:tcW w:w="168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7207220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2C6EA87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65C47" w:rsidRPr="00765C47" w14:paraId="38D50EC4" w14:textId="77777777" w:rsidTr="005A3BE8">
        <w:trPr>
          <w:trHeight w:val="510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B9A036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Izvor financiranja   11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4423F6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48763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1.470,00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6A8D79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C230C0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65C47" w:rsidRPr="00765C47" w14:paraId="78DAFC4A" w14:textId="77777777" w:rsidTr="005E497C">
        <w:trPr>
          <w:trHeight w:val="347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A446F3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42B8A3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B20F52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1.470,00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0288EA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4B67D4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65C47" w:rsidRPr="00765C47" w14:paraId="14F4EA0C" w14:textId="77777777" w:rsidTr="005E497C">
        <w:trPr>
          <w:trHeight w:val="408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0D9FA4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B21AB1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B6B00C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8C9B98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9EAE3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765C47" w:rsidRPr="00765C47" w14:paraId="3B98B7B9" w14:textId="77777777" w:rsidTr="00765C4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C39133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Aktivnost A1007-12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A605E6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PODIZANJE KVALITETE I STANDARDA KROZ AKTIVNOSTI ŠKOLA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3D477C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49.204,00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EC2E80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19.801,15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09ECC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40,24</w:t>
            </w:r>
          </w:p>
        </w:tc>
      </w:tr>
      <w:tr w:rsidR="00765C47" w:rsidRPr="00765C47" w14:paraId="1C81931F" w14:textId="77777777" w:rsidTr="005E497C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CCD1636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Izvor financiranja   11</w:t>
            </w:r>
          </w:p>
        </w:tc>
        <w:tc>
          <w:tcPr>
            <w:tcW w:w="369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2DA05F0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665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1228674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2.330,00</w:t>
            </w:r>
          </w:p>
        </w:tc>
        <w:tc>
          <w:tcPr>
            <w:tcW w:w="168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48CE7CF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1.151,77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CA5B79C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49,43</w:t>
            </w:r>
          </w:p>
        </w:tc>
      </w:tr>
      <w:tr w:rsidR="00765C47" w:rsidRPr="00765C47" w14:paraId="5AD2AB37" w14:textId="77777777" w:rsidTr="005E497C">
        <w:trPr>
          <w:trHeight w:val="420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5CFA0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lastRenderedPageBreak/>
              <w:t>32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2AEBEA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95218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2.330,00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BF0D47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1.151,77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D3D3A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49,43</w:t>
            </w:r>
          </w:p>
        </w:tc>
      </w:tr>
      <w:tr w:rsidR="00765C47" w:rsidRPr="00765C47" w14:paraId="1B3CB7F5" w14:textId="77777777" w:rsidTr="005E497C">
        <w:trPr>
          <w:trHeight w:val="412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FF5251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05D881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F6FA1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A581E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1.151,77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934EA4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0369E555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2EE8B4E2" w14:textId="77777777" w:rsidTr="00D31281">
        <w:trPr>
          <w:trHeight w:val="377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FB19E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Izvor financiranja   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9DB5AA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4F2E9A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4.920,00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B768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BEF5CD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65C47" w:rsidRPr="00765C47" w14:paraId="2D80F32A" w14:textId="77777777" w:rsidTr="005E497C">
        <w:trPr>
          <w:trHeight w:val="42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6FFBDF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1E7593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9160E4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670,00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3EF88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D1038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65C47" w:rsidRPr="00765C47" w14:paraId="6F6C2648" w14:textId="77777777" w:rsidTr="005E497C">
        <w:trPr>
          <w:trHeight w:val="417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FD50AC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0CBC15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987D8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1435F3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6694EC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765C47" w:rsidRPr="00765C47" w14:paraId="7C5FFBEA" w14:textId="77777777" w:rsidTr="005E497C">
        <w:trPr>
          <w:trHeight w:val="409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57E6F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D03FEB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0DACF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471921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9BF05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095036B3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1D97D9FB" w14:textId="77777777" w:rsidTr="005E497C">
        <w:trPr>
          <w:trHeight w:val="386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F19B6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9A4D29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8EE2E8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39CEB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C7DDE1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65923278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495B6029" w14:textId="77777777" w:rsidTr="005E497C">
        <w:trPr>
          <w:trHeight w:val="394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A71FF4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819EDF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B89293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3.848,00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DBE8C5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7D9F77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65C47" w:rsidRPr="00765C47" w14:paraId="43B3B0D9" w14:textId="77777777" w:rsidTr="005E497C">
        <w:trPr>
          <w:trHeight w:val="427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4ED1E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898B23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ABA57D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F89C48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9030F9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765C47" w:rsidRPr="00765C47" w14:paraId="269CC829" w14:textId="77777777" w:rsidTr="00D736EF">
        <w:trPr>
          <w:trHeight w:val="389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94605A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414FA2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98EC1F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A714D1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D64834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67B79B7E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55BE796F" w14:textId="77777777" w:rsidTr="005E497C">
        <w:trPr>
          <w:trHeight w:val="442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51F5F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2136E2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435EDC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9AE0D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B02D15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765C47" w:rsidRPr="00765C47" w14:paraId="55504FCC" w14:textId="77777777" w:rsidTr="00D31281">
        <w:trPr>
          <w:trHeight w:val="389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58C5E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269AFD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Sitni inventar i autogume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148F29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C4FB07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DEFB03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0512174F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11B7EE39" w14:textId="77777777" w:rsidTr="005E497C">
        <w:trPr>
          <w:trHeight w:val="428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14EF24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270FD2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96B9AA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5D8873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486783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765C47" w:rsidRPr="00765C47" w14:paraId="3195F90D" w14:textId="77777777" w:rsidTr="00765C4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3ACE2F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04B3DE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7540D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452EE1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243F1C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6180466E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76B3396B" w14:textId="77777777" w:rsidTr="005E497C">
        <w:trPr>
          <w:trHeight w:val="441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ADA95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4039D4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F76098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402,00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41743E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15643C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65C47" w:rsidRPr="00765C47" w14:paraId="6AA18652" w14:textId="77777777" w:rsidTr="005E497C">
        <w:trPr>
          <w:trHeight w:val="419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AEC617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242E3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FCD2D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12373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29C618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51AADE84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566D4B68" w14:textId="77777777" w:rsidTr="005E497C">
        <w:trPr>
          <w:trHeight w:val="384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2748EB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Izvor financiranja   43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5267B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Ostali prihodi za posebne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1FE9E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18.233,00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D1ED9C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4.365,20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953709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23,94</w:t>
            </w:r>
          </w:p>
        </w:tc>
      </w:tr>
      <w:tr w:rsidR="00765C47" w:rsidRPr="00765C47" w14:paraId="23FD4B30" w14:textId="77777777" w:rsidTr="005E497C">
        <w:trPr>
          <w:trHeight w:val="403"/>
        </w:trPr>
        <w:tc>
          <w:tcPr>
            <w:tcW w:w="21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9F2A76E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69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D0DE7DA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9845537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18.233,00</w:t>
            </w:r>
          </w:p>
        </w:tc>
        <w:tc>
          <w:tcPr>
            <w:tcW w:w="168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4C5C93E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4.365,20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2C6141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23,94</w:t>
            </w:r>
          </w:p>
        </w:tc>
      </w:tr>
      <w:tr w:rsidR="00765C47" w:rsidRPr="00765C47" w14:paraId="29172EB1" w14:textId="77777777" w:rsidTr="005E497C">
        <w:trPr>
          <w:trHeight w:val="427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3A36F2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5AB8D5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191D3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F452AB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4.365,20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4769D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765C47" w:rsidRPr="00765C47" w14:paraId="68804221" w14:textId="77777777" w:rsidTr="00765C4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6704FA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Izvor financiranja   50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36F25F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CCA40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3.859,00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E7EBBE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1.549,85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4BAEDD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40,16</w:t>
            </w:r>
          </w:p>
        </w:tc>
      </w:tr>
      <w:tr w:rsidR="00765C47" w:rsidRPr="00765C47" w14:paraId="6BE2786C" w14:textId="77777777" w:rsidTr="00D31281">
        <w:trPr>
          <w:trHeight w:val="436"/>
        </w:trPr>
        <w:tc>
          <w:tcPr>
            <w:tcW w:w="21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B75D0EB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69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1DC948D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63B9C25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2.469,00</w:t>
            </w:r>
          </w:p>
        </w:tc>
        <w:tc>
          <w:tcPr>
            <w:tcW w:w="168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7E216C0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1.549,85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78F9F63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62,77</w:t>
            </w:r>
          </w:p>
        </w:tc>
      </w:tr>
      <w:tr w:rsidR="00765C47" w:rsidRPr="00765C47" w14:paraId="14F2C152" w14:textId="77777777" w:rsidTr="00D31281">
        <w:trPr>
          <w:trHeight w:val="420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32B0CE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B5CC7E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72C8B4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A6D71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1.549,85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56FE7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3FEF1672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7FB59115" w14:textId="77777777" w:rsidTr="00D31281">
        <w:trPr>
          <w:trHeight w:val="266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3CDAF8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A947D8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5E497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1.390,00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8F3464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D9E1BA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65C47" w:rsidRPr="00765C47" w14:paraId="7EB71E6C" w14:textId="77777777" w:rsidTr="00D31281">
        <w:trPr>
          <w:trHeight w:val="38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8BBDC6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4241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FC4B8A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Knjige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ADBA7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F96C6F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C1C534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765C47" w:rsidRPr="00765C47" w14:paraId="55F47EB6" w14:textId="77777777" w:rsidTr="005E497C">
        <w:trPr>
          <w:trHeight w:val="407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1720D3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Izvor financiranja   52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5327C6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Ostale pomoći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29D10F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954,00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462F80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2.268,45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990F80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237,78</w:t>
            </w:r>
          </w:p>
        </w:tc>
      </w:tr>
      <w:tr w:rsidR="00765C47" w:rsidRPr="00765C47" w14:paraId="2E08F496" w14:textId="77777777" w:rsidTr="005E497C">
        <w:trPr>
          <w:trHeight w:val="412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DE476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223C43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EB56C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954,00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32DD68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2.268,45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64AB3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237,78</w:t>
            </w:r>
          </w:p>
        </w:tc>
      </w:tr>
      <w:tr w:rsidR="00765C47" w:rsidRPr="00765C47" w14:paraId="76B67A5C" w14:textId="77777777" w:rsidTr="005E497C">
        <w:trPr>
          <w:trHeight w:val="419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BDA49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11FA68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C06A7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C0DBF3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C2E420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51811A5A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466C7E22" w14:textId="77777777" w:rsidTr="005E497C">
        <w:trPr>
          <w:trHeight w:val="384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DCBD25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51151A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A3460F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C38F74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2.268,45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634575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765C47" w:rsidRPr="00765C47" w14:paraId="74B0A91E" w14:textId="77777777" w:rsidTr="005E497C">
        <w:trPr>
          <w:trHeight w:val="403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2FB604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Izvor financiranja   61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66A53A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DD5984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18.908,00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C006AD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10.465,88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CD0E77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55,35</w:t>
            </w:r>
          </w:p>
        </w:tc>
      </w:tr>
      <w:tr w:rsidR="00765C47" w:rsidRPr="00765C47" w14:paraId="1CF3C4C3" w14:textId="77777777" w:rsidTr="007D3106">
        <w:trPr>
          <w:trHeight w:val="372"/>
        </w:trPr>
        <w:tc>
          <w:tcPr>
            <w:tcW w:w="21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854E573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69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BF348DE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F3F2931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18.908,00</w:t>
            </w:r>
          </w:p>
        </w:tc>
        <w:tc>
          <w:tcPr>
            <w:tcW w:w="168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51C0DA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10.465,88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04472C5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55,35</w:t>
            </w:r>
          </w:p>
        </w:tc>
      </w:tr>
      <w:tr w:rsidR="00765C47" w:rsidRPr="00765C47" w14:paraId="474A89B2" w14:textId="77777777" w:rsidTr="007D3106">
        <w:trPr>
          <w:trHeight w:val="412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D03479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79D250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5FE0F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706BBA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E19629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11915399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63224886" w14:textId="77777777" w:rsidTr="00D736EF">
        <w:trPr>
          <w:trHeight w:val="443"/>
        </w:trPr>
        <w:tc>
          <w:tcPr>
            <w:tcW w:w="2100" w:type="dxa"/>
            <w:shd w:val="clear" w:color="auto" w:fill="auto"/>
            <w:vAlign w:val="center"/>
          </w:tcPr>
          <w:p w14:paraId="0F40D792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459ABE5A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C855304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14:paraId="01CEB5DF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10.465,88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223D153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354538B0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6DED91AA" w14:textId="77777777" w:rsidTr="00C80CFC">
        <w:trPr>
          <w:trHeight w:val="393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9C8304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lastRenderedPageBreak/>
              <w:t>Aktivnost A1007-70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5B0A70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KAPITALNA ULAGANJA I NABAVA OPREME U SREDNJEM ŠKOLSTVU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AC70AA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AD48B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68A778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65C47" w:rsidRPr="00765C47" w14:paraId="71B860C1" w14:textId="77777777" w:rsidTr="00D31281">
        <w:trPr>
          <w:trHeight w:val="383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FA1653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Izvor financiranja   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3759D4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DCE2A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5B0B49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CA3E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65C47" w:rsidRPr="00765C47" w14:paraId="2B84B998" w14:textId="77777777" w:rsidTr="007D3106">
        <w:trPr>
          <w:trHeight w:val="367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64CC47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FDA146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20E055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4AF7EB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15C073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65C47" w:rsidRPr="00765C47" w14:paraId="48AE5EB0" w14:textId="77777777" w:rsidTr="007D3106">
        <w:trPr>
          <w:trHeight w:val="359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D0D071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938D1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65ABDB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7EA2D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39C103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765C47" w:rsidRPr="00765C47" w14:paraId="0D6A2953" w14:textId="77777777" w:rsidTr="00D31281">
        <w:trPr>
          <w:trHeight w:val="544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737488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Tekući projekt T1007-34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4A6324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OPSKRBA ŠKOLSKIH USTANOVA BESPLATNIM ZALIHAMA MENSTRUALNIH HIGIJENSKIH POTREPŠTINA - SŠ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CA3ED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869,00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D95AA7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779A60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65C47" w:rsidRPr="00765C47" w14:paraId="3C633CFF" w14:textId="77777777" w:rsidTr="00D31281">
        <w:trPr>
          <w:trHeight w:val="341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BFFD77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Izvor financiranja   50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6B8D6E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1D8E93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869,00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F38088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6C729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65C47" w:rsidRPr="00765C47" w14:paraId="23C4D9A5" w14:textId="77777777" w:rsidTr="008645F0">
        <w:trPr>
          <w:trHeight w:val="353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27D8F4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BAEC13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Rashodi za donacije, kazne, naknade šteta i kapitalne pomoći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FF49CC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869,00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BF2075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4CF0F5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65C47" w:rsidRPr="00765C47" w14:paraId="0B925648" w14:textId="77777777" w:rsidTr="007D3106">
        <w:trPr>
          <w:trHeight w:val="413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DE657C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3812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E81804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Tekuće donacije u naravi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EE46B7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1BBE95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6B4DBF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765C47" w:rsidRPr="00765C47" w14:paraId="04D5564D" w14:textId="77777777" w:rsidTr="008645F0">
        <w:trPr>
          <w:trHeight w:val="408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04BCFC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Tekući projekt T1007-40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D2C532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ERASMUS+ MOJE EUROPSKO STRUKOVNO ISKUSTVO (SŠ TURISTIČKA)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E3EB1B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436,00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F196A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3ED09A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65C47" w:rsidRPr="00765C47" w14:paraId="4335C540" w14:textId="77777777" w:rsidTr="007D3106">
        <w:trPr>
          <w:trHeight w:val="397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C7DDA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Izvor financiranja   51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54C6B0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Programi Unije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6FADC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436,00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E28C7F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34D0A9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65C47" w:rsidRPr="00765C47" w14:paraId="5FC0DCE7" w14:textId="77777777" w:rsidTr="007D3106">
        <w:trPr>
          <w:trHeight w:val="403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D0AA3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EDAF49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6A5378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436,00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1100A1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1F8C1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65C47" w:rsidRPr="00765C47" w14:paraId="3EA072E9" w14:textId="77777777" w:rsidTr="00D31281">
        <w:trPr>
          <w:trHeight w:val="387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E76D21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522AFC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47CE88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AE7BD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28F73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2C653980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278796D7" w14:textId="77777777" w:rsidTr="00765C47">
        <w:trPr>
          <w:trHeight w:val="510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BB818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Tekući projekt T1007-61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B24D54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ERASMUS+ MOJE EUROPSKO STRUKOVNO ISKUSTVO 2 (SŠ TURISTIČKA)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4D7CD5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16.759,00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BAF81C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D000B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65C47" w:rsidRPr="00765C47" w14:paraId="2BFCD390" w14:textId="77777777" w:rsidTr="00D31281">
        <w:trPr>
          <w:trHeight w:val="442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B27EB7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Izvor financiranja   51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B3E655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Programi Unije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981907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16.759,00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050CB1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4B267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65C47" w:rsidRPr="00765C47" w14:paraId="172CE85C" w14:textId="77777777" w:rsidTr="00D31281">
        <w:trPr>
          <w:trHeight w:val="406"/>
        </w:trPr>
        <w:tc>
          <w:tcPr>
            <w:tcW w:w="21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D4D135B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69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0EC4DF2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477061E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16.759,00</w:t>
            </w:r>
          </w:p>
        </w:tc>
        <w:tc>
          <w:tcPr>
            <w:tcW w:w="168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5329880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11113AE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65C47" w:rsidRPr="00765C47" w14:paraId="2D36B760" w14:textId="77777777" w:rsidTr="007D3106">
        <w:trPr>
          <w:trHeight w:val="297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DAC559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1BC73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376ECE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A2A54F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ACA4AF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2725A3A3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10207FBA" w14:textId="77777777" w:rsidTr="00D31281">
        <w:trPr>
          <w:trHeight w:val="392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035BCF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E60BDD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61D3D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087535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85627F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765C47" w:rsidRPr="00765C47" w14:paraId="4EA9CB62" w14:textId="77777777" w:rsidTr="00D31281">
        <w:trPr>
          <w:trHeight w:val="4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D0B107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2424B2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A0A1A0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652C41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5F64C7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62EC4511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5BD12454" w14:textId="77777777" w:rsidTr="00D31281">
        <w:trPr>
          <w:trHeight w:val="389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228E8B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C33D84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BD4AF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BB0E59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23ED4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65C47" w:rsidRPr="00765C47" w14:paraId="7C9FCEC4" w14:textId="77777777" w:rsidTr="00765C4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6B9824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GLAVA    30004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B84697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G- DJELATNOST OSNOVNIH I SREDNJIH ŠKOLA IZVAN PRORAČUNA ŠKZ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78DA7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1.371.640,00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61AA69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671.770,97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D34F8E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48,98</w:t>
            </w:r>
          </w:p>
        </w:tc>
      </w:tr>
      <w:tr w:rsidR="00765C47" w:rsidRPr="00765C47" w14:paraId="29FAEE49" w14:textId="77777777" w:rsidTr="00D31281">
        <w:trPr>
          <w:trHeight w:val="44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CC2509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Izvor financiranja   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B594D3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1B323B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1.371.640,00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62B129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671.770,97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3366C9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48,98</w:t>
            </w:r>
          </w:p>
        </w:tc>
      </w:tr>
      <w:tr w:rsidR="00765C47" w:rsidRPr="00765C47" w14:paraId="689F5812" w14:textId="77777777" w:rsidTr="00D31281">
        <w:trPr>
          <w:trHeight w:val="409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942204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PROGRAM    1007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9AF79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OSNOVNO I SREDNJEŠKOLSKO OBRAZOVANJE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FD7B65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1.371.640,00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737B47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671.770,97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4D255E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48,98</w:t>
            </w:r>
          </w:p>
        </w:tc>
      </w:tr>
      <w:tr w:rsidR="00765C47" w:rsidRPr="00765C47" w14:paraId="2AFCBEA6" w14:textId="77777777" w:rsidTr="00765C4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28AF9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Aktivnost A1007-58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9A4388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REDOVNA DJELATNOST ŠKOLA (EVIDENCIJSKI PRIHODI)-SŠ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1D806A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1.371.640,00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42B5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671.770,97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8F715C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48,98</w:t>
            </w:r>
          </w:p>
        </w:tc>
      </w:tr>
      <w:tr w:rsidR="00765C47" w:rsidRPr="00765C47" w14:paraId="7418AC50" w14:textId="77777777" w:rsidTr="00D31281">
        <w:trPr>
          <w:trHeight w:val="436"/>
        </w:trPr>
        <w:tc>
          <w:tcPr>
            <w:tcW w:w="21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D2AB32E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Izvor financiranja   50</w:t>
            </w:r>
          </w:p>
        </w:tc>
        <w:tc>
          <w:tcPr>
            <w:tcW w:w="369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A28D37D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1665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B462BD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1.371.640,00</w:t>
            </w:r>
          </w:p>
        </w:tc>
        <w:tc>
          <w:tcPr>
            <w:tcW w:w="168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E0CB13E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671.770,97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7F88524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48,98</w:t>
            </w:r>
          </w:p>
        </w:tc>
      </w:tr>
      <w:tr w:rsidR="00765C47" w:rsidRPr="00765C47" w14:paraId="41E4A84E" w14:textId="77777777" w:rsidTr="008645F0">
        <w:trPr>
          <w:trHeight w:val="425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1976B07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8F1D005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FC63FFC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1.364.680,00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3917D2B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668.681,33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F7B8D32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49,00</w:t>
            </w:r>
          </w:p>
        </w:tc>
      </w:tr>
      <w:tr w:rsidR="00765C47" w:rsidRPr="00765C47" w14:paraId="7E5C017C" w14:textId="77777777" w:rsidTr="007D3106">
        <w:trPr>
          <w:trHeight w:val="290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C199CF6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DA78765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F021B9D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EEA1B7F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537.562,47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62D9939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765C47" w:rsidRPr="00765C47" w14:paraId="69E3B74A" w14:textId="77777777" w:rsidTr="00D736EF">
        <w:trPr>
          <w:trHeight w:val="376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1F3D3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3113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E3B036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Plaće za prekovremeni rad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EBB0D4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EB8B1C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15.852,33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47FB3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5FFB73BD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27B5ED95" w14:textId="77777777" w:rsidTr="008645F0">
        <w:trPr>
          <w:trHeight w:val="351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3FC0A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8F86D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9F63E8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8B438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23.953,03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B6826A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765C47" w:rsidRPr="00765C47" w14:paraId="7ACADEA0" w14:textId="77777777" w:rsidTr="008645F0">
        <w:trPr>
          <w:trHeight w:val="411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683523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B488B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AAEB9D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1DCE44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91.313,50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7EAD4B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53CB8BCC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14CE891D" w14:textId="77777777" w:rsidTr="00D736EF">
        <w:trPr>
          <w:trHeight w:val="389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BEEBB3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4FCA8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D8F94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6.960,00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B9CC5F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3.089,64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E24DC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44,39</w:t>
            </w:r>
          </w:p>
        </w:tc>
      </w:tr>
      <w:tr w:rsidR="00765C47" w:rsidRPr="00765C47" w14:paraId="0912E2BC" w14:textId="77777777" w:rsidTr="008645F0">
        <w:trPr>
          <w:trHeight w:val="409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6ECB64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7D9B75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1D96F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F2999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1.829,64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BCE36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3490F62D" w14:textId="77777777" w:rsidR="00765C47" w:rsidRPr="00765C47" w:rsidRDefault="00765C47" w:rsidP="00765C47">
      <w:pPr>
        <w:spacing w:after="0" w:line="15" w:lineRule="exac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765C47" w:rsidRPr="00765C47" w14:paraId="10E6452C" w14:textId="77777777" w:rsidTr="008645F0">
        <w:trPr>
          <w:trHeight w:val="402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40F8CF" w14:textId="77777777" w:rsidR="00765C47" w:rsidRPr="00765C47" w:rsidRDefault="00765C47" w:rsidP="00765C47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3295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95FC96" w14:textId="77777777" w:rsidR="00765C47" w:rsidRPr="00765C47" w:rsidRDefault="00765C47" w:rsidP="00765C47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Pristojbe i naknade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07C2BC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C681A2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765C4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1.260,00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680DCC" w14:textId="77777777" w:rsidR="00765C47" w:rsidRPr="00765C47" w:rsidRDefault="00765C47" w:rsidP="00765C47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6CF85869" w14:textId="77777777" w:rsidR="00765C47" w:rsidRPr="00765C47" w:rsidRDefault="00765C47" w:rsidP="00765C47">
      <w:pPr>
        <w:spacing w:after="0" w:line="240" w:lineRule="auto"/>
        <w:rPr>
          <w:rFonts w:ascii="Calibri" w:eastAsia="Calibri" w:hAnsi="Calibri" w:cs="Calibri"/>
          <w:szCs w:val="20"/>
          <w:lang w:eastAsia="hr-HR"/>
        </w:rPr>
      </w:pPr>
    </w:p>
    <w:p w14:paraId="0E64B387" w14:textId="77777777" w:rsidR="00B4315A" w:rsidRDefault="00B4315A" w:rsidP="00B4315A">
      <w:pPr>
        <w:pStyle w:val="Odlomakpopisa"/>
        <w:numPr>
          <w:ilvl w:val="0"/>
          <w:numId w:val="1"/>
        </w:numPr>
        <w:spacing w:before="60" w:after="60" w:line="240" w:lineRule="auto"/>
        <w:jc w:val="both"/>
        <w:rPr>
          <w:rFonts w:ascii="Bookman Old Style" w:hAnsi="Bookman Old Style" w:cs="Calibri"/>
          <w:b/>
          <w:sz w:val="24"/>
          <w:szCs w:val="24"/>
        </w:rPr>
      </w:pPr>
      <w:r>
        <w:rPr>
          <w:rFonts w:ascii="Bookman Old Style" w:hAnsi="Bookman Old Style" w:cs="Calibri"/>
          <w:b/>
          <w:sz w:val="24"/>
          <w:szCs w:val="24"/>
        </w:rPr>
        <w:t>OBRAZLOŽENJE</w:t>
      </w:r>
    </w:p>
    <w:p w14:paraId="4847ED6D" w14:textId="77777777" w:rsidR="00B4315A" w:rsidRDefault="00B4315A" w:rsidP="00B4315A">
      <w:pPr>
        <w:pStyle w:val="Odlomakpopisa"/>
        <w:spacing w:before="60" w:after="60" w:line="240" w:lineRule="auto"/>
        <w:ind w:left="360"/>
        <w:jc w:val="both"/>
        <w:rPr>
          <w:rFonts w:ascii="Bookman Old Style" w:hAnsi="Bookman Old Style" w:cs="Calibri"/>
          <w:b/>
          <w:sz w:val="24"/>
          <w:szCs w:val="24"/>
        </w:rPr>
      </w:pPr>
    </w:p>
    <w:p w14:paraId="0A6C4EF6" w14:textId="77777777" w:rsidR="00B4315A" w:rsidRPr="00F43FFF" w:rsidRDefault="00B4315A" w:rsidP="00B4315A">
      <w:pPr>
        <w:pStyle w:val="Odlomakpopisa"/>
        <w:numPr>
          <w:ilvl w:val="1"/>
          <w:numId w:val="1"/>
        </w:numPr>
        <w:spacing w:after="0"/>
        <w:rPr>
          <w:rFonts w:ascii="Bookman Old Style" w:hAnsi="Bookman Old Style" w:cs="Times New Roman"/>
          <w:b/>
          <w:sz w:val="24"/>
          <w:szCs w:val="24"/>
        </w:rPr>
      </w:pPr>
      <w:r w:rsidRPr="00F43FFF">
        <w:rPr>
          <w:rFonts w:ascii="Bookman Old Style" w:hAnsi="Bookman Old Style" w:cs="Times New Roman"/>
          <w:b/>
          <w:sz w:val="24"/>
          <w:szCs w:val="24"/>
        </w:rPr>
        <w:t>Obrazloženje općeg dijela izvještaja o izvršenju financijskog plana proračunskog i izvanproračunskog korisnika</w:t>
      </w:r>
    </w:p>
    <w:p w14:paraId="781DD71B" w14:textId="77777777" w:rsidR="00B4315A" w:rsidRPr="00F43FFF" w:rsidRDefault="00B4315A" w:rsidP="00B4315A">
      <w:pPr>
        <w:spacing w:after="0"/>
        <w:ind w:left="360"/>
        <w:rPr>
          <w:rFonts w:ascii="Bookman Old Style" w:hAnsi="Bookman Old Style" w:cs="Times New Roman"/>
          <w:b/>
          <w:sz w:val="24"/>
          <w:szCs w:val="24"/>
        </w:rPr>
      </w:pPr>
    </w:p>
    <w:p w14:paraId="2BD2194D" w14:textId="77777777" w:rsidR="00B4315A" w:rsidRPr="00F43FFF" w:rsidRDefault="00B4315A" w:rsidP="00B4315A">
      <w:pPr>
        <w:spacing w:after="0"/>
        <w:rPr>
          <w:rFonts w:ascii="Bookman Old Style" w:hAnsi="Bookman Old Style" w:cs="Times New Roman"/>
          <w:b/>
          <w:sz w:val="24"/>
          <w:szCs w:val="24"/>
        </w:rPr>
      </w:pPr>
      <w:r w:rsidRPr="00F43FFF">
        <w:rPr>
          <w:rFonts w:ascii="Bookman Old Style" w:hAnsi="Bookman Old Style" w:cs="Times New Roman"/>
          <w:b/>
          <w:sz w:val="24"/>
          <w:szCs w:val="24"/>
        </w:rPr>
        <w:t xml:space="preserve">     3.1.1. Obrazloženje ostvarenja prihoda i rashoda, primitaka i </w:t>
      </w:r>
      <w:r>
        <w:rPr>
          <w:rFonts w:ascii="Bookman Old Style" w:hAnsi="Bookman Old Style" w:cs="Times New Roman"/>
          <w:b/>
          <w:sz w:val="24"/>
          <w:szCs w:val="24"/>
        </w:rPr>
        <w:t xml:space="preserve">     </w:t>
      </w:r>
    </w:p>
    <w:p w14:paraId="3621676E" w14:textId="77777777" w:rsidR="00B4315A" w:rsidRPr="00F43FFF" w:rsidRDefault="00B4315A" w:rsidP="00B4315A">
      <w:pPr>
        <w:pStyle w:val="Odlomakpopisa"/>
        <w:spacing w:before="60" w:after="60" w:line="240" w:lineRule="auto"/>
        <w:ind w:left="360"/>
        <w:jc w:val="both"/>
        <w:rPr>
          <w:rFonts w:ascii="Bookman Old Style" w:hAnsi="Bookman Old Style" w:cs="Calibri"/>
          <w:b/>
          <w:sz w:val="24"/>
          <w:szCs w:val="24"/>
        </w:rPr>
      </w:pPr>
      <w:r>
        <w:rPr>
          <w:rFonts w:ascii="Bookman Old Style" w:hAnsi="Bookman Old Style" w:cs="Calibri"/>
          <w:b/>
          <w:sz w:val="24"/>
          <w:szCs w:val="24"/>
        </w:rPr>
        <w:t xml:space="preserve">           izdataka</w:t>
      </w:r>
    </w:p>
    <w:p w14:paraId="3A89B33D" w14:textId="77777777" w:rsidR="00B4315A" w:rsidRDefault="00B4315A" w:rsidP="00B4315A">
      <w:pPr>
        <w:spacing w:before="60" w:after="60" w:line="240" w:lineRule="auto"/>
        <w:jc w:val="both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>U</w:t>
      </w:r>
      <w:r w:rsidRPr="00061DAB">
        <w:rPr>
          <w:rFonts w:ascii="Bookman Old Style" w:hAnsi="Bookman Old Style" w:cs="Calibri"/>
          <w:sz w:val="24"/>
          <w:szCs w:val="24"/>
        </w:rPr>
        <w:t>kupni prihodi proračuna u izvještajno</w:t>
      </w:r>
      <w:r>
        <w:rPr>
          <w:rFonts w:ascii="Bookman Old Style" w:hAnsi="Bookman Old Style" w:cs="Calibri"/>
          <w:sz w:val="24"/>
          <w:szCs w:val="24"/>
        </w:rPr>
        <w:t>m</w:t>
      </w:r>
      <w:r w:rsidRPr="00061DAB">
        <w:rPr>
          <w:rFonts w:ascii="Bookman Old Style" w:hAnsi="Bookman Old Style" w:cs="Calibri"/>
          <w:sz w:val="24"/>
          <w:szCs w:val="24"/>
        </w:rPr>
        <w:t xml:space="preserve"> razdoblju ostvareni su u iznosu</w:t>
      </w:r>
      <w:r>
        <w:rPr>
          <w:rFonts w:ascii="Bookman Old Style" w:hAnsi="Bookman Old Style" w:cs="Calibri"/>
          <w:sz w:val="24"/>
          <w:szCs w:val="24"/>
        </w:rPr>
        <w:t xml:space="preserve"> </w:t>
      </w:r>
      <w:r w:rsidRPr="00061DAB">
        <w:rPr>
          <w:rFonts w:ascii="Bookman Old Style" w:hAnsi="Bookman Old Style" w:cs="Calibri"/>
          <w:sz w:val="24"/>
          <w:szCs w:val="24"/>
        </w:rPr>
        <w:t xml:space="preserve">od </w:t>
      </w:r>
      <w:r w:rsidR="00D736EF">
        <w:rPr>
          <w:rFonts w:ascii="Bookman Old Style" w:hAnsi="Bookman Old Style" w:cs="Calibri"/>
          <w:sz w:val="24"/>
          <w:szCs w:val="24"/>
        </w:rPr>
        <w:t>777.447,68</w:t>
      </w:r>
      <w:r w:rsidRPr="00E65B36">
        <w:rPr>
          <w:rStyle w:val="CharacterStyle8"/>
          <w:rFonts w:ascii="Bookman Old Style" w:hAnsi="Bookman Old Style"/>
          <w:sz w:val="24"/>
          <w:szCs w:val="24"/>
        </w:rPr>
        <w:t>€</w:t>
      </w:r>
      <w:r w:rsidRPr="00061DAB">
        <w:rPr>
          <w:rFonts w:ascii="Bookman Old Style" w:hAnsi="Bookman Old Style" w:cs="Calibri"/>
          <w:sz w:val="24"/>
          <w:szCs w:val="24"/>
        </w:rPr>
        <w:t xml:space="preserve">, što predstavlja </w:t>
      </w:r>
      <w:r>
        <w:rPr>
          <w:rFonts w:ascii="Bookman Old Style" w:hAnsi="Bookman Old Style" w:cs="Calibri"/>
          <w:sz w:val="24"/>
          <w:szCs w:val="24"/>
        </w:rPr>
        <w:t>1</w:t>
      </w:r>
      <w:r w:rsidR="00D736EF">
        <w:rPr>
          <w:rFonts w:ascii="Bookman Old Style" w:hAnsi="Bookman Old Style" w:cs="Calibri"/>
          <w:sz w:val="24"/>
          <w:szCs w:val="24"/>
        </w:rPr>
        <w:t>6</w:t>
      </w:r>
      <w:r>
        <w:rPr>
          <w:rFonts w:ascii="Bookman Old Style" w:hAnsi="Bookman Old Style" w:cs="Calibri"/>
          <w:sz w:val="24"/>
          <w:szCs w:val="24"/>
        </w:rPr>
        <w:t>,</w:t>
      </w:r>
      <w:r w:rsidR="00D736EF">
        <w:rPr>
          <w:rFonts w:ascii="Bookman Old Style" w:hAnsi="Bookman Old Style" w:cs="Calibri"/>
          <w:sz w:val="24"/>
          <w:szCs w:val="24"/>
        </w:rPr>
        <w:t>8</w:t>
      </w:r>
      <w:r>
        <w:rPr>
          <w:rFonts w:ascii="Bookman Old Style" w:hAnsi="Bookman Old Style" w:cs="Calibri"/>
          <w:sz w:val="24"/>
          <w:szCs w:val="24"/>
        </w:rPr>
        <w:t>7</w:t>
      </w:r>
      <w:r w:rsidRPr="00061DAB">
        <w:rPr>
          <w:rFonts w:ascii="Bookman Old Style" w:hAnsi="Bookman Old Style" w:cs="Calibri"/>
          <w:sz w:val="24"/>
          <w:szCs w:val="24"/>
        </w:rPr>
        <w:t xml:space="preserve"> % </w:t>
      </w:r>
      <w:r>
        <w:rPr>
          <w:rFonts w:ascii="Bookman Old Style" w:hAnsi="Bookman Old Style" w:cs="Calibri"/>
          <w:sz w:val="24"/>
          <w:szCs w:val="24"/>
        </w:rPr>
        <w:t>više nego u istom periodu prošle godine.</w:t>
      </w:r>
    </w:p>
    <w:p w14:paraId="4FAE018D" w14:textId="77777777" w:rsidR="00B4315A" w:rsidRDefault="00B4315A" w:rsidP="00B4315A">
      <w:pPr>
        <w:spacing w:before="60" w:after="60" w:line="240" w:lineRule="auto"/>
        <w:jc w:val="both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 xml:space="preserve">Razlog povećanja je </w:t>
      </w:r>
      <w:r w:rsidR="00D736EF">
        <w:rPr>
          <w:rFonts w:ascii="Bookman Old Style" w:hAnsi="Bookman Old Style" w:cs="Calibri"/>
          <w:sz w:val="24"/>
          <w:szCs w:val="24"/>
        </w:rPr>
        <w:t>prihod na programima unije (30.652,80€) kojemu nije suprotstavljen rashod u istom obračunskom periodu</w:t>
      </w:r>
      <w:r w:rsidR="00DF467B">
        <w:rPr>
          <w:rFonts w:ascii="Bookman Old Style" w:hAnsi="Bookman Old Style" w:cs="Calibri"/>
          <w:sz w:val="24"/>
          <w:szCs w:val="24"/>
        </w:rPr>
        <w:t xml:space="preserve"> i </w:t>
      </w:r>
      <w:r>
        <w:rPr>
          <w:rFonts w:ascii="Bookman Old Style" w:hAnsi="Bookman Old Style" w:cs="Calibri"/>
          <w:sz w:val="24"/>
          <w:szCs w:val="24"/>
        </w:rPr>
        <w:t>najvećim dijelom</w:t>
      </w:r>
      <w:r w:rsidR="00DF467B">
        <w:rPr>
          <w:rFonts w:ascii="Bookman Old Style" w:hAnsi="Bookman Old Style" w:cs="Calibri"/>
          <w:sz w:val="24"/>
          <w:szCs w:val="24"/>
        </w:rPr>
        <w:t>,</w:t>
      </w:r>
      <w:r>
        <w:rPr>
          <w:rFonts w:ascii="Bookman Old Style" w:hAnsi="Bookman Old Style" w:cs="Calibri"/>
          <w:sz w:val="24"/>
          <w:szCs w:val="24"/>
        </w:rPr>
        <w:t xml:space="preserve"> zbog povećanja rashoda za plaće i ostala materijalna prava.</w:t>
      </w:r>
    </w:p>
    <w:p w14:paraId="617E689E" w14:textId="77777777" w:rsidR="00B4315A" w:rsidRDefault="00B4315A" w:rsidP="00B4315A">
      <w:pPr>
        <w:spacing w:before="60" w:after="60" w:line="240" w:lineRule="auto"/>
        <w:jc w:val="both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 xml:space="preserve">       </w:t>
      </w:r>
      <w:r w:rsidRPr="00061DAB">
        <w:rPr>
          <w:rFonts w:ascii="Bookman Old Style" w:hAnsi="Bookman Old Style" w:cs="Calibri"/>
          <w:sz w:val="24"/>
          <w:szCs w:val="24"/>
        </w:rPr>
        <w:t xml:space="preserve">Ukupni rashodi ostvareni su u iznosu od </w:t>
      </w:r>
      <w:r w:rsidR="00D736EF">
        <w:rPr>
          <w:rFonts w:ascii="Bookman Old Style" w:hAnsi="Bookman Old Style" w:cs="Calibri"/>
          <w:sz w:val="24"/>
          <w:szCs w:val="24"/>
        </w:rPr>
        <w:t>746.332,17</w:t>
      </w:r>
      <w:r>
        <w:rPr>
          <w:rFonts w:ascii="Bookman Old Style" w:hAnsi="Bookman Old Style" w:cs="Calibri"/>
          <w:sz w:val="24"/>
          <w:szCs w:val="24"/>
        </w:rPr>
        <w:t>€</w:t>
      </w:r>
      <w:r w:rsidRPr="00061DAB">
        <w:rPr>
          <w:rFonts w:ascii="Bookman Old Style" w:hAnsi="Bookman Old Style" w:cs="Calibri"/>
          <w:sz w:val="24"/>
          <w:szCs w:val="24"/>
        </w:rPr>
        <w:t>, što</w:t>
      </w:r>
      <w:r>
        <w:rPr>
          <w:rFonts w:ascii="Bookman Old Style" w:hAnsi="Bookman Old Style" w:cs="Calibri"/>
          <w:sz w:val="24"/>
          <w:szCs w:val="24"/>
        </w:rPr>
        <w:t xml:space="preserve"> predsta</w:t>
      </w:r>
      <w:r w:rsidRPr="00061DAB">
        <w:rPr>
          <w:rFonts w:ascii="Bookman Old Style" w:hAnsi="Bookman Old Style" w:cs="Calibri"/>
          <w:sz w:val="24"/>
          <w:szCs w:val="24"/>
        </w:rPr>
        <w:t>vlja</w:t>
      </w:r>
      <w:r>
        <w:rPr>
          <w:rFonts w:ascii="Bookman Old Style" w:hAnsi="Bookman Old Style" w:cs="Calibri"/>
          <w:sz w:val="24"/>
          <w:szCs w:val="24"/>
        </w:rPr>
        <w:t xml:space="preserve">               </w:t>
      </w:r>
    </w:p>
    <w:p w14:paraId="498072E7" w14:textId="77777777" w:rsidR="00B4315A" w:rsidRDefault="00D736EF" w:rsidP="00B4315A">
      <w:pPr>
        <w:spacing w:before="60" w:after="60" w:line="240" w:lineRule="auto"/>
        <w:jc w:val="both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>96,92</w:t>
      </w:r>
      <w:r w:rsidR="00B4315A">
        <w:rPr>
          <w:rFonts w:ascii="Bookman Old Style" w:hAnsi="Bookman Old Style" w:cs="Calibri"/>
          <w:sz w:val="24"/>
          <w:szCs w:val="24"/>
        </w:rPr>
        <w:t>%</w:t>
      </w:r>
      <w:r w:rsidR="00B4315A" w:rsidRPr="00061DAB">
        <w:rPr>
          <w:rFonts w:ascii="Bookman Old Style" w:hAnsi="Bookman Old Style" w:cs="Calibri"/>
          <w:sz w:val="24"/>
          <w:szCs w:val="24"/>
        </w:rPr>
        <w:t xml:space="preserve"> ostvarenja </w:t>
      </w:r>
      <w:r w:rsidR="00B4315A">
        <w:rPr>
          <w:rFonts w:ascii="Bookman Old Style" w:hAnsi="Bookman Old Style" w:cs="Calibri"/>
          <w:sz w:val="24"/>
          <w:szCs w:val="24"/>
        </w:rPr>
        <w:t xml:space="preserve">u istom periodu prošle </w:t>
      </w:r>
      <w:r w:rsidR="00B4315A" w:rsidRPr="00061DAB">
        <w:rPr>
          <w:rFonts w:ascii="Bookman Old Style" w:hAnsi="Bookman Old Style" w:cs="Calibri"/>
          <w:sz w:val="24"/>
          <w:szCs w:val="24"/>
        </w:rPr>
        <w:t>godin</w:t>
      </w:r>
      <w:r w:rsidR="00B4315A">
        <w:rPr>
          <w:rFonts w:ascii="Bookman Old Style" w:hAnsi="Bookman Old Style" w:cs="Calibri"/>
          <w:sz w:val="24"/>
          <w:szCs w:val="24"/>
        </w:rPr>
        <w:t>e.</w:t>
      </w:r>
    </w:p>
    <w:p w14:paraId="5FC4EB45" w14:textId="77777777" w:rsidR="00B4315A" w:rsidRDefault="00DF467B" w:rsidP="00B4315A">
      <w:pPr>
        <w:spacing w:before="60" w:after="60" w:line="240" w:lineRule="auto"/>
        <w:jc w:val="both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>Višak</w:t>
      </w:r>
      <w:r w:rsidR="00987323">
        <w:rPr>
          <w:rFonts w:ascii="Bookman Old Style" w:hAnsi="Bookman Old Style" w:cs="Calibri"/>
          <w:sz w:val="24"/>
          <w:szCs w:val="24"/>
        </w:rPr>
        <w:t xml:space="preserve"> prihoda i primitaka </w:t>
      </w:r>
      <w:r w:rsidR="00B4315A">
        <w:rPr>
          <w:rFonts w:ascii="Bookman Old Style" w:hAnsi="Bookman Old Style" w:cs="Calibri"/>
          <w:sz w:val="24"/>
          <w:szCs w:val="24"/>
        </w:rPr>
        <w:t xml:space="preserve">na kraju izvještajnog razdoblja je </w:t>
      </w:r>
      <w:r w:rsidR="00987323">
        <w:rPr>
          <w:rFonts w:ascii="Bookman Old Style" w:hAnsi="Bookman Old Style" w:cs="Calibri"/>
          <w:sz w:val="24"/>
          <w:szCs w:val="24"/>
        </w:rPr>
        <w:t>31.115,51€</w:t>
      </w:r>
      <w:r w:rsidR="00B4315A">
        <w:rPr>
          <w:rFonts w:ascii="Bookman Old Style" w:hAnsi="Bookman Old Style" w:cs="Calibri"/>
          <w:sz w:val="24"/>
          <w:szCs w:val="24"/>
        </w:rPr>
        <w:t xml:space="preserve">, a </w:t>
      </w:r>
      <w:r w:rsidR="00987323">
        <w:rPr>
          <w:rFonts w:ascii="Bookman Old Style" w:hAnsi="Bookman Old Style" w:cs="Calibri"/>
          <w:sz w:val="24"/>
          <w:szCs w:val="24"/>
        </w:rPr>
        <w:t xml:space="preserve">sa uključenim prenesenim manjkom iz 2025.g. od 117.004,21€ na kraju izvještajnog razdoblja imamo manjak od 85.888,70€ za pokriće u slijedećem razdoblju, a </w:t>
      </w:r>
      <w:r w:rsidR="00B4315A">
        <w:rPr>
          <w:rFonts w:ascii="Bookman Old Style" w:hAnsi="Bookman Old Style" w:cs="Calibri"/>
          <w:sz w:val="24"/>
          <w:szCs w:val="24"/>
        </w:rPr>
        <w:t>sastoji se od:</w:t>
      </w:r>
    </w:p>
    <w:p w14:paraId="2082B0BA" w14:textId="77777777" w:rsidR="00B4315A" w:rsidRDefault="00987323" w:rsidP="00B4315A">
      <w:pPr>
        <w:pStyle w:val="Odlomakpopisa"/>
        <w:numPr>
          <w:ilvl w:val="0"/>
          <w:numId w:val="3"/>
        </w:numPr>
        <w:spacing w:before="60" w:after="60" w:line="240" w:lineRule="auto"/>
        <w:jc w:val="both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>-101</w:t>
      </w:r>
      <w:r w:rsidR="00B4315A">
        <w:rPr>
          <w:rFonts w:ascii="Bookman Old Style" w:hAnsi="Bookman Old Style" w:cs="Calibri"/>
          <w:sz w:val="24"/>
          <w:szCs w:val="24"/>
        </w:rPr>
        <w:t>.</w:t>
      </w:r>
      <w:r>
        <w:rPr>
          <w:rFonts w:ascii="Bookman Old Style" w:hAnsi="Bookman Old Style" w:cs="Calibri"/>
          <w:sz w:val="24"/>
          <w:szCs w:val="24"/>
        </w:rPr>
        <w:t>852</w:t>
      </w:r>
      <w:r w:rsidR="00B4315A">
        <w:rPr>
          <w:rFonts w:ascii="Bookman Old Style" w:hAnsi="Bookman Old Style" w:cs="Calibri"/>
          <w:sz w:val="24"/>
          <w:szCs w:val="24"/>
        </w:rPr>
        <w:t>,</w:t>
      </w:r>
      <w:r>
        <w:rPr>
          <w:rFonts w:ascii="Bookman Old Style" w:hAnsi="Bookman Old Style" w:cs="Calibri"/>
          <w:sz w:val="24"/>
          <w:szCs w:val="24"/>
        </w:rPr>
        <w:t>77</w:t>
      </w:r>
      <w:r w:rsidR="00B4315A">
        <w:rPr>
          <w:rFonts w:ascii="Bookman Old Style" w:hAnsi="Bookman Old Style" w:cs="Calibri"/>
          <w:sz w:val="24"/>
          <w:szCs w:val="24"/>
        </w:rPr>
        <w:t xml:space="preserve">€ - </w:t>
      </w:r>
      <w:r w:rsidR="00C138DB">
        <w:rPr>
          <w:rFonts w:ascii="Bookman Old Style" w:hAnsi="Bookman Old Style" w:cs="Calibri"/>
          <w:sz w:val="24"/>
          <w:szCs w:val="24"/>
        </w:rPr>
        <w:t>manjak po plaćama</w:t>
      </w:r>
      <w:r w:rsidR="00C80CFC">
        <w:rPr>
          <w:rFonts w:ascii="Bookman Old Style" w:hAnsi="Bookman Old Style" w:cs="Calibri"/>
          <w:sz w:val="24"/>
          <w:szCs w:val="24"/>
        </w:rPr>
        <w:t xml:space="preserve"> (metodološki manjak)</w:t>
      </w:r>
    </w:p>
    <w:p w14:paraId="50C2904F" w14:textId="77777777" w:rsidR="00B4315A" w:rsidRDefault="00C138DB" w:rsidP="00B4315A">
      <w:pPr>
        <w:pStyle w:val="Odlomakpopisa"/>
        <w:numPr>
          <w:ilvl w:val="0"/>
          <w:numId w:val="3"/>
        </w:numPr>
        <w:spacing w:before="60" w:after="60" w:line="240" w:lineRule="auto"/>
        <w:jc w:val="both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>-    4</w:t>
      </w:r>
      <w:r w:rsidR="00B4315A">
        <w:rPr>
          <w:rFonts w:ascii="Bookman Old Style" w:hAnsi="Bookman Old Style" w:cs="Calibri"/>
          <w:sz w:val="24"/>
          <w:szCs w:val="24"/>
        </w:rPr>
        <w:t>.</w:t>
      </w:r>
      <w:r>
        <w:rPr>
          <w:rFonts w:ascii="Bookman Old Style" w:hAnsi="Bookman Old Style" w:cs="Calibri"/>
          <w:sz w:val="24"/>
          <w:szCs w:val="24"/>
        </w:rPr>
        <w:t>8</w:t>
      </w:r>
      <w:r w:rsidR="00B4315A">
        <w:rPr>
          <w:rFonts w:ascii="Bookman Old Style" w:hAnsi="Bookman Old Style" w:cs="Calibri"/>
          <w:sz w:val="24"/>
          <w:szCs w:val="24"/>
        </w:rPr>
        <w:t>33,</w:t>
      </w:r>
      <w:r>
        <w:rPr>
          <w:rFonts w:ascii="Bookman Old Style" w:hAnsi="Bookman Old Style" w:cs="Calibri"/>
          <w:sz w:val="24"/>
          <w:szCs w:val="24"/>
        </w:rPr>
        <w:t>51</w:t>
      </w:r>
      <w:r w:rsidR="00B4315A">
        <w:rPr>
          <w:rFonts w:ascii="Bookman Old Style" w:hAnsi="Bookman Old Style" w:cs="Calibri"/>
          <w:sz w:val="24"/>
          <w:szCs w:val="24"/>
        </w:rPr>
        <w:t>€ - kontinuirani rashodi za lipanj</w:t>
      </w:r>
    </w:p>
    <w:p w14:paraId="5326FE24" w14:textId="77777777" w:rsidR="00B4315A" w:rsidRDefault="00C138DB" w:rsidP="00B4315A">
      <w:pPr>
        <w:pStyle w:val="Odlomakpopisa"/>
        <w:numPr>
          <w:ilvl w:val="0"/>
          <w:numId w:val="3"/>
        </w:numPr>
        <w:spacing w:before="60" w:after="60" w:line="240" w:lineRule="auto"/>
        <w:jc w:val="both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 xml:space="preserve">     5.026</w:t>
      </w:r>
      <w:r w:rsidR="00B4315A">
        <w:rPr>
          <w:rFonts w:ascii="Bookman Old Style" w:hAnsi="Bookman Old Style" w:cs="Calibri"/>
          <w:sz w:val="24"/>
          <w:szCs w:val="24"/>
        </w:rPr>
        <w:t>,</w:t>
      </w:r>
      <w:r>
        <w:rPr>
          <w:rFonts w:ascii="Bookman Old Style" w:hAnsi="Bookman Old Style" w:cs="Calibri"/>
          <w:sz w:val="24"/>
          <w:szCs w:val="24"/>
        </w:rPr>
        <w:t xml:space="preserve">56€ </w:t>
      </w:r>
      <w:r w:rsidR="00B4315A">
        <w:rPr>
          <w:rFonts w:ascii="Bookman Old Style" w:hAnsi="Bookman Old Style" w:cs="Calibri"/>
          <w:sz w:val="24"/>
          <w:szCs w:val="24"/>
        </w:rPr>
        <w:t xml:space="preserve">- </w:t>
      </w:r>
      <w:r>
        <w:rPr>
          <w:rFonts w:ascii="Bookman Old Style" w:hAnsi="Bookman Old Style" w:cs="Calibri"/>
          <w:sz w:val="24"/>
          <w:szCs w:val="24"/>
        </w:rPr>
        <w:t>višak prihoda posebne namjene (4302)</w:t>
      </w:r>
    </w:p>
    <w:p w14:paraId="19F083F2" w14:textId="77777777" w:rsidR="00C138DB" w:rsidRDefault="00C138DB" w:rsidP="00B4315A">
      <w:pPr>
        <w:pStyle w:val="Odlomakpopisa"/>
        <w:numPr>
          <w:ilvl w:val="0"/>
          <w:numId w:val="3"/>
        </w:numPr>
        <w:spacing w:before="60" w:after="60" w:line="240" w:lineRule="auto"/>
        <w:jc w:val="both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 xml:space="preserve">     2.340,96€ - višak vlastitih prihoda (3102)</w:t>
      </w:r>
    </w:p>
    <w:p w14:paraId="3B029EBA" w14:textId="77777777" w:rsidR="00C138DB" w:rsidRDefault="00C138DB" w:rsidP="00B4315A">
      <w:pPr>
        <w:pStyle w:val="Odlomakpopisa"/>
        <w:numPr>
          <w:ilvl w:val="0"/>
          <w:numId w:val="3"/>
        </w:numPr>
        <w:spacing w:before="60" w:after="60" w:line="240" w:lineRule="auto"/>
        <w:jc w:val="both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 xml:space="preserve">     7.397,63€ - višak po ERASMUS+II</w:t>
      </w:r>
    </w:p>
    <w:p w14:paraId="6E9007CE" w14:textId="77777777" w:rsidR="00C138DB" w:rsidRDefault="00C138DB" w:rsidP="00B4315A">
      <w:pPr>
        <w:pStyle w:val="Odlomakpopisa"/>
        <w:numPr>
          <w:ilvl w:val="0"/>
          <w:numId w:val="3"/>
        </w:numPr>
        <w:spacing w:before="60" w:after="60" w:line="240" w:lineRule="auto"/>
        <w:jc w:val="both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 xml:space="preserve">        231,55€ - TZŠKŽ Rimska večera</w:t>
      </w:r>
    </w:p>
    <w:p w14:paraId="2688598E" w14:textId="77777777" w:rsidR="00C138DB" w:rsidRDefault="00C138DB" w:rsidP="00B4315A">
      <w:pPr>
        <w:pStyle w:val="Odlomakpopisa"/>
        <w:numPr>
          <w:ilvl w:val="0"/>
          <w:numId w:val="3"/>
        </w:numPr>
        <w:spacing w:before="60" w:after="60" w:line="240" w:lineRule="auto"/>
        <w:jc w:val="both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 xml:space="preserve">        555,23€ - </w:t>
      </w:r>
      <w:proofErr w:type="spellStart"/>
      <w:r>
        <w:rPr>
          <w:rFonts w:ascii="Bookman Old Style" w:hAnsi="Bookman Old Style" w:cs="Calibri"/>
          <w:sz w:val="24"/>
          <w:szCs w:val="24"/>
        </w:rPr>
        <w:t>bespl</w:t>
      </w:r>
      <w:proofErr w:type="spellEnd"/>
      <w:r>
        <w:rPr>
          <w:rFonts w:ascii="Bookman Old Style" w:hAnsi="Bookman Old Style" w:cs="Calibri"/>
          <w:sz w:val="24"/>
          <w:szCs w:val="24"/>
        </w:rPr>
        <w:t xml:space="preserve">. </w:t>
      </w:r>
      <w:r w:rsidR="00C80CFC">
        <w:rPr>
          <w:rFonts w:ascii="Bookman Old Style" w:hAnsi="Bookman Old Style" w:cs="Calibri"/>
          <w:sz w:val="24"/>
          <w:szCs w:val="24"/>
        </w:rPr>
        <w:t>u</w:t>
      </w:r>
      <w:r>
        <w:rPr>
          <w:rFonts w:ascii="Bookman Old Style" w:hAnsi="Bookman Old Style" w:cs="Calibri"/>
          <w:sz w:val="24"/>
          <w:szCs w:val="24"/>
        </w:rPr>
        <w:t>džb</w:t>
      </w:r>
      <w:r w:rsidR="00C80CFC">
        <w:rPr>
          <w:rFonts w:ascii="Bookman Old Style" w:hAnsi="Bookman Old Style" w:cs="Calibri"/>
          <w:sz w:val="24"/>
          <w:szCs w:val="24"/>
        </w:rPr>
        <w:t>enici</w:t>
      </w:r>
    </w:p>
    <w:p w14:paraId="57E06FD5" w14:textId="77777777" w:rsidR="00C138DB" w:rsidRDefault="00C138DB" w:rsidP="00B4315A">
      <w:pPr>
        <w:pStyle w:val="Odlomakpopisa"/>
        <w:numPr>
          <w:ilvl w:val="0"/>
          <w:numId w:val="3"/>
        </w:numPr>
        <w:spacing w:before="60" w:after="60" w:line="240" w:lineRule="auto"/>
        <w:jc w:val="both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 xml:space="preserve">        868,50€ - higijenske potr.</w:t>
      </w:r>
    </w:p>
    <w:p w14:paraId="582F10A6" w14:textId="77777777" w:rsidR="00C138DB" w:rsidRDefault="00C138DB" w:rsidP="00B4315A">
      <w:pPr>
        <w:pStyle w:val="Odlomakpopisa"/>
        <w:numPr>
          <w:ilvl w:val="0"/>
          <w:numId w:val="3"/>
        </w:numPr>
        <w:spacing w:before="60" w:after="60" w:line="240" w:lineRule="auto"/>
        <w:jc w:val="both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 xml:space="preserve">        557,68€ - donacije AEHT</w:t>
      </w:r>
    </w:p>
    <w:p w14:paraId="209E9B14" w14:textId="77777777" w:rsidR="00C138DB" w:rsidRDefault="00C138DB" w:rsidP="00B4315A">
      <w:pPr>
        <w:pStyle w:val="Odlomakpopisa"/>
        <w:numPr>
          <w:ilvl w:val="0"/>
          <w:numId w:val="3"/>
        </w:numPr>
        <w:spacing w:before="60" w:after="60" w:line="240" w:lineRule="auto"/>
        <w:jc w:val="both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 xml:space="preserve">     3.384,26€ - donacije </w:t>
      </w:r>
      <w:proofErr w:type="spellStart"/>
      <w:r>
        <w:rPr>
          <w:rFonts w:ascii="Bookman Old Style" w:hAnsi="Bookman Old Style" w:cs="Calibri"/>
          <w:sz w:val="24"/>
          <w:szCs w:val="24"/>
        </w:rPr>
        <w:t>matur</w:t>
      </w:r>
      <w:proofErr w:type="spellEnd"/>
      <w:r>
        <w:rPr>
          <w:rFonts w:ascii="Bookman Old Style" w:hAnsi="Bookman Old Style" w:cs="Calibri"/>
          <w:sz w:val="24"/>
          <w:szCs w:val="24"/>
        </w:rPr>
        <w:t xml:space="preserve">. </w:t>
      </w:r>
      <w:r w:rsidR="004C6A42">
        <w:rPr>
          <w:rFonts w:ascii="Bookman Old Style" w:hAnsi="Bookman Old Style" w:cs="Calibri"/>
          <w:sz w:val="24"/>
          <w:szCs w:val="24"/>
        </w:rPr>
        <w:t>p</w:t>
      </w:r>
      <w:r>
        <w:rPr>
          <w:rFonts w:ascii="Bookman Old Style" w:hAnsi="Bookman Old Style" w:cs="Calibri"/>
          <w:sz w:val="24"/>
          <w:szCs w:val="24"/>
        </w:rPr>
        <w:t>les</w:t>
      </w:r>
    </w:p>
    <w:p w14:paraId="7FB021E2" w14:textId="77777777" w:rsidR="00126266" w:rsidRDefault="00126266" w:rsidP="00B4315A">
      <w:pPr>
        <w:pStyle w:val="Odlomakpopisa"/>
        <w:numPr>
          <w:ilvl w:val="0"/>
          <w:numId w:val="3"/>
        </w:numPr>
        <w:spacing w:before="60" w:after="60" w:line="240" w:lineRule="auto"/>
        <w:jc w:val="both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>-  85.888,70€ - ukupno</w:t>
      </w:r>
    </w:p>
    <w:p w14:paraId="2310D037" w14:textId="77777777" w:rsidR="007947EE" w:rsidRDefault="00B4315A" w:rsidP="007D3106">
      <w:pPr>
        <w:spacing w:before="60" w:after="60" w:line="240" w:lineRule="auto"/>
        <w:jc w:val="both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>Iz prenesenog viška (višak vlastitih prihoda, prihoda po posebnim propisima, donacija) u izvještajnom razdoblju 202</w:t>
      </w:r>
      <w:r w:rsidR="00C138DB">
        <w:rPr>
          <w:rFonts w:ascii="Bookman Old Style" w:hAnsi="Bookman Old Style" w:cs="Calibri"/>
          <w:sz w:val="24"/>
          <w:szCs w:val="24"/>
        </w:rPr>
        <w:t>6</w:t>
      </w:r>
      <w:r w:rsidR="007947EE">
        <w:rPr>
          <w:rFonts w:ascii="Bookman Old Style" w:hAnsi="Bookman Old Style" w:cs="Calibri"/>
          <w:sz w:val="24"/>
          <w:szCs w:val="24"/>
        </w:rPr>
        <w:t>.g. potrošeno je  5.369,44€</w:t>
      </w:r>
      <w:r>
        <w:rPr>
          <w:rFonts w:ascii="Bookman Old Style" w:hAnsi="Bookman Old Style" w:cs="Calibri"/>
          <w:sz w:val="24"/>
          <w:szCs w:val="24"/>
        </w:rPr>
        <w:t xml:space="preserve"> </w:t>
      </w:r>
      <w:r w:rsidR="007D3106">
        <w:rPr>
          <w:rFonts w:ascii="Bookman Old Style" w:hAnsi="Bookman Old Style" w:cs="Calibri"/>
          <w:sz w:val="24"/>
          <w:szCs w:val="24"/>
        </w:rPr>
        <w:t>(prihodi posebne namjene , PDS testovi),</w:t>
      </w:r>
      <w:r>
        <w:rPr>
          <w:rFonts w:ascii="Bookman Old Style" w:hAnsi="Bookman Old Style" w:cs="Calibri"/>
          <w:sz w:val="24"/>
          <w:szCs w:val="24"/>
        </w:rPr>
        <w:t xml:space="preserve"> a u istom periodu prošle godine</w:t>
      </w:r>
      <w:r w:rsidR="007947EE">
        <w:rPr>
          <w:rFonts w:ascii="Bookman Old Style" w:hAnsi="Bookman Old Style" w:cs="Calibri"/>
          <w:sz w:val="24"/>
          <w:szCs w:val="24"/>
        </w:rPr>
        <w:t>19.857</w:t>
      </w:r>
      <w:r w:rsidR="007D3106">
        <w:rPr>
          <w:rFonts w:ascii="Bookman Old Style" w:hAnsi="Bookman Old Style" w:cs="Calibri"/>
          <w:sz w:val="24"/>
          <w:szCs w:val="24"/>
        </w:rPr>
        <w:t>,79€.</w:t>
      </w:r>
    </w:p>
    <w:p w14:paraId="5710A439" w14:textId="77777777" w:rsidR="007D3106" w:rsidRDefault="007D3106" w:rsidP="007D3106">
      <w:pPr>
        <w:spacing w:before="60" w:after="60" w:line="240" w:lineRule="auto"/>
        <w:jc w:val="both"/>
        <w:rPr>
          <w:rFonts w:ascii="Bookman Old Style" w:hAnsi="Bookman Old Style" w:cs="Calibri"/>
          <w:sz w:val="24"/>
          <w:szCs w:val="24"/>
        </w:rPr>
      </w:pPr>
    </w:p>
    <w:p w14:paraId="3478FB2B" w14:textId="77777777" w:rsidR="00B4315A" w:rsidRDefault="00B4315A" w:rsidP="00B4315A">
      <w:pPr>
        <w:pStyle w:val="Odlomakpopisa"/>
        <w:rPr>
          <w:rFonts w:ascii="Bookman Old Style" w:hAnsi="Bookman Old Style" w:cs="Calibri"/>
          <w:b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 xml:space="preserve">     </w:t>
      </w:r>
      <w:r>
        <w:rPr>
          <w:rFonts w:ascii="Bookman Old Style" w:hAnsi="Bookman Old Style" w:cs="Calibri"/>
          <w:b/>
          <w:sz w:val="24"/>
          <w:szCs w:val="24"/>
        </w:rPr>
        <w:t>POSEBNI IZVJEŠTAJI</w:t>
      </w:r>
    </w:p>
    <w:p w14:paraId="20488002" w14:textId="77777777" w:rsidR="00B4315A" w:rsidRPr="003F4464" w:rsidRDefault="00B4315A" w:rsidP="00B4315A">
      <w:pPr>
        <w:pStyle w:val="box474667"/>
        <w:numPr>
          <w:ilvl w:val="1"/>
          <w:numId w:val="2"/>
        </w:numPr>
        <w:shd w:val="clear" w:color="auto" w:fill="FFFFFF"/>
        <w:spacing w:before="0" w:beforeAutospacing="0" w:after="48" w:afterAutospacing="0"/>
        <w:textAlignment w:val="baseline"/>
        <w:rPr>
          <w:rFonts w:ascii="Bookman Old Style" w:hAnsi="Bookman Old Style" w:cstheme="minorHAnsi"/>
          <w:b/>
          <w:color w:val="231F20"/>
        </w:rPr>
      </w:pPr>
      <w:r w:rsidRPr="003F4464">
        <w:rPr>
          <w:rFonts w:ascii="Bookman Old Style" w:hAnsi="Bookman Old Style" w:cstheme="minorHAnsi"/>
          <w:b/>
          <w:color w:val="231F20"/>
        </w:rPr>
        <w:t>Izvještaj o zaduživanju na domaćem i stranom tržištu novca i kapitala</w:t>
      </w:r>
    </w:p>
    <w:p w14:paraId="186388F9" w14:textId="77777777" w:rsidR="00B4315A" w:rsidRDefault="00B4315A" w:rsidP="00B4315A">
      <w:pPr>
        <w:pStyle w:val="box474667"/>
        <w:shd w:val="clear" w:color="auto" w:fill="FFFFFF"/>
        <w:spacing w:before="0" w:beforeAutospacing="0" w:after="48" w:afterAutospacing="0"/>
        <w:ind w:left="357" w:firstLine="357"/>
        <w:jc w:val="both"/>
        <w:textAlignment w:val="baseline"/>
        <w:rPr>
          <w:rFonts w:ascii="Bookman Old Style" w:hAnsi="Bookman Old Style" w:cstheme="minorHAnsi"/>
          <w:color w:val="231F20"/>
        </w:rPr>
      </w:pPr>
      <w:r>
        <w:rPr>
          <w:rFonts w:ascii="Bookman Old Style" w:hAnsi="Bookman Old Style" w:cstheme="minorHAnsi"/>
          <w:color w:val="231F20"/>
        </w:rPr>
        <w:t xml:space="preserve">Turističko-ugostiteljska škola </w:t>
      </w:r>
      <w:r w:rsidRPr="003F4464">
        <w:rPr>
          <w:rFonts w:ascii="Bookman Old Style" w:hAnsi="Bookman Old Style" w:cstheme="minorHAnsi"/>
          <w:color w:val="231F20"/>
        </w:rPr>
        <w:t>Šibenik se u izvještajnom razdoblju nije zaduživala.</w:t>
      </w:r>
    </w:p>
    <w:p w14:paraId="3D8A6D6F" w14:textId="77777777" w:rsidR="00D64131" w:rsidRPr="00D64131" w:rsidRDefault="00B4315A" w:rsidP="00D64131">
      <w:pPr>
        <w:spacing w:before="60" w:after="60" w:line="240" w:lineRule="auto"/>
        <w:ind w:left="357" w:firstLine="35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ab/>
      </w:r>
      <w:r>
        <w:rPr>
          <w:rFonts w:ascii="Bookman Old Style" w:hAnsi="Bookman Old Style" w:cs="Times New Roman"/>
          <w:sz w:val="24"/>
          <w:szCs w:val="24"/>
        </w:rPr>
        <w:tab/>
      </w:r>
      <w:r>
        <w:rPr>
          <w:rFonts w:ascii="Bookman Old Style" w:hAnsi="Bookman Old Style" w:cs="Times New Roman"/>
          <w:sz w:val="24"/>
          <w:szCs w:val="24"/>
        </w:rPr>
        <w:tab/>
      </w:r>
      <w:r>
        <w:rPr>
          <w:rFonts w:ascii="Bookman Old Style" w:hAnsi="Bookman Old Style" w:cs="Times New Roman"/>
          <w:sz w:val="24"/>
          <w:szCs w:val="24"/>
        </w:rPr>
        <w:tab/>
      </w:r>
      <w:r>
        <w:rPr>
          <w:rFonts w:ascii="Bookman Old Style" w:hAnsi="Bookman Old Style" w:cs="Times New Roman"/>
          <w:sz w:val="24"/>
          <w:szCs w:val="24"/>
        </w:rPr>
        <w:tab/>
      </w:r>
      <w:r>
        <w:rPr>
          <w:rFonts w:ascii="Bookman Old Style" w:hAnsi="Bookman Old Style" w:cs="Times New Roman"/>
          <w:sz w:val="24"/>
          <w:szCs w:val="24"/>
        </w:rPr>
        <w:tab/>
      </w:r>
      <w:r>
        <w:rPr>
          <w:rFonts w:ascii="Bookman Old Style" w:hAnsi="Bookman Old Style" w:cs="Times New Roman"/>
          <w:sz w:val="24"/>
          <w:szCs w:val="24"/>
        </w:rPr>
        <w:tab/>
      </w:r>
      <w:r>
        <w:rPr>
          <w:rFonts w:ascii="Bookman Old Style" w:hAnsi="Bookman Old Style" w:cs="Times New Roman"/>
          <w:sz w:val="24"/>
          <w:szCs w:val="24"/>
        </w:rPr>
        <w:tab/>
      </w:r>
      <w:r>
        <w:rPr>
          <w:rFonts w:ascii="Bookman Old Style" w:hAnsi="Bookman Old Style" w:cs="Times New Roman"/>
          <w:sz w:val="24"/>
          <w:szCs w:val="24"/>
        </w:rPr>
        <w:tab/>
      </w:r>
      <w:r>
        <w:rPr>
          <w:rFonts w:ascii="Bookman Old Style" w:hAnsi="Bookman Old Style" w:cs="Times New Roman"/>
          <w:sz w:val="24"/>
          <w:szCs w:val="24"/>
        </w:rPr>
        <w:tab/>
      </w:r>
      <w:r>
        <w:rPr>
          <w:rFonts w:ascii="Bookman Old Style" w:hAnsi="Bookman Old Style" w:cs="Times New Roman"/>
          <w:sz w:val="24"/>
          <w:szCs w:val="24"/>
        </w:rPr>
        <w:tab/>
      </w:r>
      <w:r>
        <w:rPr>
          <w:rFonts w:ascii="Bookman Old Style" w:hAnsi="Bookman Old Style" w:cs="Times New Roman"/>
          <w:sz w:val="24"/>
          <w:szCs w:val="24"/>
        </w:rPr>
        <w:tab/>
      </w:r>
      <w:r w:rsidR="00D64131">
        <w:rPr>
          <w:rFonts w:ascii="Bookman Old Style" w:hAnsi="Bookman Old Style" w:cs="Times New Roman"/>
          <w:sz w:val="24"/>
          <w:szCs w:val="24"/>
        </w:rPr>
        <w:tab/>
      </w:r>
      <w:r w:rsidR="00D64131">
        <w:rPr>
          <w:rFonts w:ascii="Bookman Old Style" w:hAnsi="Bookman Old Style" w:cs="Times New Roman"/>
          <w:sz w:val="24"/>
          <w:szCs w:val="24"/>
        </w:rPr>
        <w:tab/>
      </w:r>
      <w:r w:rsidR="00D64131">
        <w:rPr>
          <w:rFonts w:ascii="Bookman Old Style" w:hAnsi="Bookman Old Style" w:cs="Times New Roman"/>
          <w:sz w:val="24"/>
          <w:szCs w:val="24"/>
        </w:rPr>
        <w:tab/>
      </w:r>
      <w:r w:rsidR="00D64131">
        <w:rPr>
          <w:rFonts w:ascii="Bookman Old Style" w:hAnsi="Bookman Old Style" w:cs="Times New Roman"/>
          <w:sz w:val="24"/>
          <w:szCs w:val="24"/>
        </w:rPr>
        <w:tab/>
      </w:r>
      <w:r w:rsidR="00D64131">
        <w:rPr>
          <w:rFonts w:ascii="Bookman Old Style" w:hAnsi="Bookman Old Style" w:cs="Times New Roman"/>
          <w:sz w:val="24"/>
          <w:szCs w:val="24"/>
        </w:rPr>
        <w:tab/>
      </w:r>
      <w:r w:rsidR="00D64131">
        <w:rPr>
          <w:rFonts w:ascii="Bookman Old Style" w:hAnsi="Bookman Old Style" w:cs="Times New Roman"/>
          <w:sz w:val="24"/>
          <w:szCs w:val="24"/>
        </w:rPr>
        <w:tab/>
        <w:t>O</w:t>
      </w:r>
      <w:r w:rsidR="00D64131" w:rsidRPr="00D64131">
        <w:rPr>
          <w:rFonts w:ascii="Bookman Old Style" w:hAnsi="Bookman Old Style"/>
          <w:sz w:val="24"/>
          <w:szCs w:val="24"/>
        </w:rPr>
        <w:t>soba</w:t>
      </w:r>
      <w:r w:rsidR="00D64131">
        <w:rPr>
          <w:rFonts w:ascii="Bookman Old Style" w:hAnsi="Bookman Old Style"/>
          <w:sz w:val="24"/>
          <w:szCs w:val="24"/>
        </w:rPr>
        <w:t xml:space="preserve"> </w:t>
      </w:r>
      <w:r w:rsidR="00D64131" w:rsidRPr="00D64131">
        <w:rPr>
          <w:rFonts w:ascii="Bookman Old Style" w:hAnsi="Bookman Old Style"/>
          <w:sz w:val="24"/>
          <w:szCs w:val="24"/>
        </w:rPr>
        <w:t>ovlaštena za obavljanje</w:t>
      </w:r>
    </w:p>
    <w:p w14:paraId="0294FEEA" w14:textId="77777777" w:rsidR="00D64131" w:rsidRPr="00D64131" w:rsidRDefault="00D64131" w:rsidP="00D64131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D64131">
        <w:rPr>
          <w:rFonts w:ascii="Bookman Old Style" w:hAnsi="Bookman Old Style"/>
          <w:sz w:val="24"/>
          <w:szCs w:val="24"/>
        </w:rPr>
        <w:t xml:space="preserve">neodgodivih ravnateljskih poslova </w:t>
      </w:r>
    </w:p>
    <w:p w14:paraId="29040457" w14:textId="77777777" w:rsidR="00D64131" w:rsidRPr="00D64131" w:rsidRDefault="00D64131" w:rsidP="00D64131">
      <w:pPr>
        <w:spacing w:after="0"/>
        <w:rPr>
          <w:rFonts w:ascii="Bookman Old Style" w:hAnsi="Bookman Old Style"/>
          <w:sz w:val="24"/>
          <w:szCs w:val="24"/>
        </w:rPr>
      </w:pPr>
    </w:p>
    <w:p w14:paraId="1A275354" w14:textId="77777777" w:rsidR="00765C47" w:rsidRPr="001B2E3F" w:rsidRDefault="00D64131" w:rsidP="00D64131">
      <w:pPr>
        <w:rPr>
          <w:rFonts w:ascii="Bookman Old Style" w:hAnsi="Bookman Old Style"/>
          <w:sz w:val="24"/>
          <w:szCs w:val="24"/>
        </w:rPr>
      </w:pPr>
      <w:r w:rsidRPr="00D64131">
        <w:rPr>
          <w:rFonts w:ascii="Bookman Old Style" w:hAnsi="Bookman Old Style"/>
          <w:sz w:val="24"/>
          <w:szCs w:val="24"/>
        </w:rPr>
        <w:tab/>
      </w:r>
      <w:r w:rsidRPr="00D64131">
        <w:rPr>
          <w:rFonts w:ascii="Bookman Old Style" w:hAnsi="Bookman Old Style"/>
          <w:sz w:val="24"/>
          <w:szCs w:val="24"/>
        </w:rPr>
        <w:tab/>
      </w:r>
      <w:r w:rsidRPr="00D64131">
        <w:rPr>
          <w:rFonts w:ascii="Bookman Old Style" w:hAnsi="Bookman Old Style"/>
          <w:sz w:val="24"/>
          <w:szCs w:val="24"/>
        </w:rPr>
        <w:tab/>
      </w:r>
      <w:r w:rsidRPr="00D64131">
        <w:rPr>
          <w:rFonts w:ascii="Bookman Old Style" w:hAnsi="Bookman Old Style"/>
          <w:sz w:val="24"/>
          <w:szCs w:val="24"/>
        </w:rPr>
        <w:tab/>
      </w:r>
      <w:r w:rsidRPr="00D64131">
        <w:rPr>
          <w:rFonts w:ascii="Bookman Old Style" w:hAnsi="Bookman Old Style"/>
          <w:sz w:val="24"/>
          <w:szCs w:val="24"/>
        </w:rPr>
        <w:tab/>
      </w:r>
      <w:r w:rsidRPr="00D64131">
        <w:rPr>
          <w:rFonts w:ascii="Bookman Old Style" w:hAnsi="Bookman Old Style"/>
          <w:sz w:val="24"/>
          <w:szCs w:val="24"/>
        </w:rPr>
        <w:tab/>
      </w:r>
      <w:r w:rsidRPr="00D64131">
        <w:rPr>
          <w:rFonts w:ascii="Bookman Old Style" w:hAnsi="Bookman Old Style"/>
          <w:sz w:val="24"/>
          <w:szCs w:val="24"/>
        </w:rPr>
        <w:tab/>
      </w:r>
      <w:r w:rsidRPr="00D64131">
        <w:rPr>
          <w:rFonts w:ascii="Bookman Old Style" w:hAnsi="Bookman Old Style"/>
          <w:sz w:val="24"/>
          <w:szCs w:val="24"/>
        </w:rPr>
        <w:tab/>
        <w:t>Sanja Grgurević prof.</w:t>
      </w:r>
    </w:p>
    <w:sectPr w:rsidR="00765C47" w:rsidRPr="001B2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80169"/>
    <w:multiLevelType w:val="multilevel"/>
    <w:tmpl w:val="92AC362E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5A2E50ED"/>
    <w:multiLevelType w:val="multilevel"/>
    <w:tmpl w:val="51FA4B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A3572AA"/>
    <w:multiLevelType w:val="hybridMultilevel"/>
    <w:tmpl w:val="8292ADC8"/>
    <w:lvl w:ilvl="0" w:tplc="041A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941"/>
    <w:rsid w:val="00021D21"/>
    <w:rsid w:val="000523D5"/>
    <w:rsid w:val="00072B8B"/>
    <w:rsid w:val="00101E25"/>
    <w:rsid w:val="00105F26"/>
    <w:rsid w:val="00126266"/>
    <w:rsid w:val="001476F5"/>
    <w:rsid w:val="00147F1D"/>
    <w:rsid w:val="001B2E3F"/>
    <w:rsid w:val="001B4941"/>
    <w:rsid w:val="00300E1F"/>
    <w:rsid w:val="00306ED2"/>
    <w:rsid w:val="004853BB"/>
    <w:rsid w:val="004B0319"/>
    <w:rsid w:val="004C6A42"/>
    <w:rsid w:val="004F14A3"/>
    <w:rsid w:val="005122D5"/>
    <w:rsid w:val="005A3BE8"/>
    <w:rsid w:val="005B33C5"/>
    <w:rsid w:val="005B5E60"/>
    <w:rsid w:val="005E497C"/>
    <w:rsid w:val="00624FC9"/>
    <w:rsid w:val="007550AF"/>
    <w:rsid w:val="00765C47"/>
    <w:rsid w:val="007947EE"/>
    <w:rsid w:val="007D3106"/>
    <w:rsid w:val="008215D9"/>
    <w:rsid w:val="00856250"/>
    <w:rsid w:val="008645F0"/>
    <w:rsid w:val="00894FA5"/>
    <w:rsid w:val="008C5462"/>
    <w:rsid w:val="008E7AA6"/>
    <w:rsid w:val="00987323"/>
    <w:rsid w:val="009C4D14"/>
    <w:rsid w:val="00B34DCC"/>
    <w:rsid w:val="00B4315A"/>
    <w:rsid w:val="00B82A90"/>
    <w:rsid w:val="00C138DB"/>
    <w:rsid w:val="00C5235E"/>
    <w:rsid w:val="00C80CFC"/>
    <w:rsid w:val="00CA30F0"/>
    <w:rsid w:val="00D31281"/>
    <w:rsid w:val="00D64131"/>
    <w:rsid w:val="00D736EF"/>
    <w:rsid w:val="00DF467B"/>
    <w:rsid w:val="00EC4198"/>
    <w:rsid w:val="00F716A4"/>
    <w:rsid w:val="00FA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717B1"/>
  <w15:chartTrackingRefBased/>
  <w15:docId w15:val="{D1333BCD-028F-427E-9364-C00578B31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1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B33C5"/>
    <w:pPr>
      <w:ind w:left="720"/>
      <w:contextualSpacing/>
    </w:pPr>
  </w:style>
  <w:style w:type="table" w:styleId="Reetkatablice">
    <w:name w:val="Table Grid"/>
    <w:basedOn w:val="Obinatablica"/>
    <w:uiPriority w:val="39"/>
    <w:rsid w:val="00B34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74667">
    <w:name w:val="box_474667"/>
    <w:basedOn w:val="Normal"/>
    <w:rsid w:val="00B43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CharacterStyle8">
    <w:name w:val="CharacterStyle8"/>
    <w:hidden/>
    <w:rsid w:val="00B4315A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64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41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4A177-3006-4B69-9197-337A213AA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2925</Words>
  <Characters>16678</Characters>
  <Application>Microsoft Office Word</Application>
  <DocSecurity>0</DocSecurity>
  <Lines>138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Zlatka</dc:creator>
  <cp:keywords/>
  <dc:description/>
  <cp:lastModifiedBy>Admin</cp:lastModifiedBy>
  <cp:revision>2</cp:revision>
  <cp:lastPrinted>2026-07-24T08:02:00Z</cp:lastPrinted>
  <dcterms:created xsi:type="dcterms:W3CDTF">2026-07-28T08:08:00Z</dcterms:created>
  <dcterms:modified xsi:type="dcterms:W3CDTF">2026-07-28T08:08:00Z</dcterms:modified>
</cp:coreProperties>
</file>